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8409FE0"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4DB613B3" w:rsidR="003D1C41" w:rsidRDefault="003D1C41"/>
    <w:p w14:paraId="5D1E9A15" w14:textId="7A0A1295" w:rsidR="00E3485C" w:rsidRDefault="00E3485C"/>
    <w:p w14:paraId="6F77E11A" w14:textId="77777777" w:rsidR="00E3485C" w:rsidRPr="00604993" w:rsidRDefault="00E3485C"/>
    <w:p w14:paraId="1473DD48" w14:textId="3178C2D0"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372B8B">
        <w:t>3</w:t>
      </w:r>
      <w:r>
        <w:t xml:space="preserve"> г.</w:t>
      </w:r>
    </w:p>
    <w:p w14:paraId="1473DD49" w14:textId="77777777" w:rsidR="003D1C41" w:rsidRPr="008C0012" w:rsidRDefault="003D1C41"/>
    <w:p w14:paraId="1473DD4D" w14:textId="6D198D80"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4B2342">
        <w:t>4</w:t>
      </w:r>
      <w:r w:rsidRPr="0084150E">
        <w:t>.202</w:t>
      </w:r>
      <w:r w:rsidR="00F57ECB" w:rsidRPr="00F57ECB">
        <w:t>3</w:t>
      </w:r>
      <w:r w:rsidR="006B01D0">
        <w:t xml:space="preserve"> № </w:t>
      </w:r>
      <w:r w:rsidR="004B2342">
        <w:t>11</w:t>
      </w:r>
      <w:r w:rsidR="00F57ECB" w:rsidRPr="00F57ECB">
        <w:t>5</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5FDFFD1F" w:rsidR="008A1BD3" w:rsidRDefault="003D1C41">
      <w:pPr>
        <w:pStyle w:val="a4"/>
      </w:pPr>
      <w:r w:rsidRPr="008C0012">
        <w:t>1.1.</w:t>
      </w:r>
      <w:r w:rsidR="007A2CCD">
        <w:t xml:space="preserve"> </w:t>
      </w:r>
      <w:r w:rsidRPr="008C0012">
        <w:t>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376B65B2" w:rsidR="008A1BD3" w:rsidRPr="005C1CBE" w:rsidRDefault="008A1BD3" w:rsidP="00AD5E61">
      <w:pPr>
        <w:jc w:val="both"/>
        <w:rPr>
          <w:b/>
        </w:rPr>
      </w:pPr>
      <w:r w:rsidRPr="00E62438">
        <w:rPr>
          <w:b/>
        </w:rPr>
        <w:t>«</w:t>
      </w:r>
      <w:r w:rsidR="00E62438" w:rsidRPr="00E62438">
        <w:rPr>
          <w:b/>
        </w:rPr>
        <w:t>Выполнение работ по восстановлению положения трубопровода осветлённой воды</w:t>
      </w:r>
      <w:r w:rsidR="00E62438" w:rsidRPr="00E70B59">
        <w:rPr>
          <w:b/>
        </w:rPr>
        <w:t xml:space="preserve"> на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w:t>
      </w:r>
      <w:bookmarkStart w:id="0" w:name="_GoBack"/>
      <w:bookmarkEnd w:id="0"/>
      <w:r w:rsidR="003D1C41" w:rsidRPr="008C0012">
        <w:t>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647369FE" w:rsidR="008A1BD3" w:rsidRPr="008A1BD3" w:rsidRDefault="002E6602" w:rsidP="00157B37">
      <w:pPr>
        <w:pStyle w:val="a4"/>
        <w:numPr>
          <w:ilvl w:val="0"/>
          <w:numId w:val="4"/>
        </w:numPr>
        <w:tabs>
          <w:tab w:val="clear" w:pos="1440"/>
          <w:tab w:val="num" w:pos="1276"/>
        </w:tabs>
        <w:ind w:left="851" w:hanging="218"/>
        <w:jc w:val="left"/>
      </w:pPr>
      <w:r w:rsidRPr="008A1BD3">
        <w:rPr>
          <w:bCs/>
        </w:rPr>
        <w:t>ведомост</w:t>
      </w:r>
      <w:r w:rsidR="00402B25">
        <w:rPr>
          <w:bCs/>
        </w:rPr>
        <w:t>ь</w:t>
      </w:r>
      <w:r w:rsidRPr="008A1BD3">
        <w:rPr>
          <w:bCs/>
        </w:rPr>
        <w:t xml:space="preserve"> объемов работ №</w:t>
      </w:r>
      <w:r w:rsidR="00FA38CB">
        <w:rPr>
          <w:bCs/>
        </w:rPr>
        <w:t xml:space="preserve"> </w:t>
      </w:r>
      <w:r w:rsidR="00402B25">
        <w:rPr>
          <w:bCs/>
        </w:rPr>
        <w:t>Р 3</w:t>
      </w:r>
      <w:r w:rsidR="00F11DC5">
        <w:rPr>
          <w:bCs/>
        </w:rPr>
        <w:t>516</w:t>
      </w:r>
      <w:r w:rsidR="008A1BD3" w:rsidRPr="008A1BD3">
        <w:rPr>
          <w:bCs/>
        </w:rPr>
        <w:t xml:space="preserve"> </w:t>
      </w:r>
      <w:r w:rsidRPr="008A1BD3">
        <w:rPr>
          <w:bCs/>
        </w:rPr>
        <w:t xml:space="preserve">(Приложение № </w:t>
      </w:r>
      <w:r w:rsidR="008A1BD3" w:rsidRPr="008A1BD3">
        <w:rPr>
          <w:bCs/>
        </w:rPr>
        <w:t>1</w:t>
      </w:r>
      <w:r w:rsidRPr="008A1BD3">
        <w:rPr>
          <w:bCs/>
        </w:rPr>
        <w:t>);</w:t>
      </w:r>
    </w:p>
    <w:p w14:paraId="1473DD63" w14:textId="6BED0583" w:rsidR="003D1C41" w:rsidRPr="008A1BD3" w:rsidRDefault="008A1BD3" w:rsidP="00157B37">
      <w:pPr>
        <w:pStyle w:val="a4"/>
        <w:numPr>
          <w:ilvl w:val="0"/>
          <w:numId w:val="4"/>
        </w:numPr>
        <w:tabs>
          <w:tab w:val="clear" w:pos="1440"/>
          <w:tab w:val="num" w:pos="1276"/>
        </w:tabs>
        <w:ind w:left="851" w:hanging="218"/>
        <w:jc w:val="left"/>
      </w:pPr>
      <w:r w:rsidRPr="008A1BD3">
        <w:t>локальн</w:t>
      </w:r>
      <w:r w:rsidR="00402B25">
        <w:t>ая</w:t>
      </w:r>
      <w:r w:rsidR="00E3485C">
        <w:t xml:space="preserve"> </w:t>
      </w:r>
      <w:r w:rsidR="00402B25">
        <w:t xml:space="preserve">ресурсная </w:t>
      </w:r>
      <w:r w:rsidR="005C1CBE">
        <w:t>см</w:t>
      </w:r>
      <w:r w:rsidRPr="008A1BD3">
        <w:t>ет</w:t>
      </w:r>
      <w:r w:rsidR="00402B25">
        <w:t>а</w:t>
      </w:r>
      <w:r w:rsidRPr="008A1BD3">
        <w:t xml:space="preserve"> </w:t>
      </w:r>
      <w:r w:rsidR="00C62FD0" w:rsidRPr="008A1BD3">
        <w:rPr>
          <w:bCs/>
        </w:rPr>
        <w:t>№</w:t>
      </w:r>
      <w:r w:rsidR="00C62FD0">
        <w:rPr>
          <w:bCs/>
        </w:rPr>
        <w:t xml:space="preserve"> </w:t>
      </w:r>
      <w:r w:rsidR="00402B25">
        <w:rPr>
          <w:bCs/>
        </w:rPr>
        <w:t>Р 3</w:t>
      </w:r>
      <w:r w:rsidR="00F11DC5">
        <w:rPr>
          <w:bCs/>
        </w:rPr>
        <w:t>516</w:t>
      </w:r>
      <w:r w:rsidR="00C62FD0" w:rsidRPr="008A1BD3">
        <w:rPr>
          <w:bCs/>
        </w:rPr>
        <w:t xml:space="preserve"> </w:t>
      </w:r>
      <w:r w:rsidR="00CC7F63" w:rsidRPr="008A1BD3">
        <w:t>(</w:t>
      </w:r>
      <w:r w:rsidRPr="008A1BD3">
        <w:t>Приложение № 2)</w:t>
      </w:r>
      <w:r w:rsidR="003D1C41" w:rsidRPr="008A1BD3">
        <w:t>.</w:t>
      </w:r>
    </w:p>
    <w:p w14:paraId="1473DD66" w14:textId="521BC871" w:rsidR="003D1C41" w:rsidRPr="007A2CCD" w:rsidRDefault="00034D3D" w:rsidP="00034D3D">
      <w:pPr>
        <w:pStyle w:val="a4"/>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07B9537"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C42845" w:rsidRPr="008C0012">
        <w:t>л</w:t>
      </w:r>
      <w:r w:rsidRPr="008C0012">
        <w:t>окальн</w:t>
      </w:r>
      <w:r w:rsidR="00F11DC5">
        <w:t xml:space="preserve">ой ресурсной </w:t>
      </w:r>
      <w:r w:rsidRPr="008C0012">
        <w:t>смет</w:t>
      </w:r>
      <w:r w:rsidR="00F11DC5">
        <w:t>ой</w:t>
      </w:r>
      <w:r w:rsidRPr="008C0012">
        <w:t xml:space="preserve"> </w:t>
      </w:r>
      <w:r w:rsidR="00402B25" w:rsidRPr="008A1BD3">
        <w:rPr>
          <w:bCs/>
        </w:rPr>
        <w:t>№</w:t>
      </w:r>
      <w:r w:rsidR="00402B25">
        <w:rPr>
          <w:bCs/>
        </w:rPr>
        <w:t xml:space="preserve"> Р 3</w:t>
      </w:r>
      <w:r w:rsidR="00F11DC5">
        <w:rPr>
          <w:bCs/>
        </w:rPr>
        <w:t>516</w:t>
      </w:r>
      <w:r w:rsidR="00402B25" w:rsidRPr="008A1BD3">
        <w:rPr>
          <w:bCs/>
        </w:rPr>
        <w:t xml:space="preserve"> </w:t>
      </w:r>
      <w:r w:rsidR="0006002B" w:rsidRPr="008A1BD3">
        <w:t>(Приложение № 2</w:t>
      </w:r>
      <w:r w:rsidR="00A26BE8" w:rsidRPr="008C0012">
        <w:t>)</w:t>
      </w:r>
      <w:r w:rsidRPr="008C0012">
        <w:t xml:space="preserve">, </w:t>
      </w:r>
      <w:r w:rsidR="00A26BE8" w:rsidRPr="0006002B">
        <w:rPr>
          <w:bCs/>
          <w:iCs/>
        </w:rPr>
        <w:t xml:space="preserve">расчетом </w:t>
      </w:r>
      <w:r w:rsidR="0006002B" w:rsidRPr="0006002B">
        <w:rPr>
          <w:bCs/>
          <w:iCs/>
        </w:rPr>
        <w:t xml:space="preserve">договорной </w:t>
      </w:r>
      <w:r w:rsidR="00C62FD0">
        <w:rPr>
          <w:bCs/>
          <w:iCs/>
        </w:rPr>
        <w:t>цены</w:t>
      </w:r>
      <w:r w:rsidR="00A26BE8" w:rsidRPr="0006002B">
        <w:rPr>
          <w:bCs/>
          <w:iCs/>
        </w:rPr>
        <w:t xml:space="preserve"> </w:t>
      </w:r>
      <w:r w:rsidR="00A26BE8" w:rsidRPr="0006002B">
        <w:t xml:space="preserve">(Приложение № </w:t>
      </w:r>
      <w:r w:rsidR="00005BBB">
        <w:t>3</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556B3EC7" w14:textId="77777777" w:rsidR="00F11DC5" w:rsidRPr="0006002B" w:rsidRDefault="00F11DC5" w:rsidP="00F11DC5">
      <w:pPr>
        <w:pStyle w:val="af3"/>
        <w:jc w:val="both"/>
      </w:pPr>
      <w:r w:rsidRPr="0006002B">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7921E9" w:rsidRDefault="00270DD1" w:rsidP="00FA4EC4">
      <w:pPr>
        <w:pStyle w:val="af3"/>
        <w:jc w:val="both"/>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6453439" w:rsidR="003D1C41" w:rsidRPr="0006002B" w:rsidRDefault="003D1C41">
      <w:pPr>
        <w:pStyle w:val="a4"/>
      </w:pPr>
      <w:r w:rsidRPr="008C0012">
        <w:lastRenderedPageBreak/>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p>
    <w:p w14:paraId="1473DD70" w14:textId="5F44BBAE"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F11DC5">
        <w:rPr>
          <w:bCs/>
        </w:rPr>
        <w:t>ью</w:t>
      </w:r>
      <w:r w:rsidR="0006002B" w:rsidRPr="0006002B">
        <w:rPr>
          <w:bCs/>
        </w:rPr>
        <w:t xml:space="preserve"> объемов работ </w:t>
      </w:r>
      <w:r w:rsidR="00402B25" w:rsidRPr="008A1BD3">
        <w:rPr>
          <w:bCs/>
        </w:rPr>
        <w:t>№</w:t>
      </w:r>
      <w:r w:rsidR="00402B25">
        <w:rPr>
          <w:bCs/>
        </w:rPr>
        <w:t xml:space="preserve"> Р 3</w:t>
      </w:r>
      <w:r w:rsidR="00F11DC5">
        <w:rPr>
          <w:bCs/>
        </w:rPr>
        <w:t>516</w:t>
      </w:r>
      <w:r w:rsidR="00402B25" w:rsidRPr="008A1BD3">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Pr="00586F97">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71E21A6" w:rsidR="009D6922" w:rsidRPr="00693B95" w:rsidRDefault="009D6922" w:rsidP="009D6922">
      <w:pPr>
        <w:jc w:val="both"/>
      </w:pPr>
      <w:r w:rsidRPr="00693B95">
        <w:t>3.1.</w:t>
      </w:r>
      <w:r>
        <w:t>15</w:t>
      </w:r>
      <w:r w:rsidRPr="00693B95">
        <w:t xml:space="preserve">. В случае, если у </w:t>
      </w:r>
      <w:r w:rsidR="00FC02C8">
        <w:t>Заказ</w:t>
      </w:r>
      <w:r w:rsidRPr="00693B95">
        <w:t>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38F43AA6"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005BBB">
        <w:t>5</w:t>
      </w:r>
      <w:r w:rsidRPr="00693B95">
        <w:t xml:space="preserve">). За несоблюдение </w:t>
      </w:r>
      <w:r w:rsidR="007635BB" w:rsidRPr="00693B95">
        <w:t>положений Соглашения</w:t>
      </w:r>
      <w:r w:rsidRPr="00693B95">
        <w:t xml:space="preserve"> (Приложение </w:t>
      </w:r>
      <w:r w:rsidR="00005BBB">
        <w:t>5</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005BBB">
        <w:t>5</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0EEBCE67"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407BE3">
        <w:t>6</w:t>
      </w:r>
      <w:r w:rsidRPr="00E467B1">
        <w:t xml:space="preserve">). </w:t>
      </w:r>
    </w:p>
    <w:p w14:paraId="551A7307" w14:textId="2C196892"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407BE3">
        <w:t>6</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407BE3">
        <w:t>5</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4D14E0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407BE3">
        <w:t>7</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407BE3">
        <w:t>8</w:t>
      </w:r>
      <w:r w:rsidRPr="009E686F">
        <w:t xml:space="preserve">), являющихся неотъемлемой частью настоящего договора. </w:t>
      </w:r>
    </w:p>
    <w:p w14:paraId="79308B8A" w14:textId="79147F9B" w:rsidR="00E467B1" w:rsidRDefault="00E467B1" w:rsidP="00695FEE">
      <w:pPr>
        <w:spacing w:after="120"/>
        <w:jc w:val="both"/>
        <w:rPr>
          <w:sz w:val="22"/>
          <w:szCs w:val="22"/>
        </w:rPr>
      </w:pPr>
      <w:r w:rsidRPr="009E686F">
        <w:t xml:space="preserve">За несоблюдение положений Соглашений (Приложение №№ </w:t>
      </w:r>
      <w:r w:rsidR="00407BE3">
        <w:t>7</w:t>
      </w:r>
      <w:r w:rsidRPr="009E686F">
        <w:t xml:space="preserve">, </w:t>
      </w:r>
      <w:r w:rsidR="00407BE3">
        <w:t>8</w:t>
      </w:r>
      <w:r w:rsidRPr="009E686F">
        <w:t xml:space="preserve">) Подрядчик несет ответственность, предусмотренную самими Соглашениями (Приложение №№ </w:t>
      </w:r>
      <w:r w:rsidR="00407BE3">
        <w:t>7</w:t>
      </w:r>
      <w:r>
        <w:t xml:space="preserve">, </w:t>
      </w:r>
      <w:r w:rsidR="00407BE3">
        <w:t>8</w:t>
      </w:r>
      <w:r w:rsidRPr="009E686F">
        <w:t xml:space="preserve">) и </w:t>
      </w:r>
      <w:r w:rsidR="004A7115">
        <w:t xml:space="preserve">Разделом 7 </w:t>
      </w:r>
      <w:r w:rsidRPr="009E686F">
        <w:t>Приложени</w:t>
      </w:r>
      <w:r w:rsidR="004A7115">
        <w:t>я</w:t>
      </w:r>
      <w:r w:rsidRPr="009E686F">
        <w:t xml:space="preserve"> № </w:t>
      </w:r>
      <w:r w:rsidR="00407BE3">
        <w:t>5</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w:t>
      </w:r>
      <w:r w:rsidRPr="00E467B1">
        <w:lastRenderedPageBreak/>
        <w:t>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2A17DF76" w:rsidR="004A7115" w:rsidRDefault="004A7115" w:rsidP="004A7115">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3.1.23. Предоставля</w:t>
      </w:r>
      <w:r w:rsidR="00B446EF" w:rsidRPr="00B446EF">
        <w:rPr>
          <w:rFonts w:ascii="Times New Roman" w:hAnsi="Times New Roman"/>
          <w:sz w:val="24"/>
          <w:szCs w:val="24"/>
        </w:rPr>
        <w:t>ть</w:t>
      </w:r>
      <w:r w:rsidRPr="00B446EF">
        <w:rPr>
          <w:rFonts w:ascii="Times New Roman" w:hAnsi="Times New Roman"/>
          <w:sz w:val="24"/>
          <w:szCs w:val="24"/>
        </w:rPr>
        <w:t xml:space="preserve"> </w:t>
      </w:r>
      <w:r w:rsidR="00B446EF" w:rsidRPr="00B446EF">
        <w:rPr>
          <w:rFonts w:ascii="Times New Roman" w:hAnsi="Times New Roman" w:cs="Times New Roman"/>
          <w:sz w:val="24"/>
          <w:szCs w:val="24"/>
        </w:rPr>
        <w:t xml:space="preserve">Заказчику не реже 1 раза в месяц или до момента прекращения работ отчетность по охране труда по унифицированной форме (Приложение № </w:t>
      </w:r>
      <w:r w:rsidR="00407BE3">
        <w:rPr>
          <w:rFonts w:ascii="Times New Roman" w:hAnsi="Times New Roman" w:cs="Times New Roman"/>
          <w:sz w:val="24"/>
          <w:szCs w:val="24"/>
        </w:rPr>
        <w:t>9</w:t>
      </w:r>
      <w:r w:rsidR="00B446EF" w:rsidRPr="00B446EF">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407BE3">
        <w:rPr>
          <w:rFonts w:ascii="Times New Roman" w:hAnsi="Times New Roman" w:cs="Times New Roman"/>
          <w:sz w:val="24"/>
          <w:szCs w:val="24"/>
        </w:rPr>
        <w:t>5</w:t>
      </w:r>
      <w:r w:rsidR="00B446EF" w:rsidRPr="00B446EF">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CCB290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4B7A4D9C" w:rsidR="003D1C41" w:rsidRPr="0070757D" w:rsidRDefault="003D1C41">
      <w:pPr>
        <w:pStyle w:val="a4"/>
      </w:pPr>
      <w:r w:rsidRPr="0070757D">
        <w:t>3.2.</w:t>
      </w:r>
      <w:r w:rsidR="002A15A0">
        <w:t>3</w:t>
      </w:r>
      <w:r w:rsidRPr="0070757D">
        <w:t>.</w:t>
      </w:r>
      <w:r w:rsidR="00E467B1" w:rsidRPr="0070757D">
        <w:t xml:space="preserve"> </w:t>
      </w:r>
      <w:r w:rsidRPr="0070757D">
        <w:t>Осуществлять контроль и надзор за ходом и качеством выполняемых работ;</w:t>
      </w:r>
    </w:p>
    <w:p w14:paraId="1473DD87" w14:textId="4CAE2DD3" w:rsidR="003D1C41" w:rsidRPr="008C0012" w:rsidRDefault="005A0EB8" w:rsidP="00510F50">
      <w:pPr>
        <w:pStyle w:val="a4"/>
        <w:rPr>
          <w:iCs/>
        </w:rPr>
      </w:pPr>
      <w:r w:rsidRPr="0070757D">
        <w:t>3.2.</w:t>
      </w:r>
      <w:r w:rsidR="002A15A0">
        <w:t>4</w:t>
      </w:r>
      <w:r w:rsidRPr="0070757D">
        <w:t xml:space="preserve">. </w:t>
      </w:r>
      <w:bookmarkStart w:id="1"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2A1857C" w:rsidR="003D1C41" w:rsidRPr="008C0012" w:rsidRDefault="003D1C41">
      <w:pPr>
        <w:pStyle w:val="a4"/>
      </w:pPr>
      <w:r w:rsidRPr="008C0012">
        <w:t>3.2.</w:t>
      </w:r>
      <w:r w:rsidR="002A15A0">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B58B4E" w:rsidR="003D1C41" w:rsidRPr="008C0012" w:rsidRDefault="003D1C41">
      <w:pPr>
        <w:pStyle w:val="a4"/>
      </w:pPr>
      <w:r w:rsidRPr="008C0012">
        <w:t>3.2.</w:t>
      </w:r>
      <w:r w:rsidR="002A15A0">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079C2EEC"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31087C">
        <w:rPr>
          <w:b/>
        </w:rPr>
        <w:t>с</w:t>
      </w:r>
      <w:r w:rsidR="00AC4EDA">
        <w:rPr>
          <w:b/>
        </w:rPr>
        <w:t xml:space="preserve"> </w:t>
      </w:r>
      <w:r w:rsidR="007B2461">
        <w:rPr>
          <w:b/>
        </w:rPr>
        <w:t xml:space="preserve">даты заключения договора </w:t>
      </w:r>
      <w:r w:rsidR="00034D3D" w:rsidRPr="0031087C">
        <w:rPr>
          <w:b/>
        </w:rPr>
        <w:t>по «</w:t>
      </w:r>
      <w:r w:rsidR="00712589">
        <w:rPr>
          <w:b/>
        </w:rPr>
        <w:t>31</w:t>
      </w:r>
      <w:r w:rsidR="00034D3D" w:rsidRPr="0031087C">
        <w:rPr>
          <w:b/>
        </w:rPr>
        <w:t xml:space="preserve">» </w:t>
      </w:r>
      <w:r w:rsidR="00F11DC5">
        <w:rPr>
          <w:b/>
        </w:rPr>
        <w:t>августа</w:t>
      </w:r>
      <w:r w:rsidR="00034D3D" w:rsidRPr="0031087C">
        <w:rPr>
          <w:b/>
        </w:rPr>
        <w:t xml:space="preserve"> </w:t>
      </w:r>
      <w:r w:rsidRPr="0031087C">
        <w:rPr>
          <w:b/>
        </w:rPr>
        <w:t>20</w:t>
      </w:r>
      <w:r w:rsidR="0031087C" w:rsidRPr="0031087C">
        <w:rPr>
          <w:b/>
        </w:rPr>
        <w:t>2</w:t>
      </w:r>
      <w:r w:rsidR="002F62FB">
        <w:rPr>
          <w:b/>
        </w:rPr>
        <w:t>3</w:t>
      </w:r>
      <w:r w:rsidRPr="0031087C">
        <w:rPr>
          <w:b/>
        </w:rPr>
        <w:t xml:space="preserve"> года</w:t>
      </w:r>
      <w:r w:rsidRPr="008C0012">
        <w:rPr>
          <w:b/>
        </w:rPr>
        <w:t>.</w:t>
      </w:r>
      <w:r w:rsidRPr="008C0012">
        <w:t xml:space="preserve"> </w:t>
      </w:r>
    </w:p>
    <w:p w14:paraId="1473DD8F" w14:textId="21DD2CD3" w:rsidR="003D1C41" w:rsidRPr="0031087C" w:rsidRDefault="003D1C41">
      <w:pPr>
        <w:pStyle w:val="a4"/>
        <w:ind w:left="90"/>
      </w:pPr>
      <w:r w:rsidRPr="0031087C">
        <w:t>4.</w:t>
      </w:r>
      <w:r w:rsidR="00005BBB">
        <w:t>2</w:t>
      </w:r>
      <w:r w:rsidR="007635BB">
        <w:t>.</w:t>
      </w:r>
      <w:r w:rsidR="0031087C" w:rsidRPr="0031087C">
        <w:t xml:space="preserve"> </w:t>
      </w:r>
      <w:r w:rsidRPr="0031087C">
        <w:t xml:space="preserve">Сроки выполнения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09E1DB6"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E62438">
        <w:t xml:space="preserve">течение гарантийного срока, составляющего </w:t>
      </w:r>
      <w:r w:rsidR="00E62438">
        <w:rPr>
          <w:b/>
        </w:rPr>
        <w:t>12</w:t>
      </w:r>
      <w:r w:rsidR="00220977" w:rsidRPr="00E62438">
        <w:rPr>
          <w:b/>
        </w:rPr>
        <w:t xml:space="preserve"> (дв</w:t>
      </w:r>
      <w:r w:rsidR="00E62438">
        <w:rPr>
          <w:b/>
        </w:rPr>
        <w:t>енадцать</w:t>
      </w:r>
      <w:r w:rsidR="00220977" w:rsidRPr="00E62438">
        <w:rPr>
          <w:b/>
        </w:rPr>
        <w:t>) месяц</w:t>
      </w:r>
      <w:r w:rsidR="00E62438">
        <w:rPr>
          <w:b/>
        </w:rPr>
        <w:t>ев</w:t>
      </w:r>
      <w:r w:rsidR="003D1C41" w:rsidRPr="00E62438">
        <w:t xml:space="preserve"> с даты</w:t>
      </w:r>
      <w:r w:rsidR="003D1C41" w:rsidRPr="008C0012">
        <w:t xml:space="preserve">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w:t>
      </w:r>
      <w:r w:rsidR="003D1C41" w:rsidRPr="008C0012">
        <w:lastRenderedPageBreak/>
        <w:t xml:space="preserve">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02E0DDC8" w:rsidR="003D1C41" w:rsidRPr="002F62FB" w:rsidRDefault="003D1C41" w:rsidP="005B078D">
      <w:pPr>
        <w:pStyle w:val="a4"/>
        <w:numPr>
          <w:ilvl w:val="1"/>
          <w:numId w:val="22"/>
        </w:numPr>
        <w:tabs>
          <w:tab w:val="left" w:pos="0"/>
          <w:tab w:val="num" w:pos="426"/>
        </w:tabs>
        <w:ind w:left="0" w:firstLine="0"/>
      </w:pPr>
      <w:r w:rsidRPr="002F62FB">
        <w:rPr>
          <w:spacing w:val="-5"/>
        </w:rPr>
        <w:t xml:space="preserve">Если </w:t>
      </w:r>
      <w:r w:rsidR="0031087C" w:rsidRPr="002F62FB">
        <w:t>П</w:t>
      </w:r>
      <w:r w:rsidR="0031087C" w:rsidRPr="002F62FB">
        <w:rPr>
          <w:spacing w:val="-5"/>
        </w:rPr>
        <w:t>одрядчик не</w:t>
      </w:r>
      <w:r w:rsidRPr="002F62F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2F62FB">
        <w:t>П</w:t>
      </w:r>
      <w:r w:rsidR="0031087C" w:rsidRPr="002F62FB">
        <w:rPr>
          <w:spacing w:val="-5"/>
        </w:rPr>
        <w:t>одрядчик обязан</w:t>
      </w:r>
      <w:r w:rsidRPr="002F62FB">
        <w:rPr>
          <w:spacing w:val="-5"/>
        </w:rPr>
        <w:t xml:space="preserve"> оплатить Заказчику все </w:t>
      </w:r>
      <w:r w:rsidR="00897944" w:rsidRPr="002F62FB">
        <w:rPr>
          <w:spacing w:val="-5"/>
        </w:rPr>
        <w:t xml:space="preserve">понесенные </w:t>
      </w:r>
      <w:r w:rsidRPr="002F62FB">
        <w:rPr>
          <w:spacing w:val="-5"/>
        </w:rPr>
        <w:t>затраты</w:t>
      </w:r>
      <w:r w:rsidR="005A0EB8" w:rsidRPr="002F62FB">
        <w:rPr>
          <w:spacing w:val="-5"/>
        </w:rPr>
        <w:t>.</w:t>
      </w:r>
      <w:r w:rsidRPr="002F62FB">
        <w:rPr>
          <w:spacing w:val="-5"/>
        </w:rPr>
        <w:t xml:space="preserve"> </w:t>
      </w:r>
    </w:p>
    <w:p w14:paraId="795DAD63"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9D1976B"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lastRenderedPageBreak/>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3ACF18"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F11DC5">
        <w:rPr>
          <w:b/>
          <w:u w:val="single"/>
        </w:rPr>
        <w:t>____</w:t>
      </w:r>
      <w:r w:rsidR="006C65FC" w:rsidRPr="0042074C">
        <w:rPr>
          <w:b/>
        </w:rPr>
        <w:t xml:space="preserve"> (</w:t>
      </w:r>
      <w:r w:rsidR="00F11DC5">
        <w:rPr>
          <w:b/>
        </w:rPr>
        <w:t>__________</w:t>
      </w:r>
      <w:r w:rsidR="006C65FC" w:rsidRPr="0042074C">
        <w:rPr>
          <w:b/>
        </w:rPr>
        <w:t xml:space="preserve">) </w:t>
      </w:r>
      <w:r w:rsidR="00F11DC5">
        <w:rPr>
          <w:b/>
        </w:rPr>
        <w:t>календарных/рабочих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2508686F"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3200BA0E" w14:textId="77777777" w:rsidR="000D1E32" w:rsidRPr="002A15A0" w:rsidRDefault="000D1E32" w:rsidP="000D1E32">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w:t>
      </w:r>
      <w:r w:rsidRPr="00B64207">
        <w:lastRenderedPageBreak/>
        <w:t>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D11A84B"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D664B" w:rsidRPr="009D664B">
        <w:t>1</w:t>
      </w:r>
      <w:r w:rsidRPr="00B64207">
        <w:t>0 календарных дней с момента предъявления.</w:t>
      </w:r>
    </w:p>
    <w:p w14:paraId="686CE0E7" w14:textId="59C94B62"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 </w:t>
      </w:r>
      <w:r w:rsidR="00294B88">
        <w:t>6</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1A653D38" w:rsidR="00C841BF" w:rsidRPr="00B64207" w:rsidRDefault="00C841BF" w:rsidP="00C841BF">
      <w:pPr>
        <w:pStyle w:val="a4"/>
        <w:tabs>
          <w:tab w:val="num" w:pos="540"/>
        </w:tabs>
      </w:pPr>
      <w:r w:rsidRPr="00B64207">
        <w:t xml:space="preserve">При повторных нарушениях требований Приложений № </w:t>
      </w:r>
      <w:r w:rsidR="00294B88">
        <w:t>6</w:t>
      </w:r>
      <w:r w:rsidRPr="00B64207">
        <w:t xml:space="preserve"> и/или </w:t>
      </w:r>
      <w:r w:rsidR="00294B88">
        <w:t>7</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t>8.1</w:t>
      </w:r>
      <w:r w:rsidR="009A5B4D">
        <w:t>4</w:t>
      </w:r>
      <w:r w:rsidRPr="00B873A7">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B873A7">
        <w:lastRenderedPageBreak/>
        <w:t>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9471DD">
        <w:lastRenderedPageBreak/>
        <w:t>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09AD9E3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FC02C8">
        <w:t>2</w:t>
      </w:r>
      <w:r w:rsidR="00D72A6D" w:rsidRPr="008C0012">
        <w:t xml:space="preserve">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lastRenderedPageBreak/>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lastRenderedPageBreak/>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A405E9">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t xml:space="preserve">15.3. </w:t>
      </w:r>
      <w:r w:rsidRPr="00A405E9">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w:t>
      </w:r>
      <w:r w:rsidRPr="00A405E9">
        <w:lastRenderedPageBreak/>
        <w:t>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87122A0"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w:t>
      </w:r>
      <w:r w:rsidR="002A28E4" w:rsidRPr="002A28E4">
        <w:t>16</w:t>
      </w:r>
      <w:r w:rsidR="002A28E4">
        <w:t>.</w:t>
      </w:r>
      <w:r w:rsidRPr="0081723C">
        <w:t xml:space="preserve">1, станет объектом каких-либо применимых санкций после заключения Договора.  </w:t>
      </w:r>
    </w:p>
    <w:p w14:paraId="4CD2E9B7" w14:textId="60E71629" w:rsidR="004178EA" w:rsidRPr="0081723C" w:rsidRDefault="004178EA" w:rsidP="004178EA">
      <w:pPr>
        <w:numPr>
          <w:ilvl w:val="12"/>
          <w:numId w:val="0"/>
        </w:numPr>
        <w:jc w:val="both"/>
      </w:pPr>
      <w:r w:rsidRPr="0081723C">
        <w:t>16.3.</w:t>
      </w:r>
      <w:r w:rsidR="0081723C">
        <w:t xml:space="preserve"> </w:t>
      </w:r>
      <w:r w:rsidRPr="0081723C">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A28E4">
        <w:t>16.</w:t>
      </w:r>
      <w:r w:rsidRPr="0081723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2A28E4">
        <w:t>16.</w:t>
      </w:r>
      <w:r w:rsidRPr="0081723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2AA3242" w:rsidR="004178EA" w:rsidRPr="0081723C" w:rsidRDefault="004178EA" w:rsidP="004178EA">
      <w:pPr>
        <w:numPr>
          <w:ilvl w:val="12"/>
          <w:numId w:val="0"/>
        </w:numPr>
        <w:jc w:val="both"/>
      </w:pPr>
      <w:r w:rsidRPr="0081723C">
        <w:t>16.4.</w:t>
      </w:r>
      <w:r w:rsidR="0081723C" w:rsidRPr="0081723C">
        <w:t xml:space="preserve"> </w:t>
      </w:r>
      <w:r w:rsidRPr="0081723C">
        <w:t xml:space="preserve">Расторжение и (или) прекращение исполнения Договора согласно пункту </w:t>
      </w:r>
      <w:r w:rsidR="002A28E4">
        <w:t>16.</w:t>
      </w:r>
      <w:r w:rsidRPr="0081723C">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3F8C48A6" w14:textId="0CB222F4" w:rsidR="002A28E4" w:rsidRDefault="002A28E4">
      <w:pPr>
        <w:numPr>
          <w:ilvl w:val="12"/>
          <w:numId w:val="0"/>
        </w:numPr>
        <w:jc w:val="center"/>
        <w:rPr>
          <w:b/>
          <w:bCs/>
        </w:rPr>
      </w:pPr>
      <w:r>
        <w:rPr>
          <w:b/>
          <w:bCs/>
        </w:rPr>
        <w:t xml:space="preserve">17. Отходы </w:t>
      </w:r>
    </w:p>
    <w:p w14:paraId="00BD58F8" w14:textId="77777777" w:rsidR="00F97860" w:rsidRPr="00F97860" w:rsidRDefault="00F97860" w:rsidP="00F97860">
      <w:pPr>
        <w:numPr>
          <w:ilvl w:val="12"/>
          <w:numId w:val="0"/>
        </w:numPr>
        <w:jc w:val="both"/>
        <w:rPr>
          <w:rFonts w:eastAsia="Calibri"/>
        </w:rPr>
      </w:pPr>
      <w:r w:rsidRPr="00F97860">
        <w:rPr>
          <w:rFonts w:eastAsia="Calibri"/>
        </w:rPr>
        <w:t>17.1.</w:t>
      </w:r>
      <w:r w:rsidRPr="00F97860">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7B0AE54D" w14:textId="77777777" w:rsidR="00F97860" w:rsidRPr="00F97860" w:rsidRDefault="00F97860" w:rsidP="00F97860">
      <w:pPr>
        <w:numPr>
          <w:ilvl w:val="12"/>
          <w:numId w:val="0"/>
        </w:numPr>
        <w:jc w:val="both"/>
        <w:rPr>
          <w:rFonts w:eastAsia="Calibri"/>
        </w:rPr>
      </w:pPr>
      <w:r w:rsidRPr="00F97860">
        <w:rPr>
          <w:rFonts w:eastAsia="Calibri"/>
        </w:rPr>
        <w:t>17.2.</w:t>
      </w:r>
      <w:r w:rsidRPr="00F97860">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C0BB88D" w14:textId="77777777" w:rsidR="00F97860" w:rsidRPr="00F97860" w:rsidRDefault="00F97860" w:rsidP="00F97860">
      <w:pPr>
        <w:numPr>
          <w:ilvl w:val="12"/>
          <w:numId w:val="0"/>
        </w:numPr>
        <w:jc w:val="both"/>
        <w:rPr>
          <w:rFonts w:eastAsia="Calibri"/>
        </w:rPr>
      </w:pPr>
      <w:r w:rsidRPr="00F97860">
        <w:rPr>
          <w:rFonts w:eastAsia="Calibri"/>
        </w:rPr>
        <w:lastRenderedPageBreak/>
        <w:t>17.3.</w:t>
      </w:r>
      <w:r w:rsidRPr="00F97860">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18B3EF16" w14:textId="77777777" w:rsidR="00F97860" w:rsidRPr="00F97860" w:rsidRDefault="00F97860" w:rsidP="00F97860">
      <w:pPr>
        <w:numPr>
          <w:ilvl w:val="12"/>
          <w:numId w:val="0"/>
        </w:numPr>
        <w:jc w:val="both"/>
        <w:rPr>
          <w:rFonts w:eastAsia="Calibri"/>
        </w:rPr>
      </w:pPr>
      <w:r w:rsidRPr="00F97860">
        <w:rPr>
          <w:rFonts w:eastAsia="Calibri"/>
        </w:rPr>
        <w:t>17.4.</w:t>
      </w:r>
      <w:r w:rsidRPr="00F97860">
        <w:rPr>
          <w:rFonts w:eastAsia="Calibri"/>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9E7EE31" w14:textId="77777777" w:rsidR="00F97860" w:rsidRPr="00F97860" w:rsidRDefault="00F97860" w:rsidP="00F97860">
      <w:pPr>
        <w:numPr>
          <w:ilvl w:val="12"/>
          <w:numId w:val="0"/>
        </w:numPr>
        <w:jc w:val="both"/>
        <w:rPr>
          <w:rFonts w:eastAsia="Calibri"/>
        </w:rPr>
      </w:pPr>
      <w:r w:rsidRPr="00F97860">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61A9A76A" w14:textId="77777777" w:rsidR="00F97860" w:rsidRPr="00F97860" w:rsidRDefault="00F97860" w:rsidP="00F97860">
      <w:pPr>
        <w:numPr>
          <w:ilvl w:val="12"/>
          <w:numId w:val="0"/>
        </w:numPr>
        <w:jc w:val="both"/>
        <w:rPr>
          <w:rFonts w:eastAsia="Calibri"/>
        </w:rPr>
      </w:pPr>
      <w:r w:rsidRPr="00F97860">
        <w:rPr>
          <w:rFonts w:eastAsia="Calibri"/>
        </w:rPr>
        <w:t>17.6.</w:t>
      </w:r>
      <w:r w:rsidRPr="00F97860">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448870A3" w14:textId="77777777" w:rsidR="00F97860" w:rsidRPr="00F97860" w:rsidRDefault="00F97860" w:rsidP="00F97860">
      <w:pPr>
        <w:numPr>
          <w:ilvl w:val="12"/>
          <w:numId w:val="0"/>
        </w:numPr>
        <w:jc w:val="both"/>
        <w:rPr>
          <w:rFonts w:eastAsia="Calibri"/>
        </w:rPr>
      </w:pPr>
      <w:r w:rsidRPr="00F97860">
        <w:rPr>
          <w:rFonts w:eastAsia="Calibri"/>
        </w:rPr>
        <w:t>17.7.</w:t>
      </w:r>
      <w:r w:rsidRPr="00F97860">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8F39953" w14:textId="1BBCB133" w:rsidR="002A28E4" w:rsidRDefault="00F97860" w:rsidP="00F97860">
      <w:pPr>
        <w:numPr>
          <w:ilvl w:val="12"/>
          <w:numId w:val="0"/>
        </w:numPr>
        <w:jc w:val="both"/>
        <w:rPr>
          <w:rFonts w:eastAsia="Calibri"/>
        </w:rPr>
      </w:pPr>
      <w:r w:rsidRPr="00F97860">
        <w:rPr>
          <w:rFonts w:eastAsia="Calibri"/>
        </w:rPr>
        <w:t>17.8.</w:t>
      </w:r>
      <w:r w:rsidRPr="00F97860">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30E6A17C" w14:textId="77777777" w:rsidR="00F97860" w:rsidRDefault="00F97860" w:rsidP="00F97860">
      <w:pPr>
        <w:numPr>
          <w:ilvl w:val="12"/>
          <w:numId w:val="0"/>
        </w:numPr>
        <w:jc w:val="center"/>
        <w:rPr>
          <w:b/>
          <w:bCs/>
        </w:rPr>
      </w:pPr>
    </w:p>
    <w:p w14:paraId="1473DDD0" w14:textId="7EEBC302" w:rsidR="003D1C41" w:rsidRPr="002F5895" w:rsidRDefault="003D1C41">
      <w:pPr>
        <w:numPr>
          <w:ilvl w:val="12"/>
          <w:numId w:val="0"/>
        </w:numPr>
        <w:jc w:val="center"/>
      </w:pPr>
      <w:r w:rsidRPr="002F5895">
        <w:rPr>
          <w:b/>
          <w:bCs/>
        </w:rPr>
        <w:t>1</w:t>
      </w:r>
      <w:r w:rsidR="002A28E4">
        <w:rPr>
          <w:b/>
          <w:bCs/>
        </w:rPr>
        <w:t>8</w:t>
      </w:r>
      <w:r w:rsidRPr="002F5895">
        <w:rPr>
          <w:b/>
          <w:bCs/>
        </w:rPr>
        <w:t>.</w:t>
      </w:r>
      <w:r w:rsidR="00B51BAB">
        <w:rPr>
          <w:b/>
          <w:bCs/>
        </w:rPr>
        <w:t xml:space="preserve"> </w:t>
      </w:r>
      <w:r w:rsidRPr="002F5895">
        <w:rPr>
          <w:b/>
          <w:bCs/>
        </w:rPr>
        <w:t>Заключительные положения</w:t>
      </w:r>
      <w:r w:rsidRPr="002F5895">
        <w:t>.</w:t>
      </w:r>
    </w:p>
    <w:p w14:paraId="18A94238" w14:textId="3D75E2BF" w:rsidR="00193DA0" w:rsidRPr="00193DA0" w:rsidRDefault="003D1C41" w:rsidP="00193DA0">
      <w:pPr>
        <w:pStyle w:val="a4"/>
        <w:tabs>
          <w:tab w:val="left" w:pos="567"/>
        </w:tabs>
        <w:rPr>
          <w:bCs/>
          <w:i/>
        </w:rPr>
      </w:pPr>
      <w:r w:rsidRPr="002F5895">
        <w:rPr>
          <w:bCs/>
        </w:rPr>
        <w:t>1</w:t>
      </w:r>
      <w:r w:rsidR="006B406C">
        <w:rPr>
          <w:bCs/>
        </w:rPr>
        <w:t>8</w:t>
      </w:r>
      <w:r w:rsidRPr="002F5895">
        <w:rPr>
          <w:bCs/>
        </w:rPr>
        <w:t>.1.</w:t>
      </w:r>
      <w:r w:rsidR="008C1A39" w:rsidRPr="002F5895">
        <w:rPr>
          <w:bCs/>
        </w:rPr>
        <w:tab/>
      </w:r>
      <w:r w:rsidRPr="002F5895">
        <w:rPr>
          <w:bCs/>
        </w:rPr>
        <w:t>Настоящий договор вступает в силу с момента его подписания обеими сторонами</w:t>
      </w:r>
      <w:r w:rsidR="00A76804">
        <w:rPr>
          <w:bCs/>
        </w:rPr>
        <w:t xml:space="preserve"> </w:t>
      </w:r>
      <w:r w:rsidR="00A76804">
        <w:rPr>
          <w:bCs/>
          <w:i/>
        </w:rPr>
        <w:t>(распространяет свое действие на отношения сторон, возникшие с даты подписания протокола комиссии о выборе подрядчика)</w:t>
      </w:r>
      <w:r w:rsidRPr="002F5895">
        <w:rPr>
          <w:bCs/>
        </w:rPr>
        <w:t xml:space="preserve"> и</w:t>
      </w:r>
      <w:r w:rsidR="00E517AD" w:rsidRPr="002F5895">
        <w:rPr>
          <w:bCs/>
        </w:rPr>
        <w:t xml:space="preserve"> </w:t>
      </w:r>
      <w:r w:rsidR="00193DA0" w:rsidRPr="002F589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03A25F0E" w:rsidR="003D1C41" w:rsidRDefault="00193DA0" w:rsidP="00193DA0">
      <w:pPr>
        <w:pStyle w:val="a4"/>
        <w:rPr>
          <w:bCs/>
        </w:rPr>
      </w:pPr>
      <w:r w:rsidRPr="007A4895">
        <w:rPr>
          <w:bCs/>
        </w:rPr>
        <w:t>1</w:t>
      </w:r>
      <w:r w:rsidR="006B406C">
        <w:rPr>
          <w:bCs/>
        </w:rPr>
        <w:t>8</w:t>
      </w:r>
      <w:r w:rsidRPr="007A4895">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6BE73930" w:rsidR="00791BEB" w:rsidRPr="002F5895" w:rsidRDefault="00791BEB" w:rsidP="00791BEB">
      <w:pPr>
        <w:pStyle w:val="a4"/>
        <w:rPr>
          <w:bCs/>
        </w:rPr>
      </w:pPr>
      <w:r w:rsidRPr="002F5895">
        <w:rPr>
          <w:bCs/>
        </w:rPr>
        <w:t>1</w:t>
      </w:r>
      <w:r w:rsidR="006B406C">
        <w:rPr>
          <w:bCs/>
        </w:rPr>
        <w:t>8</w:t>
      </w:r>
      <w:r w:rsidRPr="002F5895">
        <w:rPr>
          <w:bCs/>
        </w:rPr>
        <w:t>.</w:t>
      </w:r>
      <w:r w:rsidR="006B406C">
        <w:rPr>
          <w:bCs/>
        </w:rPr>
        <w:t>3</w:t>
      </w:r>
      <w:r w:rsidRPr="002F5895">
        <w:rPr>
          <w:bCs/>
        </w:rPr>
        <w:t xml:space="preserve">. </w:t>
      </w:r>
      <w:r w:rsidRPr="002F5895">
        <w:rPr>
          <w:bCs/>
        </w:rPr>
        <w:tab/>
        <w:t>Договор является обязательным для правопреемников Сторон</w:t>
      </w:r>
      <w:r w:rsidR="002F5895" w:rsidRPr="002F5895">
        <w:rPr>
          <w:bCs/>
        </w:rPr>
        <w:t>.</w:t>
      </w:r>
    </w:p>
    <w:p w14:paraId="242F9832" w14:textId="44ED8443" w:rsidR="005950BF" w:rsidRDefault="005950BF" w:rsidP="005950BF">
      <w:pPr>
        <w:tabs>
          <w:tab w:val="left" w:pos="0"/>
        </w:tabs>
        <w:jc w:val="both"/>
        <w:rPr>
          <w:bCs/>
        </w:rPr>
      </w:pPr>
      <w:r w:rsidRPr="002F5895">
        <w:rPr>
          <w:bCs/>
        </w:rPr>
        <w:t>1</w:t>
      </w:r>
      <w:r w:rsidR="006B406C">
        <w:rPr>
          <w:bCs/>
        </w:rPr>
        <w:t>8</w:t>
      </w:r>
      <w:r w:rsidRPr="002F5895">
        <w:rPr>
          <w:bCs/>
        </w:rPr>
        <w:t>.</w:t>
      </w:r>
      <w:r w:rsidR="006B406C">
        <w:rPr>
          <w:bCs/>
        </w:rPr>
        <w:t>4</w:t>
      </w:r>
      <w:r w:rsidRPr="002F5895">
        <w:rPr>
          <w:bCs/>
        </w:rPr>
        <w:t>.</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11818FD" w:rsidR="003D1C41" w:rsidRDefault="005950BF" w:rsidP="00B64207">
      <w:pPr>
        <w:jc w:val="both"/>
        <w:rPr>
          <w:bCs/>
        </w:rPr>
      </w:pPr>
      <w:r w:rsidRPr="002F5895">
        <w:rPr>
          <w:bCs/>
        </w:rPr>
        <w:t>1</w:t>
      </w:r>
      <w:r w:rsidR="006B406C">
        <w:rPr>
          <w:bCs/>
        </w:rPr>
        <w:t>8.5</w:t>
      </w:r>
      <w:r w:rsidRPr="002F5895">
        <w:rPr>
          <w:bCs/>
        </w:rPr>
        <w:t>.</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1765C936" w:rsidR="005950BF" w:rsidRPr="002F5895" w:rsidRDefault="005950BF" w:rsidP="005950BF">
      <w:pPr>
        <w:jc w:val="both"/>
        <w:rPr>
          <w:bCs/>
        </w:rPr>
      </w:pPr>
      <w:r w:rsidRPr="002F5895">
        <w:rPr>
          <w:bCs/>
        </w:rPr>
        <w:t>1</w:t>
      </w:r>
      <w:r w:rsidR="006B406C">
        <w:rPr>
          <w:bCs/>
        </w:rPr>
        <w:t>8</w:t>
      </w:r>
      <w:r w:rsidRPr="002F5895">
        <w:rPr>
          <w:bCs/>
        </w:rPr>
        <w:t>.</w:t>
      </w:r>
      <w:r w:rsidR="006B406C">
        <w:rPr>
          <w:bCs/>
        </w:rPr>
        <w:t>6</w:t>
      </w:r>
      <w:r w:rsidRPr="002F589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09B6600" w:rsidR="005950BF" w:rsidRPr="008C0012" w:rsidRDefault="005950BF" w:rsidP="00B64207">
      <w:pPr>
        <w:jc w:val="both"/>
        <w:rPr>
          <w:bCs/>
        </w:rPr>
      </w:pPr>
      <w:r w:rsidRPr="002F5895">
        <w:rPr>
          <w:bCs/>
        </w:rPr>
        <w:t>1</w:t>
      </w:r>
      <w:r w:rsidR="006B406C">
        <w:rPr>
          <w:bCs/>
        </w:rPr>
        <w:t>8</w:t>
      </w:r>
      <w:r w:rsidRPr="002F5895">
        <w:rPr>
          <w:bCs/>
        </w:rPr>
        <w:t>.</w:t>
      </w:r>
      <w:r w:rsidR="006B406C">
        <w:rPr>
          <w:bCs/>
        </w:rPr>
        <w:t>7</w:t>
      </w:r>
      <w:r w:rsidRPr="002F5895">
        <w:rPr>
          <w:bCs/>
        </w:rPr>
        <w:t>.</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C6EAAA" w:rsidR="003D1C41" w:rsidRPr="006B406C" w:rsidRDefault="003D1C41" w:rsidP="003C2A44">
      <w:pPr>
        <w:pStyle w:val="ad"/>
        <w:numPr>
          <w:ilvl w:val="1"/>
          <w:numId w:val="33"/>
        </w:numPr>
        <w:ind w:left="0" w:firstLine="0"/>
        <w:jc w:val="both"/>
        <w:rPr>
          <w:bCs/>
        </w:rPr>
      </w:pPr>
      <w:r w:rsidRPr="006B40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B3C9B47" w:rsidR="003D1C41" w:rsidRPr="008C0012" w:rsidRDefault="00193863" w:rsidP="009A61C5">
      <w:pPr>
        <w:tabs>
          <w:tab w:val="num" w:pos="0"/>
        </w:tabs>
        <w:jc w:val="both"/>
        <w:rPr>
          <w:bCs/>
        </w:rPr>
      </w:pPr>
      <w:r>
        <w:rPr>
          <w:bCs/>
        </w:rPr>
        <w:t>1</w:t>
      </w:r>
      <w:r w:rsidR="006B406C">
        <w:rPr>
          <w:bCs/>
        </w:rPr>
        <w:t>8.9</w:t>
      </w:r>
      <w:r>
        <w:rPr>
          <w:bCs/>
        </w:rPr>
        <w:t>.</w:t>
      </w:r>
      <w:r w:rsidR="00B51BAB">
        <w:rPr>
          <w:bCs/>
        </w:rPr>
        <w:t xml:space="preserve"> </w:t>
      </w:r>
      <w:r w:rsidR="003D1C41" w:rsidRPr="008C0012">
        <w:rPr>
          <w:bCs/>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w:t>
      </w:r>
      <w:r w:rsidR="003D1C41" w:rsidRPr="008C0012">
        <w:rPr>
          <w:bCs/>
        </w:rPr>
        <w:lastRenderedPageBreak/>
        <w:t>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2DC7FE5" w:rsidR="00FC0296" w:rsidRPr="008C0012" w:rsidRDefault="003D1C41" w:rsidP="009A61C5">
      <w:pPr>
        <w:tabs>
          <w:tab w:val="num" w:pos="0"/>
        </w:tabs>
        <w:jc w:val="both"/>
        <w:rPr>
          <w:bCs/>
        </w:rPr>
      </w:pPr>
      <w:r w:rsidRPr="008C0012">
        <w:rPr>
          <w:bCs/>
        </w:rPr>
        <w:t>1</w:t>
      </w:r>
      <w:r w:rsidR="006B406C">
        <w:rPr>
          <w:bCs/>
        </w:rPr>
        <w:t>8</w:t>
      </w:r>
      <w:r w:rsidR="00FC0296">
        <w:rPr>
          <w:bCs/>
        </w:rPr>
        <w:t>.1</w:t>
      </w:r>
      <w:r w:rsidR="006B406C">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83612E3" w:rsidR="00FC0296" w:rsidRPr="002F5895" w:rsidRDefault="00FC0296" w:rsidP="00FC0296">
      <w:pPr>
        <w:tabs>
          <w:tab w:val="left" w:pos="0"/>
        </w:tabs>
        <w:jc w:val="both"/>
        <w:rPr>
          <w:bCs/>
        </w:rPr>
      </w:pPr>
      <w:r w:rsidRPr="002F5895">
        <w:rPr>
          <w:bCs/>
        </w:rPr>
        <w:t>1</w:t>
      </w:r>
      <w:r w:rsidR="006B406C">
        <w:rPr>
          <w:bCs/>
        </w:rPr>
        <w:t>8</w:t>
      </w:r>
      <w:r w:rsidRPr="002F5895">
        <w:rPr>
          <w:bCs/>
        </w:rPr>
        <w:t>.1</w:t>
      </w:r>
      <w:r w:rsidR="006B406C">
        <w:rPr>
          <w:bCs/>
        </w:rPr>
        <w:t>1</w:t>
      </w:r>
      <w:r w:rsidRPr="002F5895">
        <w:rPr>
          <w:bCs/>
        </w:rPr>
        <w:t xml:space="preserve">.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EB20935" w:rsidR="00FC0296" w:rsidRPr="002F5895" w:rsidRDefault="00FC0296" w:rsidP="00FC0296">
      <w:pPr>
        <w:tabs>
          <w:tab w:val="left" w:pos="0"/>
        </w:tabs>
        <w:jc w:val="both"/>
        <w:rPr>
          <w:bCs/>
        </w:rPr>
      </w:pPr>
      <w:r w:rsidRPr="002F5895">
        <w:rPr>
          <w:rFonts w:eastAsia="Calibri"/>
          <w:lang w:eastAsia="en-US"/>
        </w:rPr>
        <w:t>1</w:t>
      </w:r>
      <w:r w:rsidR="006B406C">
        <w:rPr>
          <w:rFonts w:eastAsia="Calibri"/>
          <w:lang w:eastAsia="en-US"/>
        </w:rPr>
        <w:t>8</w:t>
      </w:r>
      <w:r w:rsidRPr="002F5895">
        <w:rPr>
          <w:rFonts w:eastAsia="Calibri"/>
          <w:lang w:eastAsia="en-US"/>
        </w:rPr>
        <w:t>.1</w:t>
      </w:r>
      <w:r w:rsidR="006B406C">
        <w:rPr>
          <w:rFonts w:eastAsia="Calibri"/>
          <w:lang w:eastAsia="en-US"/>
        </w:rPr>
        <w:t>2</w:t>
      </w:r>
      <w:r w:rsidRPr="002F5895">
        <w:rPr>
          <w:rFonts w:eastAsia="Calibri"/>
          <w:lang w:eastAsia="en-US"/>
        </w:rPr>
        <w:t>.</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75B7691D" w:rsidR="00034D3D" w:rsidRDefault="00FC0296" w:rsidP="00B64207">
      <w:pPr>
        <w:jc w:val="both"/>
        <w:rPr>
          <w:bCs/>
        </w:rPr>
      </w:pPr>
      <w:r>
        <w:rPr>
          <w:bCs/>
        </w:rPr>
        <w:t>1</w:t>
      </w:r>
      <w:r w:rsidR="006B406C">
        <w:rPr>
          <w:bCs/>
        </w:rPr>
        <w:t>8</w:t>
      </w:r>
      <w:r>
        <w:rPr>
          <w:bCs/>
        </w:rPr>
        <w:t>.1</w:t>
      </w:r>
      <w:r w:rsidR="006B406C">
        <w:rPr>
          <w:bCs/>
        </w:rPr>
        <w:t>3</w:t>
      </w:r>
      <w:r>
        <w:rPr>
          <w:bCs/>
        </w:rPr>
        <w:t>.</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402B25">
        <w:rPr>
          <w:bCs/>
        </w:rPr>
        <w:t>4</w:t>
      </w:r>
      <w:r w:rsidR="00986800" w:rsidRPr="00986800">
        <w:rPr>
          <w:bCs/>
        </w:rPr>
        <w:t xml:space="preserve"> («Соглашение о соблюдении антикоррупционных условий»), Приложением №</w:t>
      </w:r>
      <w:r w:rsidR="002F5895">
        <w:rPr>
          <w:bCs/>
        </w:rPr>
        <w:t xml:space="preserve"> </w:t>
      </w:r>
      <w:r w:rsidR="00402B25">
        <w:rPr>
          <w:bCs/>
        </w:rPr>
        <w:t>5</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402B25">
        <w:rPr>
          <w:bCs/>
        </w:rPr>
        <w:t>6</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402B25">
        <w:rPr>
          <w:bCs/>
        </w:rPr>
        <w:t>7</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402B25">
        <w:rPr>
          <w:bCs/>
        </w:rPr>
        <w:t>8</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1E200666" w:rsidR="003D1C41" w:rsidRPr="007921E9" w:rsidRDefault="00FC0296" w:rsidP="00B64207">
      <w:pPr>
        <w:jc w:val="both"/>
        <w:rPr>
          <w:bCs/>
        </w:rPr>
      </w:pPr>
      <w:r>
        <w:rPr>
          <w:bCs/>
        </w:rPr>
        <w:t>1</w:t>
      </w:r>
      <w:r w:rsidR="006B406C">
        <w:rPr>
          <w:bCs/>
        </w:rPr>
        <w:t>8</w:t>
      </w:r>
      <w:r>
        <w:rPr>
          <w:bCs/>
        </w:rPr>
        <w:t>.1</w:t>
      </w:r>
      <w:r w:rsidR="006B406C">
        <w:rPr>
          <w:bCs/>
        </w:rPr>
        <w:t>4</w:t>
      </w:r>
      <w:r>
        <w:rPr>
          <w:bCs/>
        </w:rPr>
        <w:t>.</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6FA583A9"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402B25">
        <w:rPr>
          <w:bCs/>
        </w:rPr>
        <w:t>ь</w:t>
      </w:r>
      <w:r w:rsidR="00ED6D01" w:rsidRPr="007A4895">
        <w:rPr>
          <w:bCs/>
        </w:rPr>
        <w:t xml:space="preserve"> объемов работ</w:t>
      </w:r>
      <w:r w:rsidR="0040490C">
        <w:rPr>
          <w:bCs/>
        </w:rPr>
        <w:t xml:space="preserve"> </w:t>
      </w:r>
      <w:r w:rsidR="00402B25" w:rsidRPr="008A1BD3">
        <w:rPr>
          <w:bCs/>
        </w:rPr>
        <w:t>№</w:t>
      </w:r>
      <w:r w:rsidR="00402B25">
        <w:rPr>
          <w:bCs/>
        </w:rPr>
        <w:t xml:space="preserve"> Р 3</w:t>
      </w:r>
      <w:r w:rsidR="00E62438">
        <w:rPr>
          <w:bCs/>
        </w:rPr>
        <w:t>516</w:t>
      </w:r>
      <w:r w:rsidR="007A4895">
        <w:rPr>
          <w:bCs/>
        </w:rPr>
        <w:t>;</w:t>
      </w:r>
    </w:p>
    <w:p w14:paraId="1473DDDB" w14:textId="08F732B5"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402B25">
        <w:rPr>
          <w:bCs/>
        </w:rPr>
        <w:t>ая</w:t>
      </w:r>
      <w:r w:rsidR="008E35D2">
        <w:rPr>
          <w:bCs/>
        </w:rPr>
        <w:t xml:space="preserve"> ресурсн</w:t>
      </w:r>
      <w:r w:rsidR="00402B25">
        <w:rPr>
          <w:bCs/>
        </w:rPr>
        <w:t>ая</w:t>
      </w:r>
      <w:r w:rsidR="00CA62A5">
        <w:rPr>
          <w:bCs/>
        </w:rPr>
        <w:t xml:space="preserve"> смет</w:t>
      </w:r>
      <w:r w:rsidR="00402B25">
        <w:rPr>
          <w:bCs/>
        </w:rPr>
        <w:t>а</w:t>
      </w:r>
      <w:r w:rsidR="0040490C">
        <w:rPr>
          <w:bCs/>
        </w:rPr>
        <w:t xml:space="preserve"> </w:t>
      </w:r>
      <w:r w:rsidR="00402B25" w:rsidRPr="008A1BD3">
        <w:rPr>
          <w:bCs/>
        </w:rPr>
        <w:t>№</w:t>
      </w:r>
      <w:r w:rsidR="00402B25">
        <w:rPr>
          <w:bCs/>
        </w:rPr>
        <w:t xml:space="preserve"> Р 3</w:t>
      </w:r>
      <w:r w:rsidR="00E62438">
        <w:rPr>
          <w:bCs/>
        </w:rPr>
        <w:t>516</w:t>
      </w:r>
      <w:r w:rsidR="007A4895">
        <w:rPr>
          <w:bCs/>
        </w:rPr>
        <w:t>;</w:t>
      </w:r>
      <w:r w:rsidR="00B17BE0">
        <w:rPr>
          <w:bCs/>
        </w:rPr>
        <w:t xml:space="preserve"> </w:t>
      </w:r>
    </w:p>
    <w:p w14:paraId="1473DDDD" w14:textId="49BD533A"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402B25">
        <w:rPr>
          <w:bCs/>
          <w:iCs/>
        </w:rPr>
        <w:t>3</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00C62FD0">
        <w:rPr>
          <w:bCs/>
          <w:iCs/>
        </w:rPr>
        <w:t>цены</w:t>
      </w:r>
      <w:r w:rsidR="00ED6D01" w:rsidRPr="007A4895">
        <w:rPr>
          <w:bCs/>
          <w:iCs/>
        </w:rPr>
        <w:t>;</w:t>
      </w:r>
    </w:p>
    <w:p w14:paraId="1473DDDE" w14:textId="2E4AE3F3"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402B25">
        <w:rPr>
          <w:bCs/>
        </w:rPr>
        <w:t>4</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4E4D545D"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402B25">
        <w:rPr>
          <w:bCs/>
          <w:iCs/>
        </w:rPr>
        <w:t>5</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7A4895">
        <w:rPr>
          <w:bCs/>
          <w:iCs/>
        </w:rPr>
        <w:t>;</w:t>
      </w:r>
    </w:p>
    <w:p w14:paraId="09C5C1F4" w14:textId="2DBC87FC" w:rsidR="00986800" w:rsidRDefault="007A4895" w:rsidP="007A4895">
      <w:pPr>
        <w:tabs>
          <w:tab w:val="left" w:pos="426"/>
        </w:tabs>
        <w:jc w:val="both"/>
        <w:rPr>
          <w:bCs/>
          <w:iCs/>
        </w:rPr>
      </w:pPr>
      <w:r>
        <w:rPr>
          <w:bCs/>
          <w:iCs/>
        </w:rPr>
        <w:t xml:space="preserve">- Приложение </w:t>
      </w:r>
      <w:r w:rsidR="00402B25">
        <w:rPr>
          <w:bCs/>
          <w:iCs/>
        </w:rPr>
        <w:t>6</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4A6DAA31" w:rsidR="007A4895" w:rsidRDefault="007A4895" w:rsidP="007A4895">
      <w:pPr>
        <w:tabs>
          <w:tab w:val="left" w:pos="426"/>
        </w:tabs>
        <w:jc w:val="both"/>
        <w:rPr>
          <w:bCs/>
          <w:iCs/>
        </w:rPr>
      </w:pPr>
      <w:r>
        <w:rPr>
          <w:bCs/>
          <w:iCs/>
        </w:rPr>
        <w:t xml:space="preserve">- Приложение </w:t>
      </w:r>
      <w:r w:rsidR="00402B25">
        <w:rPr>
          <w:bCs/>
          <w:iCs/>
        </w:rPr>
        <w:t>7</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7A91792D" w:rsidR="007A4895" w:rsidRDefault="007A4895" w:rsidP="007A4895">
      <w:pPr>
        <w:tabs>
          <w:tab w:val="left" w:pos="426"/>
        </w:tabs>
        <w:jc w:val="both"/>
        <w:rPr>
          <w:bCs/>
          <w:iCs/>
        </w:rPr>
      </w:pPr>
      <w:r>
        <w:rPr>
          <w:bCs/>
          <w:iCs/>
        </w:rPr>
        <w:t xml:space="preserve">- Приложение </w:t>
      </w:r>
      <w:r w:rsidR="00402B25">
        <w:rPr>
          <w:bCs/>
          <w:iCs/>
        </w:rPr>
        <w:t>8</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163BE17E" w14:textId="0CC7A9CE" w:rsidR="00A81AA9" w:rsidRDefault="00A81AA9" w:rsidP="00A81AA9">
      <w:pPr>
        <w:jc w:val="both"/>
        <w:rPr>
          <w:lang w:eastAsia="x-none"/>
        </w:rPr>
      </w:pPr>
      <w:r w:rsidRPr="00D275E6">
        <w:rPr>
          <w:bCs/>
          <w:iCs/>
        </w:rPr>
        <w:t xml:space="preserve">- Приложение № </w:t>
      </w:r>
      <w:r w:rsidR="00402B25">
        <w:rPr>
          <w:bCs/>
          <w:iCs/>
        </w:rPr>
        <w:t>9</w:t>
      </w:r>
      <w:r w:rsidRPr="00D275E6">
        <w:rPr>
          <w:bCs/>
          <w:iCs/>
        </w:rPr>
        <w:t xml:space="preserve"> - </w:t>
      </w:r>
      <w:r w:rsidR="006B406C" w:rsidRPr="00D275E6">
        <w:t>Унифицированная форма сбора отчетности по охране труда</w:t>
      </w:r>
      <w:r w:rsidR="00D275E6">
        <w:t>.</w:t>
      </w:r>
      <w:r w:rsidR="00E00E96" w:rsidRPr="00D275E6">
        <w:rPr>
          <w:lang w:eastAsia="x-none"/>
        </w:rPr>
        <w:t xml:space="preserve"> </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AE0E0CD" w:rsidR="003D1C41" w:rsidRPr="008C0012" w:rsidRDefault="003D1C41">
      <w:pPr>
        <w:jc w:val="center"/>
        <w:rPr>
          <w:b/>
        </w:rPr>
      </w:pPr>
      <w:r w:rsidRPr="008C0012">
        <w:rPr>
          <w:b/>
        </w:rPr>
        <w:t>1</w:t>
      </w:r>
      <w:r w:rsidR="00157B37">
        <w:rPr>
          <w:b/>
        </w:rPr>
        <w:t>9</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424179C"/>
    <w:multiLevelType w:val="multilevel"/>
    <w:tmpl w:val="C9462944"/>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9"/>
  </w:num>
  <w:num w:numId="23">
    <w:abstractNumId w:val="24"/>
  </w:num>
  <w:num w:numId="24">
    <w:abstractNumId w:val="8"/>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4"/>
  </w:num>
  <w:num w:numId="31">
    <w:abstractNumId w:val="27"/>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0C66"/>
    <w:rsid w:val="00005BBB"/>
    <w:rsid w:val="00010D12"/>
    <w:rsid w:val="00011526"/>
    <w:rsid w:val="00012443"/>
    <w:rsid w:val="000148FB"/>
    <w:rsid w:val="00014CE4"/>
    <w:rsid w:val="00023150"/>
    <w:rsid w:val="00027C59"/>
    <w:rsid w:val="0003342C"/>
    <w:rsid w:val="00034D3D"/>
    <w:rsid w:val="000355F0"/>
    <w:rsid w:val="00051508"/>
    <w:rsid w:val="000527AA"/>
    <w:rsid w:val="00052BB2"/>
    <w:rsid w:val="00052E90"/>
    <w:rsid w:val="00054D16"/>
    <w:rsid w:val="0006002B"/>
    <w:rsid w:val="0008289C"/>
    <w:rsid w:val="00084A67"/>
    <w:rsid w:val="000858DE"/>
    <w:rsid w:val="000A0967"/>
    <w:rsid w:val="000A5E23"/>
    <w:rsid w:val="000B511F"/>
    <w:rsid w:val="000C1ED8"/>
    <w:rsid w:val="000C4671"/>
    <w:rsid w:val="000D1E32"/>
    <w:rsid w:val="000D1E4C"/>
    <w:rsid w:val="000D2BDB"/>
    <w:rsid w:val="000E0C6C"/>
    <w:rsid w:val="000E0F3D"/>
    <w:rsid w:val="000F2569"/>
    <w:rsid w:val="00114A89"/>
    <w:rsid w:val="001217A8"/>
    <w:rsid w:val="00132C7F"/>
    <w:rsid w:val="001369D1"/>
    <w:rsid w:val="001426EA"/>
    <w:rsid w:val="00144AC8"/>
    <w:rsid w:val="00151DB6"/>
    <w:rsid w:val="00157B37"/>
    <w:rsid w:val="00181225"/>
    <w:rsid w:val="001829CC"/>
    <w:rsid w:val="00184358"/>
    <w:rsid w:val="00193863"/>
    <w:rsid w:val="00193DA0"/>
    <w:rsid w:val="001A1AA8"/>
    <w:rsid w:val="001A227E"/>
    <w:rsid w:val="001B1CC8"/>
    <w:rsid w:val="001B2E6E"/>
    <w:rsid w:val="001B3297"/>
    <w:rsid w:val="001E23A7"/>
    <w:rsid w:val="001E505A"/>
    <w:rsid w:val="00206D48"/>
    <w:rsid w:val="002072AE"/>
    <w:rsid w:val="00220977"/>
    <w:rsid w:val="00222D98"/>
    <w:rsid w:val="00225F0F"/>
    <w:rsid w:val="002263B3"/>
    <w:rsid w:val="0023066D"/>
    <w:rsid w:val="00236263"/>
    <w:rsid w:val="00255660"/>
    <w:rsid w:val="00260531"/>
    <w:rsid w:val="00267541"/>
    <w:rsid w:val="00270DD1"/>
    <w:rsid w:val="00271102"/>
    <w:rsid w:val="00276399"/>
    <w:rsid w:val="00282C5D"/>
    <w:rsid w:val="00292DDB"/>
    <w:rsid w:val="00294B88"/>
    <w:rsid w:val="002A038B"/>
    <w:rsid w:val="002A15A0"/>
    <w:rsid w:val="002A28E4"/>
    <w:rsid w:val="002B2E1D"/>
    <w:rsid w:val="002B6D11"/>
    <w:rsid w:val="002D188F"/>
    <w:rsid w:val="002D2532"/>
    <w:rsid w:val="002D2910"/>
    <w:rsid w:val="002D6508"/>
    <w:rsid w:val="002E2886"/>
    <w:rsid w:val="002E3BDA"/>
    <w:rsid w:val="002E48EF"/>
    <w:rsid w:val="002E6602"/>
    <w:rsid w:val="002F03D0"/>
    <w:rsid w:val="002F5112"/>
    <w:rsid w:val="002F5895"/>
    <w:rsid w:val="002F62FB"/>
    <w:rsid w:val="002F759B"/>
    <w:rsid w:val="003012CB"/>
    <w:rsid w:val="00301F44"/>
    <w:rsid w:val="00302481"/>
    <w:rsid w:val="0030299E"/>
    <w:rsid w:val="0030631C"/>
    <w:rsid w:val="0031087C"/>
    <w:rsid w:val="00314781"/>
    <w:rsid w:val="00327156"/>
    <w:rsid w:val="00334DAD"/>
    <w:rsid w:val="00335313"/>
    <w:rsid w:val="003426FF"/>
    <w:rsid w:val="00360AA1"/>
    <w:rsid w:val="00362F6B"/>
    <w:rsid w:val="0036569A"/>
    <w:rsid w:val="00366AD0"/>
    <w:rsid w:val="00372B8B"/>
    <w:rsid w:val="003739C9"/>
    <w:rsid w:val="0037406C"/>
    <w:rsid w:val="00381701"/>
    <w:rsid w:val="00393160"/>
    <w:rsid w:val="00395CB2"/>
    <w:rsid w:val="003A01A5"/>
    <w:rsid w:val="003C2A44"/>
    <w:rsid w:val="003C3E09"/>
    <w:rsid w:val="003D1C41"/>
    <w:rsid w:val="003E1587"/>
    <w:rsid w:val="003E3BD9"/>
    <w:rsid w:val="003F51FA"/>
    <w:rsid w:val="00402B25"/>
    <w:rsid w:val="00402DA9"/>
    <w:rsid w:val="0040490C"/>
    <w:rsid w:val="00406939"/>
    <w:rsid w:val="00407767"/>
    <w:rsid w:val="00407BE3"/>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A7115"/>
    <w:rsid w:val="004B15DA"/>
    <w:rsid w:val="004B1769"/>
    <w:rsid w:val="004B2342"/>
    <w:rsid w:val="004B44E9"/>
    <w:rsid w:val="004B6F12"/>
    <w:rsid w:val="004C44CF"/>
    <w:rsid w:val="004D2670"/>
    <w:rsid w:val="004D5D7E"/>
    <w:rsid w:val="004E0BCB"/>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4303"/>
    <w:rsid w:val="006360C7"/>
    <w:rsid w:val="006518BB"/>
    <w:rsid w:val="00651ABD"/>
    <w:rsid w:val="00656FED"/>
    <w:rsid w:val="006574F6"/>
    <w:rsid w:val="0066072C"/>
    <w:rsid w:val="006748C9"/>
    <w:rsid w:val="00693B95"/>
    <w:rsid w:val="00693CA9"/>
    <w:rsid w:val="00694A78"/>
    <w:rsid w:val="00695FEE"/>
    <w:rsid w:val="006A23A2"/>
    <w:rsid w:val="006A57A9"/>
    <w:rsid w:val="006B01D0"/>
    <w:rsid w:val="006B100C"/>
    <w:rsid w:val="006B406C"/>
    <w:rsid w:val="006B51EE"/>
    <w:rsid w:val="006C31DF"/>
    <w:rsid w:val="006C65FC"/>
    <w:rsid w:val="006D1CE4"/>
    <w:rsid w:val="006D5F51"/>
    <w:rsid w:val="006E1A65"/>
    <w:rsid w:val="006E47FC"/>
    <w:rsid w:val="006E580D"/>
    <w:rsid w:val="006E5903"/>
    <w:rsid w:val="006E5F3B"/>
    <w:rsid w:val="006F17A1"/>
    <w:rsid w:val="006F253B"/>
    <w:rsid w:val="006F2DBF"/>
    <w:rsid w:val="0070559D"/>
    <w:rsid w:val="007064AE"/>
    <w:rsid w:val="00706E66"/>
    <w:rsid w:val="0070757D"/>
    <w:rsid w:val="00707EE9"/>
    <w:rsid w:val="00712589"/>
    <w:rsid w:val="007161FB"/>
    <w:rsid w:val="00744E49"/>
    <w:rsid w:val="007455A2"/>
    <w:rsid w:val="00751C37"/>
    <w:rsid w:val="00753545"/>
    <w:rsid w:val="00753713"/>
    <w:rsid w:val="0076101A"/>
    <w:rsid w:val="00762A91"/>
    <w:rsid w:val="007635BB"/>
    <w:rsid w:val="00770A8E"/>
    <w:rsid w:val="007807F0"/>
    <w:rsid w:val="00787C86"/>
    <w:rsid w:val="00787CD4"/>
    <w:rsid w:val="00791BEB"/>
    <w:rsid w:val="007921E9"/>
    <w:rsid w:val="007A0A60"/>
    <w:rsid w:val="007A1F4A"/>
    <w:rsid w:val="007A2CCD"/>
    <w:rsid w:val="007A4895"/>
    <w:rsid w:val="007B2461"/>
    <w:rsid w:val="007E5C59"/>
    <w:rsid w:val="007F1164"/>
    <w:rsid w:val="007F15DC"/>
    <w:rsid w:val="00800CB6"/>
    <w:rsid w:val="00807234"/>
    <w:rsid w:val="008115B6"/>
    <w:rsid w:val="0081723C"/>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85814"/>
    <w:rsid w:val="00897944"/>
    <w:rsid w:val="008A0FD6"/>
    <w:rsid w:val="008A1BD3"/>
    <w:rsid w:val="008A51A5"/>
    <w:rsid w:val="008B007E"/>
    <w:rsid w:val="008B0B1C"/>
    <w:rsid w:val="008C0012"/>
    <w:rsid w:val="008C0B8B"/>
    <w:rsid w:val="008C1A39"/>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1859"/>
    <w:rsid w:val="00997C16"/>
    <w:rsid w:val="009A5B4D"/>
    <w:rsid w:val="009A61C5"/>
    <w:rsid w:val="009B557D"/>
    <w:rsid w:val="009C1034"/>
    <w:rsid w:val="009C1652"/>
    <w:rsid w:val="009C4017"/>
    <w:rsid w:val="009D4672"/>
    <w:rsid w:val="009D664B"/>
    <w:rsid w:val="009D6922"/>
    <w:rsid w:val="009F4CC4"/>
    <w:rsid w:val="00A00207"/>
    <w:rsid w:val="00A10804"/>
    <w:rsid w:val="00A15949"/>
    <w:rsid w:val="00A21B0B"/>
    <w:rsid w:val="00A26BE8"/>
    <w:rsid w:val="00A405E9"/>
    <w:rsid w:val="00A406E6"/>
    <w:rsid w:val="00A40EDE"/>
    <w:rsid w:val="00A50A89"/>
    <w:rsid w:val="00A51552"/>
    <w:rsid w:val="00A600A9"/>
    <w:rsid w:val="00A7233D"/>
    <w:rsid w:val="00A751DC"/>
    <w:rsid w:val="00A76804"/>
    <w:rsid w:val="00A81AA9"/>
    <w:rsid w:val="00A82040"/>
    <w:rsid w:val="00A8621D"/>
    <w:rsid w:val="00A9269B"/>
    <w:rsid w:val="00AB5C11"/>
    <w:rsid w:val="00AC3E43"/>
    <w:rsid w:val="00AC4EDA"/>
    <w:rsid w:val="00AD5E61"/>
    <w:rsid w:val="00AE4781"/>
    <w:rsid w:val="00AF6022"/>
    <w:rsid w:val="00AF6C2F"/>
    <w:rsid w:val="00B0052E"/>
    <w:rsid w:val="00B02A39"/>
    <w:rsid w:val="00B03C7B"/>
    <w:rsid w:val="00B17341"/>
    <w:rsid w:val="00B17BE0"/>
    <w:rsid w:val="00B22836"/>
    <w:rsid w:val="00B2607F"/>
    <w:rsid w:val="00B27B60"/>
    <w:rsid w:val="00B446EF"/>
    <w:rsid w:val="00B50502"/>
    <w:rsid w:val="00B51BAB"/>
    <w:rsid w:val="00B64207"/>
    <w:rsid w:val="00B65AC9"/>
    <w:rsid w:val="00B76D9F"/>
    <w:rsid w:val="00B872FF"/>
    <w:rsid w:val="00B873A7"/>
    <w:rsid w:val="00B9091C"/>
    <w:rsid w:val="00B94436"/>
    <w:rsid w:val="00B95544"/>
    <w:rsid w:val="00BB1189"/>
    <w:rsid w:val="00BC3833"/>
    <w:rsid w:val="00BD1015"/>
    <w:rsid w:val="00BD2F3B"/>
    <w:rsid w:val="00BF383B"/>
    <w:rsid w:val="00BF39AB"/>
    <w:rsid w:val="00C00830"/>
    <w:rsid w:val="00C01D7B"/>
    <w:rsid w:val="00C124DC"/>
    <w:rsid w:val="00C13939"/>
    <w:rsid w:val="00C241A3"/>
    <w:rsid w:val="00C42544"/>
    <w:rsid w:val="00C42845"/>
    <w:rsid w:val="00C459C2"/>
    <w:rsid w:val="00C5597B"/>
    <w:rsid w:val="00C57F9F"/>
    <w:rsid w:val="00C61562"/>
    <w:rsid w:val="00C61BBF"/>
    <w:rsid w:val="00C62FD0"/>
    <w:rsid w:val="00C734FE"/>
    <w:rsid w:val="00C819FF"/>
    <w:rsid w:val="00C841BF"/>
    <w:rsid w:val="00C84CEA"/>
    <w:rsid w:val="00C8646E"/>
    <w:rsid w:val="00C9273C"/>
    <w:rsid w:val="00CA4CEF"/>
    <w:rsid w:val="00CA62A5"/>
    <w:rsid w:val="00CA777C"/>
    <w:rsid w:val="00CB375A"/>
    <w:rsid w:val="00CC6BAD"/>
    <w:rsid w:val="00CC7F63"/>
    <w:rsid w:val="00CD1F17"/>
    <w:rsid w:val="00CD30D1"/>
    <w:rsid w:val="00CD4997"/>
    <w:rsid w:val="00CD7EE0"/>
    <w:rsid w:val="00CE1371"/>
    <w:rsid w:val="00CE20EE"/>
    <w:rsid w:val="00CE6CA5"/>
    <w:rsid w:val="00CF1600"/>
    <w:rsid w:val="00CF25FA"/>
    <w:rsid w:val="00CF6632"/>
    <w:rsid w:val="00D01F47"/>
    <w:rsid w:val="00D049E1"/>
    <w:rsid w:val="00D10C60"/>
    <w:rsid w:val="00D15636"/>
    <w:rsid w:val="00D275E6"/>
    <w:rsid w:val="00D317E1"/>
    <w:rsid w:val="00D6346C"/>
    <w:rsid w:val="00D676F5"/>
    <w:rsid w:val="00D72A6D"/>
    <w:rsid w:val="00D86C85"/>
    <w:rsid w:val="00D86F6F"/>
    <w:rsid w:val="00D87E50"/>
    <w:rsid w:val="00D91240"/>
    <w:rsid w:val="00D9229C"/>
    <w:rsid w:val="00D9580A"/>
    <w:rsid w:val="00DA7A16"/>
    <w:rsid w:val="00DC0053"/>
    <w:rsid w:val="00DE0936"/>
    <w:rsid w:val="00E00E96"/>
    <w:rsid w:val="00E01030"/>
    <w:rsid w:val="00E02A0A"/>
    <w:rsid w:val="00E0646E"/>
    <w:rsid w:val="00E123D6"/>
    <w:rsid w:val="00E126F4"/>
    <w:rsid w:val="00E14306"/>
    <w:rsid w:val="00E20B47"/>
    <w:rsid w:val="00E30E08"/>
    <w:rsid w:val="00E346EC"/>
    <w:rsid w:val="00E3485C"/>
    <w:rsid w:val="00E35910"/>
    <w:rsid w:val="00E41354"/>
    <w:rsid w:val="00E43425"/>
    <w:rsid w:val="00E453B3"/>
    <w:rsid w:val="00E45772"/>
    <w:rsid w:val="00E467B1"/>
    <w:rsid w:val="00E517AD"/>
    <w:rsid w:val="00E62438"/>
    <w:rsid w:val="00E6330F"/>
    <w:rsid w:val="00E644FC"/>
    <w:rsid w:val="00E779B5"/>
    <w:rsid w:val="00E80C68"/>
    <w:rsid w:val="00E81922"/>
    <w:rsid w:val="00E8386B"/>
    <w:rsid w:val="00E9459F"/>
    <w:rsid w:val="00E94866"/>
    <w:rsid w:val="00EA0E5C"/>
    <w:rsid w:val="00EA6AC6"/>
    <w:rsid w:val="00EB0690"/>
    <w:rsid w:val="00EB7310"/>
    <w:rsid w:val="00EC63A3"/>
    <w:rsid w:val="00EC6F30"/>
    <w:rsid w:val="00ED1A98"/>
    <w:rsid w:val="00ED6D01"/>
    <w:rsid w:val="00EE7BA7"/>
    <w:rsid w:val="00EF1709"/>
    <w:rsid w:val="00EF4F32"/>
    <w:rsid w:val="00EF5621"/>
    <w:rsid w:val="00F11DC5"/>
    <w:rsid w:val="00F14D18"/>
    <w:rsid w:val="00F309EA"/>
    <w:rsid w:val="00F3120F"/>
    <w:rsid w:val="00F347FB"/>
    <w:rsid w:val="00F40E97"/>
    <w:rsid w:val="00F45D32"/>
    <w:rsid w:val="00F57ECB"/>
    <w:rsid w:val="00F6291F"/>
    <w:rsid w:val="00F70D9D"/>
    <w:rsid w:val="00F8588B"/>
    <w:rsid w:val="00F869F9"/>
    <w:rsid w:val="00F925EE"/>
    <w:rsid w:val="00F97860"/>
    <w:rsid w:val="00FA0A10"/>
    <w:rsid w:val="00FA38CB"/>
    <w:rsid w:val="00FA3932"/>
    <w:rsid w:val="00FA44EA"/>
    <w:rsid w:val="00FA4EC4"/>
    <w:rsid w:val="00FC0296"/>
    <w:rsid w:val="00FC02C8"/>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88EF4D28-0186-47E3-9DCB-E4C467FE6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4909</TotalTime>
  <Pages>16</Pages>
  <Words>8626</Words>
  <Characters>49169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Kanev Aleksey</cp:lastModifiedBy>
  <cp:revision>85</cp:revision>
  <cp:lastPrinted>2011-10-14T07:34:00Z</cp:lastPrinted>
  <dcterms:created xsi:type="dcterms:W3CDTF">2016-04-08T02:52:00Z</dcterms:created>
  <dcterms:modified xsi:type="dcterms:W3CDTF">2023-07-04T08:44:00Z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