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bookmarkStart w:id="0" w:name="_GoBack"/>
      <w:bookmarkEnd w:id="0"/>
    </w:p>
    <w:tbl>
      <w:tblPr>
        <w:tblStyle w:val="af8"/>
        <w:tblW w:w="0" w:type="auto"/>
        <w:tblLook w:val="04A0" w:firstRow="1" w:lastRow="0" w:firstColumn="1" w:lastColumn="0" w:noHBand="0" w:noVBand="1"/>
      </w:tblPr>
      <w:tblGrid>
        <w:gridCol w:w="4862"/>
        <w:gridCol w:w="4492"/>
      </w:tblGrid>
      <w:tr w:rsidR="00A02C54" w:rsidRPr="000713B0" w:rsidTr="003330D2">
        <w:trPr>
          <w:trHeight w:val="2551"/>
        </w:trPr>
        <w:tc>
          <w:tcPr>
            <w:tcW w:w="5074" w:type="dxa"/>
            <w:vAlign w:val="center"/>
          </w:tcPr>
          <w:p w:rsidR="00A02C54" w:rsidRPr="000713B0" w:rsidRDefault="00A02C54" w:rsidP="00CE74EB">
            <w:pPr>
              <w:pStyle w:val="af9"/>
            </w:pPr>
          </w:p>
        </w:tc>
        <w:tc>
          <w:tcPr>
            <w:tcW w:w="4496" w:type="dxa"/>
            <w:vAlign w:val="center"/>
          </w:tcPr>
          <w:p w:rsidR="00A02C54" w:rsidRPr="000713B0" w:rsidRDefault="00A02C54" w:rsidP="00A02C54">
            <w:pPr>
              <w:pStyle w:val="af9"/>
            </w:pPr>
            <w:r w:rsidRPr="000713B0">
              <w:t>Утвержд</w:t>
            </w:r>
            <w:r>
              <w:t>аю</w:t>
            </w:r>
          </w:p>
          <w:sdt>
            <w:sdtPr>
              <w:alias w:val="Должность утверждающего"/>
              <w:tag w:val="Должность утверждающего"/>
              <w:id w:val="950827951"/>
              <w:placeholder>
                <w:docPart w:val="B6A387960C424C80A67325BC9EE84DF5"/>
              </w:placeholder>
              <w15:color w:val="FFFF00"/>
            </w:sdtPr>
            <w:sdtEndPr>
              <w:rPr>
                <w:noProof/>
              </w:rPr>
            </w:sdtEndPr>
            <w:sdtContent>
              <w:p w:rsidR="001D788D" w:rsidRDefault="001D788D" w:rsidP="001D788D">
                <w:pPr>
                  <w:pStyle w:val="af4"/>
                  <w:rPr>
                    <w:noProof/>
                  </w:rPr>
                </w:pPr>
                <w:r>
                  <w:rPr>
                    <w:noProof/>
                  </w:rPr>
                  <w:fldChar w:fldCharType="begin"/>
                </w:r>
                <w:r>
                  <w:rPr>
                    <w:rFonts w:asciiTheme="minorHAnsi" w:hAnsiTheme="minorHAnsi"/>
                    <w:noProof/>
                    <w:sz w:val="20"/>
                  </w:rPr>
                  <w:instrText xml:space="preserve"> MERGEFIELD "Должность_утверждающего_документацию_о_з" </w:instrText>
                </w:r>
                <w:r>
                  <w:rPr>
                    <w:noProof/>
                  </w:rPr>
                  <w:fldChar w:fldCharType="separate"/>
                </w:r>
                <w:r w:rsidRPr="009C6C55">
                  <w:rPr>
                    <w:noProof/>
                  </w:rPr>
                  <w:t>Директор филиала ООО "Байкальская энергетическая компания" ТЭЦ-6</w:t>
                </w:r>
                <w:r>
                  <w:rPr>
                    <w:noProof/>
                  </w:rPr>
                  <w:fldChar w:fldCharType="end"/>
                </w:r>
              </w:p>
            </w:sdtContent>
          </w:sdt>
          <w:sdt>
            <w:sdtPr>
              <w:alias w:val="ФИО утверждающего"/>
              <w:tag w:val="ФИО утверждающего"/>
              <w:id w:val="-2032414239"/>
              <w:placeholder>
                <w:docPart w:val="F8D6157C32DA46EA967762022BF5B3CC"/>
              </w:placeholder>
              <w15:color w:val="FFFF00"/>
            </w:sdtPr>
            <w:sdtEndPr/>
            <w:sdtContent>
              <w:sdt>
                <w:sdtPr>
                  <w:alias w:val="ФИО утверждающего"/>
                  <w:tag w:val="ФИО утверждающего"/>
                  <w:id w:val="437724658"/>
                  <w:placeholder>
                    <w:docPart w:val="E469C513D6604CDBBC8968E9C8C295DB"/>
                  </w:placeholder>
                  <w15:color w:val="FFFF00"/>
                </w:sdtPr>
                <w:sdtEndPr/>
                <w:sdtContent>
                  <w:p w:rsidR="00A02C54" w:rsidRPr="001D788D" w:rsidRDefault="001D788D" w:rsidP="00A02C54">
                    <w:pPr>
                      <w:pStyle w:val="af4"/>
                      <w:rPr>
                        <w:rFonts w:asciiTheme="minorHAnsi" w:eastAsiaTheme="minorEastAsia" w:hAnsiTheme="minorHAnsi" w:cstheme="minorBidi"/>
                        <w:color w:val="auto"/>
                        <w:sz w:val="20"/>
                        <w:lang w:eastAsia="en-US"/>
                      </w:rPr>
                    </w:pPr>
                    <w:r>
                      <w:rPr>
                        <w:noProof/>
                      </w:rPr>
                      <w:fldChar w:fldCharType="begin"/>
                    </w:r>
                    <w:r>
                      <w:rPr>
                        <w:rFonts w:asciiTheme="minorHAnsi" w:hAnsiTheme="minorHAnsi"/>
                        <w:noProof/>
                        <w:sz w:val="20"/>
                      </w:rPr>
                      <w:instrText xml:space="preserve"> MERGEFIELD "Утверждающий_документацию_о_закупке" </w:instrText>
                    </w:r>
                    <w:r>
                      <w:rPr>
                        <w:noProof/>
                      </w:rPr>
                      <w:fldChar w:fldCharType="separate"/>
                    </w:r>
                    <w:r w:rsidRPr="009C6C55">
                      <w:rPr>
                        <w:noProof/>
                      </w:rPr>
                      <w:t>Коноплев Сергей Иванович</w:t>
                    </w:r>
                    <w:r>
                      <w:rPr>
                        <w:noProof/>
                      </w:rPr>
                      <w:fldChar w:fldCharType="end"/>
                    </w:r>
                  </w:p>
                </w:sdtContent>
              </w:sdt>
            </w:sdtContent>
          </w:sdt>
          <w:sdt>
            <w:sdtPr>
              <w:alias w:val="Подпись и дата утверждения"/>
              <w:tag w:val="Подпись и дата утверждения"/>
              <w:id w:val="-759291159"/>
              <w:placeholder>
                <w:docPart w:val="F8D6157C32DA46EA967762022BF5B3CC"/>
              </w:placeholder>
              <w15:color w:val="FFFF00"/>
            </w:sdtPr>
            <w:sdtEndPr/>
            <w:sdtContent>
              <w:p w:rsidR="00A02C54" w:rsidRPr="000713B0" w:rsidRDefault="00A02C54" w:rsidP="00A02C54">
                <w:pPr>
                  <w:pStyle w:val="af4"/>
                </w:pPr>
                <w:r w:rsidRPr="000713B0">
                  <w:t>____________________</w:t>
                </w:r>
                <w:r>
                  <w:t>______________</w:t>
                </w:r>
                <w:r w:rsidRPr="000713B0">
                  <w:t>_</w:t>
                </w:r>
              </w:p>
              <w:p w:rsidR="00A02C54" w:rsidRPr="000713B0" w:rsidRDefault="00A02C54" w:rsidP="003F1C15">
                <w:pPr>
                  <w:pStyle w:val="af4"/>
                </w:pPr>
                <w:r w:rsidRPr="000713B0">
                  <w:t>«_</w:t>
                </w:r>
                <w:r>
                  <w:t>__</w:t>
                </w:r>
                <w:r w:rsidRPr="000713B0">
                  <w:t>__</w:t>
                </w:r>
                <w:r w:rsidR="002B3785">
                  <w:t>__</w:t>
                </w:r>
                <w:r w:rsidRPr="000713B0">
                  <w:t xml:space="preserve">» </w:t>
                </w:r>
                <w:r>
                  <w:t>______</w:t>
                </w:r>
                <w:r w:rsidRPr="000713B0">
                  <w:t>__________</w:t>
                </w:r>
                <w:r>
                  <w:t xml:space="preserve">___ </w:t>
                </w:r>
                <w:r w:rsidR="00ED5090" w:rsidRPr="000713B0">
                  <w:fldChar w:fldCharType="begin"/>
                </w:r>
                <w:r w:rsidR="00ED5090" w:rsidRPr="000713B0">
                  <w:instrText xml:space="preserve"> TIME  \@ "yyyy"  \* MERGEFORMAT </w:instrText>
                </w:r>
                <w:r w:rsidR="00ED5090" w:rsidRPr="000713B0">
                  <w:fldChar w:fldCharType="separate"/>
                </w:r>
                <w:r w:rsidR="0058709F">
                  <w:rPr>
                    <w:noProof/>
                  </w:rPr>
                  <w:t>2023</w:t>
                </w:r>
                <w:r w:rsidR="00ED5090" w:rsidRPr="000713B0">
                  <w:fldChar w:fldCharType="end"/>
                </w:r>
                <w:r w:rsidR="00ED5090">
                  <w:t xml:space="preserve"> </w:t>
                </w:r>
                <w:r>
                  <w:t>г.</w:t>
                </w:r>
              </w:p>
            </w:sdtContent>
          </w:sdt>
        </w:tc>
      </w:tr>
      <w:tr w:rsidR="000D2063" w:rsidRPr="000713B0" w:rsidTr="00A02C54">
        <w:trPr>
          <w:trHeight w:val="2268"/>
        </w:trPr>
        <w:tc>
          <w:tcPr>
            <w:tcW w:w="9570" w:type="dxa"/>
            <w:gridSpan w:val="2"/>
            <w:vAlign w:val="center"/>
          </w:tcPr>
          <w:p w:rsidR="005F70C1" w:rsidRPr="000713B0" w:rsidRDefault="005F70C1" w:rsidP="00A02C54">
            <w:pPr>
              <w:pStyle w:val="af0"/>
            </w:pPr>
          </w:p>
        </w:tc>
      </w:tr>
      <w:tr w:rsidR="00A02C54" w:rsidRPr="001D788D" w:rsidTr="00A02C54">
        <w:trPr>
          <w:trHeight w:val="5669"/>
        </w:trPr>
        <w:tc>
          <w:tcPr>
            <w:tcW w:w="9570" w:type="dxa"/>
            <w:gridSpan w:val="2"/>
            <w:vAlign w:val="center"/>
          </w:tcPr>
          <w:p w:rsidR="00A02C54" w:rsidRPr="000713B0" w:rsidRDefault="00A02C54" w:rsidP="00A02C54">
            <w:pPr>
              <w:pStyle w:val="af0"/>
            </w:pPr>
            <w:r w:rsidRPr="000713B0">
              <w:t>Документация о закупке</w:t>
            </w:r>
          </w:p>
          <w:permStart w:id="1778932884" w:edGrp="everyone"/>
          <w:p w:rsidR="00A02C54" w:rsidRPr="000713B0" w:rsidRDefault="0058709F"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0DAFC803C6B74D0E8790FABB156349C2"/>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D4C64">
                  <w:t>выполнении работ</w:t>
                </w:r>
              </w:sdtContent>
            </w:sdt>
            <w:permEnd w:id="1778932884"/>
            <w:r w:rsidR="00A02C54" w:rsidRPr="000713B0">
              <w:t xml:space="preserve"> </w:t>
            </w:r>
          </w:p>
          <w:p w:rsidR="00A02C54" w:rsidRPr="000713B0" w:rsidRDefault="00A02C54" w:rsidP="00A02C54">
            <w:pPr>
              <w:pStyle w:val="af1"/>
            </w:pPr>
            <w:r w:rsidRPr="000713B0">
              <w:t xml:space="preserve">для </w:t>
            </w:r>
            <w:permStart w:id="2140435780" w:edGrp="everyone"/>
            <w:sdt>
              <w:sdtPr>
                <w:alias w:val="Подразделение (филиал) заказчика"/>
                <w:tag w:val="Подразделение (филиал) заказчика"/>
                <w:id w:val="1860077339"/>
                <w:placeholder>
                  <w:docPart w:val="D6145386D063481EA79C98088F9C2B1C"/>
                </w:placeholder>
                <w15:color w:val="FFFF00"/>
              </w:sdtPr>
              <w:sdtEndPr>
                <w:rPr>
                  <w:noProof/>
                </w:rPr>
              </w:sdtEndPr>
              <w:sdtContent>
                <w:permStart w:id="686516715" w:edGrp="everyone"/>
                <w:sdt>
                  <w:sdtPr>
                    <w:alias w:val="Подразделение (филиал) заказчика"/>
                    <w:tag w:val="Подразделение (филиал) заказчика"/>
                    <w:id w:val="-1642879995"/>
                    <w:placeholder>
                      <w:docPart w:val="C7D2CCFEA7BC4BC0ACE23AF943AF9130"/>
                    </w:placeholder>
                    <w15:color w:val="FFFF00"/>
                  </w:sdtPr>
                  <w:sdtEndPr>
                    <w:rPr>
                      <w:noProof/>
                    </w:rPr>
                  </w:sdtEndPr>
                  <w:sdtContent>
                    <w:r w:rsidR="001D788D">
                      <w:rPr>
                        <w:noProof/>
                      </w:rPr>
                      <w:fldChar w:fldCharType="begin"/>
                    </w:r>
                    <w:r w:rsidR="001D788D">
                      <w:rPr>
                        <w:noProof/>
                      </w:rPr>
                      <w:instrText xml:space="preserve"> MERGEFIELD "Подразделение_филиал_заказчика" </w:instrText>
                    </w:r>
                    <w:r w:rsidR="001D788D">
                      <w:rPr>
                        <w:noProof/>
                      </w:rPr>
                      <w:fldChar w:fldCharType="separate"/>
                    </w:r>
                    <w:r w:rsidR="001D788D" w:rsidRPr="009C6C55">
                      <w:rPr>
                        <w:noProof/>
                      </w:rPr>
                      <w:t>БЭК_ТЭЦ-6</w:t>
                    </w:r>
                    <w:r w:rsidR="001D788D">
                      <w:rPr>
                        <w:noProof/>
                      </w:rPr>
                      <w:fldChar w:fldCharType="end"/>
                    </w:r>
                    <w:r w:rsidR="001D788D">
                      <w:t xml:space="preserve"> </w:t>
                    </w:r>
                    <w:r w:rsidR="001D788D">
                      <w:rPr>
                        <w:noProof/>
                      </w:rPr>
                      <w:fldChar w:fldCharType="begin"/>
                    </w:r>
                    <w:r w:rsidR="001D788D">
                      <w:rPr>
                        <w:noProof/>
                      </w:rPr>
                      <w:instrText xml:space="preserve"> MERGEFIELD "Заказчик" </w:instrText>
                    </w:r>
                    <w:r w:rsidR="001D788D">
                      <w:rPr>
                        <w:noProof/>
                      </w:rPr>
                      <w:fldChar w:fldCharType="separate"/>
                    </w:r>
                    <w:r w:rsidR="001D788D" w:rsidRPr="009C6C55">
                      <w:rPr>
                        <w:noProof/>
                      </w:rPr>
                      <w:t>ООО «Байкальская энергетическая компания»</w:t>
                    </w:r>
                    <w:r w:rsidR="001D788D">
                      <w:rPr>
                        <w:noProof/>
                      </w:rPr>
                      <w:fldChar w:fldCharType="end"/>
                    </w:r>
                  </w:sdtContent>
                </w:sdt>
                <w:permEnd w:id="686516715"/>
              </w:sdtContent>
            </w:sdt>
            <w:permEnd w:id="2140435780"/>
          </w:p>
          <w:p w:rsidR="00A02C54" w:rsidRPr="00AE7A17" w:rsidRDefault="00A02C54" w:rsidP="001D788D">
            <w:pPr>
              <w:pStyle w:val="afd"/>
              <w:ind w:left="3402" w:right="3402"/>
            </w:pPr>
            <w:r w:rsidRPr="000713B0">
              <w:t>№</w:t>
            </w:r>
            <w:r w:rsidR="00F17814">
              <w:t xml:space="preserve"> </w:t>
            </w:r>
            <w:bookmarkStart w:id="1" w:name="НомерВПланеЗакупки"/>
            <w:permStart w:id="345904593" w:edGrp="everyone"/>
            <w:sdt>
              <w:sdtPr>
                <w:alias w:val="Номер в плане закупок"/>
                <w:tag w:val="Номер в плане закупок"/>
                <w:id w:val="-1649282154"/>
                <w:placeholder>
                  <w:docPart w:val="01B1A5C33BDC45A187813D2BD6DE4C30"/>
                </w:placeholder>
                <w15:color w:val="FFFF00"/>
              </w:sdtPr>
              <w:sdtEndPr/>
              <w:sdtContent>
                <w:r w:rsidR="001D788D">
                  <w:t>1321</w:t>
                </w:r>
                <w:r w:rsidR="0043322C">
                  <w:rPr>
                    <w:noProof/>
                  </w:rPr>
                  <w:fldChar w:fldCharType="begin"/>
                </w:r>
                <w:r w:rsidR="0043322C">
                  <w:rPr>
                    <w:noProof/>
                  </w:rPr>
                  <w:instrText xml:space="preserve"> MERGEFIELD "Номер_плана_закупки" </w:instrText>
                </w:r>
                <w:r w:rsidR="0043322C">
                  <w:rPr>
                    <w:noProof/>
                  </w:rPr>
                  <w:fldChar w:fldCharType="end"/>
                </w:r>
              </w:sdtContent>
            </w:sdt>
            <w:bookmarkEnd w:id="1"/>
            <w:permEnd w:id="345904593"/>
          </w:p>
        </w:tc>
      </w:tr>
      <w:tr w:rsidR="00A02C54" w:rsidRPr="000713B0" w:rsidTr="003330D2">
        <w:trPr>
          <w:trHeight w:val="2268"/>
        </w:trPr>
        <w:tc>
          <w:tcPr>
            <w:tcW w:w="9570" w:type="dxa"/>
            <w:gridSpan w:val="2"/>
          </w:tcPr>
          <w:p w:rsidR="00A02C54" w:rsidRPr="000713B0" w:rsidRDefault="00A02C54" w:rsidP="00CE74EB">
            <w:pPr>
              <w:jc w:val="center"/>
            </w:pPr>
          </w:p>
        </w:tc>
      </w:tr>
      <w:tr w:rsidR="00A02C54" w:rsidRPr="000713B0" w:rsidTr="003330D2">
        <w:trPr>
          <w:trHeight w:val="1134"/>
        </w:trPr>
        <w:tc>
          <w:tcPr>
            <w:tcW w:w="9570" w:type="dxa"/>
            <w:gridSpan w:val="2"/>
            <w:vAlign w:val="bottom"/>
          </w:tcPr>
          <w:p w:rsidR="00A02C54" w:rsidRPr="000713B0" w:rsidRDefault="00A02C54" w:rsidP="00A02C54">
            <w:pPr>
              <w:pStyle w:val="afb"/>
            </w:pPr>
          </w:p>
          <w:p w:rsidR="00A02C54" w:rsidRPr="000713B0" w:rsidRDefault="00A02C54" w:rsidP="00A02C54">
            <w:pPr>
              <w:pStyle w:val="afb"/>
            </w:pPr>
          </w:p>
        </w:tc>
      </w:tr>
    </w:tbl>
    <w:p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rsidR="00102E58" w:rsidRPr="00102E58" w:rsidRDefault="00102E58">
      <w:pPr>
        <w:pStyle w:val="15"/>
        <w:tabs>
          <w:tab w:val="right" w:leader="dot" w:pos="9629"/>
        </w:tabs>
        <w:rPr>
          <w:b/>
          <w:bCs/>
          <w:sz w:val="24"/>
          <w:szCs w:val="24"/>
        </w:rPr>
      </w:pPr>
      <w:r w:rsidRPr="00102E58">
        <w:rPr>
          <w:b/>
          <w:bCs/>
          <w:sz w:val="24"/>
          <w:szCs w:val="24"/>
        </w:rPr>
        <w:lastRenderedPageBreak/>
        <w:t>Оглавление:</w:t>
      </w:r>
    </w:p>
    <w:p w:rsidR="00102E58" w:rsidRPr="00102E58" w:rsidRDefault="00102E58">
      <w:pPr>
        <w:pStyle w:val="15"/>
        <w:tabs>
          <w:tab w:val="right" w:leader="dot" w:pos="9629"/>
        </w:tabs>
        <w:rPr>
          <w:noProof/>
          <w:sz w:val="26"/>
          <w:szCs w:val="28"/>
          <w:lang w:eastAsia="ru-RU"/>
        </w:rPr>
      </w:pPr>
      <w:r w:rsidRPr="00102E58">
        <w:rPr>
          <w:sz w:val="24"/>
          <w:szCs w:val="24"/>
          <w:highlight w:val="lightGray"/>
        </w:rPr>
        <w:fldChar w:fldCharType="begin"/>
      </w:r>
      <w:r w:rsidRPr="00102E58">
        <w:rPr>
          <w:sz w:val="24"/>
          <w:szCs w:val="24"/>
          <w:highlight w:val="lightGray"/>
        </w:rPr>
        <w:instrText xml:space="preserve"> TOC \o "1-1" \h \z \u </w:instrText>
      </w:r>
      <w:r w:rsidRPr="00102E58">
        <w:rPr>
          <w:sz w:val="24"/>
          <w:szCs w:val="24"/>
          <w:highlight w:val="lightGray"/>
        </w:rPr>
        <w:fldChar w:fldCharType="separate"/>
      </w:r>
      <w:hyperlink w:anchor="_Toc74639241" w:history="1">
        <w:r w:rsidRPr="00102E58">
          <w:rPr>
            <w:rStyle w:val="ae"/>
            <w:noProof/>
            <w:sz w:val="24"/>
            <w:szCs w:val="24"/>
          </w:rPr>
          <w:t>Основная информация закупки</w:t>
        </w:r>
        <w:r w:rsidRPr="00102E58">
          <w:rPr>
            <w:noProof/>
            <w:webHidden/>
            <w:sz w:val="24"/>
            <w:szCs w:val="24"/>
          </w:rPr>
          <w:tab/>
        </w:r>
        <w:r w:rsidRPr="00102E58">
          <w:rPr>
            <w:noProof/>
            <w:webHidden/>
            <w:sz w:val="24"/>
            <w:szCs w:val="24"/>
          </w:rPr>
          <w:fldChar w:fldCharType="begin"/>
        </w:r>
        <w:r w:rsidRPr="00102E58">
          <w:rPr>
            <w:noProof/>
            <w:webHidden/>
            <w:sz w:val="24"/>
            <w:szCs w:val="24"/>
          </w:rPr>
          <w:instrText xml:space="preserve"> PAGEREF _Toc74639241 \h </w:instrText>
        </w:r>
        <w:r w:rsidRPr="00102E58">
          <w:rPr>
            <w:noProof/>
            <w:webHidden/>
            <w:sz w:val="24"/>
            <w:szCs w:val="24"/>
          </w:rPr>
        </w:r>
        <w:r w:rsidRPr="00102E58">
          <w:rPr>
            <w:noProof/>
            <w:webHidden/>
            <w:sz w:val="24"/>
            <w:szCs w:val="24"/>
          </w:rPr>
          <w:fldChar w:fldCharType="separate"/>
        </w:r>
        <w:r w:rsidR="0058709F">
          <w:rPr>
            <w:noProof/>
            <w:webHidden/>
            <w:sz w:val="24"/>
            <w:szCs w:val="24"/>
          </w:rPr>
          <w:t>3</w:t>
        </w:r>
        <w:r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2" w:history="1">
        <w:r w:rsidR="00102E58" w:rsidRPr="00102E58">
          <w:rPr>
            <w:rStyle w:val="ae"/>
            <w:noProof/>
            <w:sz w:val="24"/>
            <w:szCs w:val="24"/>
          </w:rPr>
          <w:t>2. Основная информация проведения процедуры</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_Toc74639242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5</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3" w:history="1">
        <w:r w:rsidR="00102E58" w:rsidRPr="00102E58">
          <w:rPr>
            <w:rStyle w:val="ae"/>
            <w:noProof/>
            <w:sz w:val="24"/>
            <w:szCs w:val="24"/>
          </w:rPr>
          <w:t>3. Требования к предложению участника</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_Toc74639243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6</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4" w:history="1">
        <w:r w:rsidR="00102E58" w:rsidRPr="00102E58">
          <w:rPr>
            <w:rStyle w:val="ae"/>
            <w:noProof/>
            <w:sz w:val="24"/>
            <w:szCs w:val="24"/>
          </w:rPr>
          <w:t>4. Требования к участникам закупки</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_Toc74639244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8</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5" w:history="1">
        <w:r w:rsidR="00102E58" w:rsidRPr="00102E58">
          <w:rPr>
            <w:rStyle w:val="ae"/>
            <w:noProof/>
            <w:sz w:val="24"/>
            <w:szCs w:val="24"/>
          </w:rPr>
          <w:t>5. Требования к заявке на участие в закупке</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_Toc74639245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15</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6" w:history="1">
        <w:r w:rsidR="00102E58" w:rsidRPr="00102E58">
          <w:rPr>
            <w:rStyle w:val="ae"/>
            <w:noProof/>
            <w:sz w:val="24"/>
            <w:szCs w:val="24"/>
          </w:rPr>
          <w:t>6. Обзор процедуры, участие в закупке</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_Toc74639246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22</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7" w:history="1">
        <w:r w:rsidR="00102E58" w:rsidRPr="00102E58">
          <w:rPr>
            <w:rStyle w:val="ae"/>
            <w:noProof/>
            <w:sz w:val="24"/>
            <w:szCs w:val="24"/>
          </w:rPr>
          <w:t>7. Рассмотрение заявок, выбор победителя, заключение договора</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_Toc74639247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25</w:t>
        </w:r>
        <w:r w:rsidR="00102E58" w:rsidRPr="00102E58">
          <w:rPr>
            <w:noProof/>
            <w:webHidden/>
            <w:sz w:val="24"/>
            <w:szCs w:val="24"/>
          </w:rPr>
          <w:fldChar w:fldCharType="end"/>
        </w:r>
      </w:hyperlink>
    </w:p>
    <w:p w:rsidR="00102E58" w:rsidRPr="00102E58" w:rsidRDefault="0058709F">
      <w:pPr>
        <w:pStyle w:val="15"/>
        <w:tabs>
          <w:tab w:val="right" w:leader="dot" w:pos="9629"/>
        </w:tabs>
        <w:rPr>
          <w:noProof/>
          <w:sz w:val="26"/>
          <w:szCs w:val="28"/>
          <w:lang w:eastAsia="ru-RU"/>
        </w:rPr>
      </w:pPr>
      <w:hyperlink w:anchor="_Toc74639248" w:history="1">
        <w:r w:rsidR="00102E58" w:rsidRPr="00102E58">
          <w:rPr>
            <w:rStyle w:val="ae"/>
            <w:noProof/>
            <w:sz w:val="24"/>
            <w:szCs w:val="24"/>
          </w:rPr>
          <w:t>8. Критерии оценки заявок</w:t>
        </w:r>
        <w:r w:rsidR="00102E58" w:rsidRPr="00102E58">
          <w:rPr>
            <w:noProof/>
            <w:webHidden/>
            <w:sz w:val="24"/>
            <w:szCs w:val="24"/>
          </w:rPr>
          <w:tab/>
        </w:r>
        <w:r w:rsidR="00102E58" w:rsidRPr="00102E58">
          <w:rPr>
            <w:noProof/>
            <w:webHidden/>
            <w:sz w:val="24"/>
            <w:szCs w:val="24"/>
          </w:rPr>
          <w:fldChar w:fldCharType="begin"/>
        </w:r>
        <w:r w:rsidR="00102E58" w:rsidRPr="00102E58">
          <w:rPr>
            <w:noProof/>
            <w:webHidden/>
            <w:sz w:val="24"/>
            <w:szCs w:val="24"/>
          </w:rPr>
          <w:instrText xml:space="preserve"> PAGEREF _Toc74639248 \h </w:instrText>
        </w:r>
        <w:r w:rsidR="00102E58" w:rsidRPr="00102E58">
          <w:rPr>
            <w:noProof/>
            <w:webHidden/>
            <w:sz w:val="24"/>
            <w:szCs w:val="24"/>
          </w:rPr>
        </w:r>
        <w:r w:rsidR="00102E58" w:rsidRPr="00102E58">
          <w:rPr>
            <w:noProof/>
            <w:webHidden/>
            <w:sz w:val="24"/>
            <w:szCs w:val="24"/>
          </w:rPr>
          <w:fldChar w:fldCharType="separate"/>
        </w:r>
        <w:r>
          <w:rPr>
            <w:noProof/>
            <w:webHidden/>
            <w:sz w:val="24"/>
            <w:szCs w:val="24"/>
          </w:rPr>
          <w:t>31</w:t>
        </w:r>
        <w:r w:rsidR="00102E58" w:rsidRPr="00102E58">
          <w:rPr>
            <w:noProof/>
            <w:webHidden/>
            <w:sz w:val="24"/>
            <w:szCs w:val="24"/>
          </w:rPr>
          <w:fldChar w:fldCharType="end"/>
        </w:r>
      </w:hyperlink>
    </w:p>
    <w:p w:rsidR="00102E58" w:rsidRDefault="00102E58">
      <w:pPr>
        <w:rPr>
          <w:rFonts w:eastAsia="Times New Roman" w:cs="Arial"/>
          <w:b/>
          <w:color w:val="000000" w:themeColor="text1"/>
          <w:sz w:val="24"/>
          <w:highlight w:val="lightGray"/>
          <w:lang w:eastAsia="ru-RU"/>
        </w:rPr>
      </w:pPr>
      <w:r w:rsidRPr="00102E58">
        <w:rPr>
          <w:sz w:val="24"/>
          <w:szCs w:val="24"/>
          <w:highlight w:val="lightGray"/>
        </w:rPr>
        <w:fldChar w:fldCharType="end"/>
      </w:r>
      <w:r>
        <w:rPr>
          <w:highlight w:val="lightGray"/>
        </w:rPr>
        <w:br w:type="page"/>
      </w:r>
    </w:p>
    <w:p w:rsidR="00CA0E14" w:rsidRDefault="00CA0E14" w:rsidP="00102E58">
      <w:pPr>
        <w:pStyle w:val="1"/>
        <w:numPr>
          <w:ilvl w:val="0"/>
          <w:numId w:val="0"/>
        </w:numPr>
      </w:pPr>
      <w:bookmarkStart w:id="2" w:name="_Toc74639241"/>
      <w:r>
        <w:lastRenderedPageBreak/>
        <w:t>Основная информация</w:t>
      </w:r>
      <w:r w:rsidR="005005BE">
        <w:t xml:space="preserve"> закупки</w:t>
      </w:r>
      <w:bookmarkEnd w:id="2"/>
    </w:p>
    <w:tbl>
      <w:tblPr>
        <w:tblStyle w:val="aff5"/>
        <w:tblW w:w="9640" w:type="dxa"/>
        <w:tblLayout w:type="fixed"/>
        <w:tblLook w:val="0660" w:firstRow="1" w:lastRow="1" w:firstColumn="0" w:lastColumn="0" w:noHBand="1" w:noVBand="1"/>
      </w:tblPr>
      <w:tblGrid>
        <w:gridCol w:w="851"/>
        <w:gridCol w:w="4394"/>
        <w:gridCol w:w="4395"/>
      </w:tblGrid>
      <w:tr w:rsidR="00EF1AD5" w:rsidRPr="000713B0" w:rsidTr="00F44FD8">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rsidR="00EF1AD5" w:rsidRPr="000713B0" w:rsidRDefault="00EF1AD5" w:rsidP="00186F7B">
            <w:pPr>
              <w:pStyle w:val="119"/>
            </w:pPr>
          </w:p>
        </w:tc>
        <w:tc>
          <w:tcPr>
            <w:tcW w:w="4394" w:type="dxa"/>
            <w:tcMar>
              <w:top w:w="0" w:type="nil"/>
            </w:tcMar>
          </w:tcPr>
          <w:p w:rsidR="00EF1AD5" w:rsidRPr="00F17814" w:rsidRDefault="00EF1AD5" w:rsidP="002F2A41">
            <w:r w:rsidRPr="000713B0">
              <w:t>Заказчик</w:t>
            </w:r>
          </w:p>
        </w:tc>
        <w:sdt>
          <w:sdtPr>
            <w:alias w:val="Заказчик"/>
            <w:tag w:val="Заказчик"/>
            <w:id w:val="-1598785106"/>
            <w:placeholder>
              <w:docPart w:val="18767F86276F404FAB5897220A7F77E8"/>
            </w:placeholder>
            <w15:color w:val="FFFF00"/>
          </w:sdtPr>
          <w:sdtEndPr/>
          <w:sdtContent>
            <w:sdt>
              <w:sdtPr>
                <w:alias w:val="Заказчик"/>
                <w:tag w:val="Заказчик"/>
                <w:id w:val="-1251501672"/>
                <w:placeholder>
                  <w:docPart w:val="2C120DB90F4649BB9ED1D989F120288D"/>
                </w:placeholder>
                <w15:color w:val="FFFF00"/>
              </w:sdtPr>
              <w:sdtEndPr/>
              <w:sdtContent>
                <w:tc>
                  <w:tcPr>
                    <w:tcW w:w="4395" w:type="dxa"/>
                    <w:tcMar>
                      <w:top w:w="0" w:type="nil"/>
                    </w:tcMar>
                  </w:tcPr>
                  <w:p w:rsidR="00EF1AD5" w:rsidRPr="000713B0" w:rsidRDefault="00112A14" w:rsidP="00E828B0">
                    <w:r>
                      <w:rPr>
                        <w:noProof/>
                      </w:rPr>
                      <w:fldChar w:fldCharType="begin"/>
                    </w:r>
                    <w:r>
                      <w:rPr>
                        <w:noProof/>
                      </w:rPr>
                      <w:instrText xml:space="preserve"> MERGEFIELD "Заказчик" </w:instrText>
                    </w:r>
                    <w:r>
                      <w:rPr>
                        <w:noProof/>
                      </w:rPr>
                      <w:fldChar w:fldCharType="separate"/>
                    </w:r>
                    <w:r>
                      <w:rPr>
                        <w:noProof/>
                      </w:rPr>
                      <w:t>ООО «Байкальская энергетическая компания»</w:t>
                    </w:r>
                    <w:r>
                      <w:rPr>
                        <w:noProof/>
                      </w:rPr>
                      <w:fldChar w:fldCharType="end"/>
                    </w:r>
                  </w:p>
                </w:tc>
              </w:sdtContent>
            </w:sdt>
          </w:sdtContent>
        </w:sdt>
      </w:tr>
      <w:tr w:rsidR="008F603B" w:rsidRPr="000713B0" w:rsidTr="00F44FD8">
        <w:trPr>
          <w:trHeight w:val="20"/>
        </w:trPr>
        <w:tc>
          <w:tcPr>
            <w:tcW w:w="851" w:type="dxa"/>
          </w:tcPr>
          <w:p w:rsidR="008F603B" w:rsidRPr="000713B0" w:rsidRDefault="008F603B" w:rsidP="00186F7B">
            <w:pPr>
              <w:pStyle w:val="119"/>
            </w:pPr>
          </w:p>
        </w:tc>
        <w:tc>
          <w:tcPr>
            <w:tcW w:w="4394" w:type="dxa"/>
          </w:tcPr>
          <w:p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E1668F098D6443319EA7C23FA9EA9523"/>
            </w:placeholder>
            <w15:color w:val="FFFF00"/>
          </w:sdtPr>
          <w:sdtEndPr/>
          <w:sdtContent>
            <w:sdt>
              <w:sdtPr>
                <w:alias w:val="Подразделение (филиал) заказчика"/>
                <w:tag w:val="Подразделение (филиал) заказчика"/>
                <w:id w:val="1297884621"/>
                <w:placeholder>
                  <w:docPart w:val="0FBF37A9EE5D4AF48DC5BFFF21006562"/>
                </w:placeholder>
                <w15:color w:val="FFFF00"/>
              </w:sdtPr>
              <w:sdtEndPr/>
              <w:sdtContent>
                <w:tc>
                  <w:tcPr>
                    <w:tcW w:w="4395" w:type="dxa"/>
                  </w:tcPr>
                  <w:p w:rsidR="008F603B" w:rsidRDefault="00112A14" w:rsidP="00E828B0">
                    <w:r>
                      <w:rPr>
                        <w:noProof/>
                      </w:rPr>
                      <w:fldChar w:fldCharType="begin"/>
                    </w:r>
                    <w:r>
                      <w:rPr>
                        <w:noProof/>
                      </w:rPr>
                      <w:instrText xml:space="preserve"> MERGEFIELD "Подразделение_филиал_заказчика" </w:instrText>
                    </w:r>
                    <w:r>
                      <w:rPr>
                        <w:noProof/>
                      </w:rPr>
                      <w:fldChar w:fldCharType="separate"/>
                    </w:r>
                    <w:r>
                      <w:rPr>
                        <w:noProof/>
                      </w:rPr>
                      <w:t>БЭК_ТЭЦ-6</w:t>
                    </w:r>
                    <w:r>
                      <w:rPr>
                        <w:noProof/>
                      </w:rPr>
                      <w:fldChar w:fldCharType="end"/>
                    </w:r>
                  </w:p>
                </w:tc>
              </w:sdtContent>
            </w:sdt>
          </w:sdtContent>
        </w:sdt>
      </w:tr>
      <w:tr w:rsidR="0056005A" w:rsidRPr="000713B0" w:rsidTr="00F44FD8">
        <w:trPr>
          <w:trHeight w:val="709"/>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F8D6157C32DA46EA967762022BF5B3CC"/>
            </w:placeholder>
            <w15:color w:val="FFFF00"/>
          </w:sdtPr>
          <w:sdtEndPr/>
          <w:sdtContent>
            <w:tc>
              <w:tcPr>
                <w:tcW w:w="4395" w:type="dxa"/>
                <w:shd w:val="clear" w:color="auto" w:fill="FFFFCD" w:themeFill="background2"/>
              </w:tcPr>
              <w:p w:rsidR="0056005A" w:rsidRPr="000713B0" w:rsidRDefault="00112A14" w:rsidP="00E828B0">
                <w:pPr>
                  <w:rPr>
                    <w:highlight w:val="yellow"/>
                  </w:rPr>
                </w:pPr>
                <w:r w:rsidRPr="00112A14">
                  <w:rPr>
                    <w:noProof/>
                  </w:rPr>
                  <w:t>Выполнение ремонтных работ по восстановлению положения трубопровода осветлённой воды на ТЭЦ-6 в г. Братске</w:t>
                </w:r>
              </w:p>
            </w:tc>
          </w:sdtContent>
        </w:sdt>
      </w:tr>
      <w:tr w:rsidR="0056005A" w:rsidRPr="000713B0" w:rsidTr="00F44FD8">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0713B0" w:rsidRDefault="0056005A" w:rsidP="00984AB2">
            <w:r w:rsidRPr="000713B0">
              <w:t>Сведения о начальной (максимальной) цене договора (цена лота)</w:t>
            </w:r>
          </w:p>
        </w:tc>
        <w:tc>
          <w:tcPr>
            <w:tcW w:w="4395" w:type="dxa"/>
            <w:shd w:val="clear" w:color="auto" w:fill="FFFFCD" w:themeFill="background2"/>
          </w:tcPr>
          <w:p w:rsidR="0056005A" w:rsidRPr="00705864" w:rsidRDefault="0058709F" w:rsidP="00B02199">
            <w:sdt>
              <w:sdtPr>
                <w:rPr>
                  <w:noProof/>
                </w:rPr>
                <w:alias w:val="НМЦД"/>
                <w:tag w:val="НМЦД"/>
                <w:id w:val="-1567260994"/>
                <w:placeholder>
                  <w:docPart w:val="214B9937DE524219B2B2D1FAAF4BDDF4"/>
                </w:placeholder>
                <w15:color w:val="FFFF00"/>
              </w:sdtPr>
              <w:sdtEndPr/>
              <w:sdtContent>
                <w:r w:rsidR="00B02199">
                  <w:rPr>
                    <w:noProof/>
                  </w:rPr>
                  <w:fldChar w:fldCharType="begin"/>
                </w:r>
                <w:r w:rsidR="00B02199">
                  <w:rPr>
                    <w:noProof/>
                  </w:rPr>
                  <w:instrText xml:space="preserve"> MERGEFIELD  НМЦД \# "# ### ### ##0,00" </w:instrText>
                </w:r>
                <w:r w:rsidR="00B02199">
                  <w:rPr>
                    <w:noProof/>
                  </w:rPr>
                  <w:fldChar w:fldCharType="separate"/>
                </w:r>
                <w:r w:rsidR="00B02199">
                  <w:rPr>
                    <w:noProof/>
                  </w:rPr>
                  <w:t>909 920,</w:t>
                </w:r>
                <w:r w:rsidR="00A604C0">
                  <w:rPr>
                    <w:noProof/>
                    <w:lang w:val="en-US"/>
                  </w:rPr>
                  <w:t>0</w:t>
                </w:r>
                <w:r w:rsidR="00B02199">
                  <w:rPr>
                    <w:noProof/>
                  </w:rPr>
                  <w:t>0</w:t>
                </w:r>
                <w:r w:rsidR="00B02199">
                  <w:rPr>
                    <w:noProof/>
                  </w:rPr>
                  <w:fldChar w:fldCharType="end"/>
                </w:r>
              </w:sdtContent>
            </w:sdt>
            <w:r w:rsidR="00B02199">
              <w:rPr>
                <w:noProof/>
              </w:rPr>
              <w:t xml:space="preserve"> </w:t>
            </w:r>
            <w:sdt>
              <w:sdtPr>
                <w:id w:val="310217806"/>
                <w:placeholder>
                  <w:docPart w:val="F0A163DBC309478D96E90BBA05C1D4D6"/>
                </w:placeholder>
                <w15:color w:val="FFFF00"/>
                <w:comboBox>
                  <w:listItem w:displayText="рублей" w:value="рублей"/>
                  <w:listItem w:displayText="долларов" w:value="долларов"/>
                  <w:listItem w:displayText="евро" w:value="евро"/>
                </w:comboBox>
              </w:sdtPr>
              <w:sdtEndPr/>
              <w:sdtContent>
                <w:r w:rsidR="00B02199">
                  <w:t>рублей</w:t>
                </w:r>
              </w:sdtContent>
            </w:sdt>
            <w:r w:rsidR="00B02199" w:rsidRPr="00212FD0">
              <w:t xml:space="preserve"> </w:t>
            </w:r>
            <w:sdt>
              <w:sdtPr>
                <w:id w:val="-881862757"/>
                <w:placeholder>
                  <w:docPart w:val="A4BACBEEACC54F929AB060D4A441896C"/>
                </w:placeholder>
                <w15:color w:val="FFFF00"/>
                <w:comboBox>
                  <w:listItem w:displayText="без учета НДС" w:value="без учета НДС"/>
                  <w:listItem w:displayText="с учетом НДС" w:value="с учетом НДС"/>
                </w:comboBox>
              </w:sdtPr>
              <w:sdtEndPr/>
              <w:sdtContent>
                <w:r w:rsidR="00B02199">
                  <w:t>без учета НДС</w:t>
                </w:r>
              </w:sdtContent>
            </w:sdt>
          </w:p>
        </w:tc>
      </w:tr>
      <w:tr w:rsidR="0056005A" w:rsidRPr="000713B0" w:rsidTr="00F44FD8">
        <w:trPr>
          <w:trHeight w:val="20"/>
        </w:trPr>
        <w:tc>
          <w:tcPr>
            <w:tcW w:w="851" w:type="dxa"/>
            <w:shd w:val="clear" w:color="auto" w:fill="FFFFCD" w:themeFill="background2"/>
          </w:tcPr>
          <w:p w:rsidR="0056005A" w:rsidRPr="000713B0" w:rsidRDefault="0056005A" w:rsidP="00984AB2">
            <w:pPr>
              <w:pStyle w:val="119"/>
            </w:pPr>
          </w:p>
        </w:tc>
        <w:tc>
          <w:tcPr>
            <w:tcW w:w="4394" w:type="dxa"/>
            <w:shd w:val="clear" w:color="auto" w:fill="FFFFCD" w:themeFill="background2"/>
          </w:tcPr>
          <w:p w:rsidR="0056005A" w:rsidRPr="00974B72" w:rsidRDefault="0056005A" w:rsidP="00984AB2">
            <w:pPr>
              <w:rPr>
                <w:lang w:val="en-US"/>
              </w:rPr>
            </w:pPr>
            <w:r w:rsidRPr="000713B0">
              <w:t>НДС, рублей</w:t>
            </w:r>
          </w:p>
        </w:tc>
        <w:tc>
          <w:tcPr>
            <w:tcW w:w="4395" w:type="dxa"/>
            <w:shd w:val="clear" w:color="auto" w:fill="FFFFCD" w:themeFill="background2"/>
          </w:tcPr>
          <w:p w:rsidR="0056005A" w:rsidRPr="000713B0" w:rsidRDefault="0058709F" w:rsidP="00B02199">
            <w:sdt>
              <w:sdtPr>
                <w:rPr>
                  <w:noProof/>
                </w:rPr>
                <w:alias w:val="Сумма НДС"/>
                <w:tag w:val="Сумма НДС"/>
                <w:id w:val="1618712047"/>
                <w:placeholder>
                  <w:docPart w:val="0A2C4AA48EA6424C9329EEFC1B971917"/>
                </w:placeholder>
                <w15:color w:val="FFFF00"/>
              </w:sdtPr>
              <w:sdtEndPr/>
              <w:sdtContent>
                <w:r w:rsidR="00B02199">
                  <w:rPr>
                    <w:noProof/>
                  </w:rPr>
                  <w:t>181 984,0</w:t>
                </w:r>
              </w:sdtContent>
            </w:sdt>
          </w:p>
        </w:tc>
      </w:tr>
      <w:tr w:rsidR="00126377" w:rsidRPr="000713B0" w:rsidTr="00F44FD8">
        <w:trPr>
          <w:trHeight w:val="20"/>
        </w:trPr>
        <w:tc>
          <w:tcPr>
            <w:tcW w:w="851" w:type="dxa"/>
            <w:shd w:val="clear" w:color="auto" w:fill="FFFFCD" w:themeFill="background2"/>
          </w:tcPr>
          <w:p w:rsidR="00126377" w:rsidRPr="000713B0" w:rsidRDefault="00126377" w:rsidP="00126377">
            <w:pPr>
              <w:pStyle w:val="119"/>
            </w:pPr>
          </w:p>
        </w:tc>
        <w:tc>
          <w:tcPr>
            <w:tcW w:w="4394" w:type="dxa"/>
            <w:shd w:val="clear" w:color="auto" w:fill="FFFFCD" w:themeFill="background2"/>
          </w:tcPr>
          <w:p w:rsidR="00126377" w:rsidRPr="000713B0" w:rsidRDefault="00126377" w:rsidP="00126377">
            <w:r>
              <w:t>Возможность превышения НМЦД</w:t>
            </w:r>
          </w:p>
        </w:tc>
        <w:tc>
          <w:tcPr>
            <w:tcW w:w="4395" w:type="dxa"/>
            <w:shd w:val="clear" w:color="auto" w:fill="FFFFCD" w:themeFill="background2"/>
          </w:tcPr>
          <w:p w:rsidR="00126377" w:rsidRPr="00A604C0" w:rsidRDefault="00B02199" w:rsidP="00126377">
            <w:pPr>
              <w:rPr>
                <w:noProof/>
              </w:rPr>
            </w:pPr>
            <w:r>
              <w:rPr>
                <w:noProof/>
              </w:rPr>
              <w:t>нет</w:t>
            </w:r>
          </w:p>
        </w:tc>
      </w:tr>
      <w:tr w:rsidR="00FD5787" w:rsidRPr="000713B0" w:rsidTr="00F44FD8">
        <w:trPr>
          <w:trHeight w:val="20"/>
        </w:trPr>
        <w:tc>
          <w:tcPr>
            <w:tcW w:w="851" w:type="dxa"/>
            <w:shd w:val="clear" w:color="auto" w:fill="FFFFCD" w:themeFill="background2"/>
          </w:tcPr>
          <w:p w:rsidR="00FD5787" w:rsidRPr="000713B0" w:rsidRDefault="00FD5787" w:rsidP="00097361">
            <w:pPr>
              <w:pStyle w:val="119"/>
            </w:pPr>
          </w:p>
        </w:tc>
        <w:tc>
          <w:tcPr>
            <w:tcW w:w="4394" w:type="dxa"/>
            <w:shd w:val="clear" w:color="auto" w:fill="FFFFCD" w:themeFill="background2"/>
          </w:tcPr>
          <w:p w:rsidR="00FD5787" w:rsidRDefault="00FD5787" w:rsidP="00097361">
            <w:r>
              <w:t>Максимально допустимый размер аванса</w:t>
            </w:r>
          </w:p>
        </w:tc>
        <w:tc>
          <w:tcPr>
            <w:tcW w:w="4395" w:type="dxa"/>
            <w:shd w:val="clear" w:color="auto" w:fill="FFFFCD" w:themeFill="background2"/>
          </w:tcPr>
          <w:p w:rsidR="00FD5787" w:rsidRDefault="00FD5787" w:rsidP="00B02199">
            <w:pPr>
              <w:rPr>
                <w:noProof/>
              </w:rPr>
            </w:pPr>
            <w:r>
              <w:rPr>
                <w:noProof/>
              </w:rPr>
              <w:fldChar w:fldCharType="begin"/>
            </w:r>
            <w:r>
              <w:rPr>
                <w:noProof/>
              </w:rPr>
              <w:instrText xml:space="preserve"> MERGEFIELD "Аванс" </w:instrText>
            </w:r>
            <w:r>
              <w:rPr>
                <w:noProof/>
              </w:rPr>
              <w:fldChar w:fldCharType="separate"/>
            </w:r>
            <w:r w:rsidR="00B02199">
              <w:rPr>
                <w:noProof/>
              </w:rPr>
              <w:t>0%</w:t>
            </w:r>
            <w:r>
              <w:rPr>
                <w:noProof/>
              </w:rPr>
              <w:fldChar w:fldCharType="end"/>
            </w:r>
            <w:r w:rsidR="00B02199">
              <w:rPr>
                <w:noProof/>
              </w:rPr>
              <w:t xml:space="preserve"> </w:t>
            </w:r>
          </w:p>
        </w:tc>
      </w:tr>
      <w:tr w:rsidR="00097361" w:rsidRPr="000713B0" w:rsidTr="00F44FD8">
        <w:trPr>
          <w:trHeight w:val="20"/>
        </w:trPr>
        <w:tc>
          <w:tcPr>
            <w:tcW w:w="851" w:type="dxa"/>
            <w:shd w:val="clear" w:color="auto" w:fill="FFFFCD" w:themeFill="background2"/>
          </w:tcPr>
          <w:p w:rsidR="00097361" w:rsidRPr="000713B0" w:rsidRDefault="00097361" w:rsidP="00097361">
            <w:pPr>
              <w:pStyle w:val="119"/>
            </w:pPr>
          </w:p>
        </w:tc>
        <w:tc>
          <w:tcPr>
            <w:tcW w:w="4394" w:type="dxa"/>
            <w:shd w:val="clear" w:color="auto" w:fill="FFFFCD" w:themeFill="background2"/>
          </w:tcPr>
          <w:p w:rsidR="00097361" w:rsidRPr="00CD41A9" w:rsidRDefault="00097361" w:rsidP="00097361">
            <w:r>
              <w:t>В том числе в закупке предусмотрены товары производства РФ</w:t>
            </w:r>
          </w:p>
        </w:tc>
        <w:tc>
          <w:tcPr>
            <w:tcW w:w="4395" w:type="dxa"/>
            <w:shd w:val="clear" w:color="auto" w:fill="FFFFCD" w:themeFill="background2"/>
          </w:tcPr>
          <w:p w:rsidR="00097361" w:rsidRDefault="00B02199" w:rsidP="00097361">
            <w:pPr>
              <w:rPr>
                <w:noProof/>
              </w:rPr>
            </w:pPr>
            <w:r>
              <w:rPr>
                <w:noProof/>
              </w:rPr>
              <w:t>Нет</w:t>
            </w:r>
          </w:p>
        </w:tc>
      </w:tr>
      <w:tr w:rsidR="00097361" w:rsidRPr="000713B0" w:rsidTr="00F44FD8">
        <w:trPr>
          <w:trHeight w:val="20"/>
        </w:trPr>
        <w:tc>
          <w:tcPr>
            <w:tcW w:w="851" w:type="dxa"/>
            <w:shd w:val="clear" w:color="auto" w:fill="FFFFCD" w:themeFill="background2"/>
          </w:tcPr>
          <w:p w:rsidR="00097361" w:rsidRPr="000713B0" w:rsidRDefault="00097361" w:rsidP="00097361">
            <w:pPr>
              <w:pStyle w:val="119"/>
            </w:pPr>
          </w:p>
        </w:tc>
        <w:tc>
          <w:tcPr>
            <w:tcW w:w="4394" w:type="dxa"/>
            <w:shd w:val="clear" w:color="auto" w:fill="FFFFCD" w:themeFill="background2"/>
          </w:tcPr>
          <w:p w:rsidR="00097361" w:rsidRPr="00CD41A9" w:rsidRDefault="00F44FD8" w:rsidP="00097361">
            <w:r w:rsidRPr="000A39C2">
              <w:t>Кроме того цена материалов (в т.ч. оборудования), предоставляемых заказчиком</w:t>
            </w:r>
          </w:p>
        </w:tc>
        <w:tc>
          <w:tcPr>
            <w:tcW w:w="4395" w:type="dxa"/>
            <w:shd w:val="clear" w:color="auto" w:fill="FFFFCD" w:themeFill="background2"/>
          </w:tcPr>
          <w:p w:rsidR="00097361" w:rsidRPr="002E09DE" w:rsidRDefault="00B02199" w:rsidP="00097361">
            <w:pPr>
              <w:rPr>
                <w:noProof/>
              </w:rPr>
            </w:pPr>
            <w:r>
              <w:rPr>
                <w:noProof/>
              </w:rPr>
              <w:t>0</w:t>
            </w:r>
          </w:p>
        </w:tc>
      </w:tr>
      <w:tr w:rsidR="00097361" w:rsidRPr="000713B0" w:rsidTr="00F44FD8">
        <w:trPr>
          <w:trHeight w:val="645"/>
        </w:trPr>
        <w:tc>
          <w:tcPr>
            <w:tcW w:w="851" w:type="dxa"/>
          </w:tcPr>
          <w:p w:rsidR="00097361" w:rsidRPr="000713B0" w:rsidRDefault="00097361" w:rsidP="00097361">
            <w:pPr>
              <w:pStyle w:val="119"/>
            </w:pPr>
          </w:p>
        </w:tc>
        <w:tc>
          <w:tcPr>
            <w:tcW w:w="4394" w:type="dxa"/>
          </w:tcPr>
          <w:p w:rsidR="00097361" w:rsidRPr="00330B11" w:rsidRDefault="00097361" w:rsidP="00097361">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2C579EAA4A2541A1A3CE21A3448EF76A"/>
            </w:placeholder>
            <w15:color w:val="FFFF00"/>
          </w:sdtPr>
          <w:sdtEndPr/>
          <w:sdtContent>
            <w:tc>
              <w:tcPr>
                <w:tcW w:w="4395" w:type="dxa"/>
              </w:tcPr>
              <w:p w:rsidR="00097361" w:rsidRDefault="002E09DE" w:rsidP="002E09DE">
                <w:pPr>
                  <w:rPr>
                    <w:noProof/>
                  </w:rPr>
                </w:pPr>
                <w:r>
                  <w:rPr>
                    <w:noProof/>
                  </w:rPr>
                  <w:t>-</w:t>
                </w:r>
              </w:p>
            </w:tc>
          </w:sdtContent>
        </w:sdt>
      </w:tr>
      <w:tr w:rsidR="00D325C9" w:rsidRPr="000713B0" w:rsidTr="00F44FD8">
        <w:trPr>
          <w:trHeight w:val="709"/>
        </w:trPr>
        <w:tc>
          <w:tcPr>
            <w:tcW w:w="851" w:type="dxa"/>
          </w:tcPr>
          <w:p w:rsidR="00D325C9" w:rsidRPr="000713B0" w:rsidRDefault="00D325C9" w:rsidP="00D325C9">
            <w:pPr>
              <w:pStyle w:val="119"/>
            </w:pPr>
          </w:p>
        </w:tc>
        <w:tc>
          <w:tcPr>
            <w:tcW w:w="4394" w:type="dxa"/>
          </w:tcPr>
          <w:p w:rsidR="00D325C9" w:rsidRPr="00D325C9" w:rsidRDefault="00D325C9" w:rsidP="00D325C9">
            <w:r w:rsidRPr="00D325C9">
              <w:t>Рассмотрение альтернативных предложений</w:t>
            </w:r>
          </w:p>
        </w:tc>
        <w:tc>
          <w:tcPr>
            <w:tcW w:w="4395" w:type="dxa"/>
          </w:tcPr>
          <w:p w:rsidR="00D325C9" w:rsidRPr="00D325C9" w:rsidRDefault="002E09DE" w:rsidP="00D325C9">
            <w:pPr>
              <w:rPr>
                <w:noProof/>
              </w:rPr>
            </w:pPr>
            <w:r w:rsidRPr="00C4575E">
              <w:rPr>
                <w:noProof/>
              </w:rPr>
              <w:fldChar w:fldCharType="begin"/>
            </w:r>
            <w:r w:rsidRPr="00C4575E">
              <w:rPr>
                <w:noProof/>
              </w:rPr>
              <w:instrText xml:space="preserve"> MERGEFIELD Рассмотрение_альтернативных_предложений </w:instrText>
            </w:r>
            <w:r w:rsidRPr="00C4575E">
              <w:rPr>
                <w:noProof/>
              </w:rPr>
              <w:fldChar w:fldCharType="separate"/>
            </w:r>
            <w:r>
              <w:rPr>
                <w:noProof/>
              </w:rPr>
              <w:t>Альтернативное предложение не предусмотрено</w:t>
            </w:r>
            <w:r w:rsidRPr="00C4575E">
              <w:rPr>
                <w:noProof/>
              </w:rPr>
              <w:fldChar w:fldCharType="end"/>
            </w:r>
          </w:p>
        </w:tc>
      </w:tr>
      <w:tr w:rsidR="00C50AEC" w:rsidRPr="000713B0" w:rsidTr="00F44FD8">
        <w:trPr>
          <w:trHeight w:val="709"/>
        </w:trPr>
        <w:tc>
          <w:tcPr>
            <w:tcW w:w="851" w:type="dxa"/>
          </w:tcPr>
          <w:p w:rsidR="00C50AEC" w:rsidRPr="000713B0" w:rsidRDefault="00C50AEC" w:rsidP="00C50AEC">
            <w:pPr>
              <w:pStyle w:val="119"/>
            </w:pPr>
          </w:p>
        </w:tc>
        <w:tc>
          <w:tcPr>
            <w:tcW w:w="4394" w:type="dxa"/>
          </w:tcPr>
          <w:p w:rsidR="00C50AEC" w:rsidRPr="002E30A6" w:rsidRDefault="00C50AEC" w:rsidP="00C50AEC">
            <w:r w:rsidRPr="002E30A6">
              <w:t>Делимость предмета закупки</w:t>
            </w:r>
          </w:p>
        </w:tc>
        <w:sdt>
          <w:sdtPr>
            <w:rPr>
              <w:noProof/>
            </w:rPr>
            <w:alias w:val="Делимость"/>
            <w:tag w:val="Делимость"/>
            <w:id w:val="499862702"/>
            <w:placeholder>
              <w:docPart w:val="781E71FC323C45D4A0EED172A7DA49FF"/>
            </w:placeholder>
            <w15:color w:val="FFFF00"/>
          </w:sdtPr>
          <w:sdtEndPr/>
          <w:sdtContent>
            <w:tc>
              <w:tcPr>
                <w:tcW w:w="4395" w:type="dxa"/>
              </w:tcPr>
              <w:p w:rsidR="00C50AEC" w:rsidRPr="002E30A6" w:rsidRDefault="002A7915" w:rsidP="002A7915">
                <w:pPr>
                  <w:rPr>
                    <w:noProof/>
                  </w:rPr>
                </w:pPr>
                <w:r>
                  <w:rPr>
                    <w:noProof/>
                  </w:rPr>
                  <w:t>Предмет закупки не является делимым</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621399" w:rsidRDefault="00C50AEC" w:rsidP="00C50AEC">
            <w:pPr>
              <w:rPr>
                <w:lang w:val="en-US"/>
              </w:rPr>
            </w:pPr>
            <w:r w:rsidRPr="000713B0">
              <w:t>Способ закупки</w:t>
            </w:r>
          </w:p>
        </w:tc>
        <w:sdt>
          <w:sdtPr>
            <w:rPr>
              <w:noProof/>
            </w:rPr>
            <w:alias w:val="Способ закупки"/>
            <w:tag w:val="Способ закупки"/>
            <w:id w:val="1744752774"/>
            <w:placeholder>
              <w:docPart w:val="39491719C4204ECC984CFA6B06244F2F"/>
            </w:placeholder>
            <w15:color w:val="FFFF00"/>
          </w:sdtPr>
          <w:sdtEndPr/>
          <w:sdtContent>
            <w:tc>
              <w:tcPr>
                <w:tcW w:w="4395" w:type="dxa"/>
              </w:tcPr>
              <w:p w:rsidR="00C50AEC" w:rsidRPr="000713B0" w:rsidRDefault="002E09DE" w:rsidP="002E09DE">
                <w:pPr>
                  <w:rPr>
                    <w:noProof/>
                  </w:rPr>
                </w:pPr>
                <w:r>
                  <w:rPr>
                    <w:noProof/>
                  </w:rPr>
                  <w:t>Анализ предложений в электронной форме</w:t>
                </w:r>
              </w:p>
            </w:tc>
          </w:sdtContent>
        </w:sdt>
      </w:tr>
      <w:tr w:rsidR="00C50AEC" w:rsidRPr="000713B0" w:rsidTr="00F44FD8">
        <w:tblPrEx>
          <w:tblLook w:val="0640" w:firstRow="0" w:lastRow="1" w:firstColumn="0" w:lastColumn="0" w:noHBand="1" w:noVBand="1"/>
        </w:tblPrEx>
        <w:trPr>
          <w:trHeight w:val="20"/>
        </w:trPr>
        <w:tc>
          <w:tcPr>
            <w:tcW w:w="851" w:type="dxa"/>
            <w:shd w:val="clear" w:color="auto" w:fill="FFFFCD" w:themeFill="background2"/>
          </w:tcPr>
          <w:p w:rsidR="00C50AEC" w:rsidRPr="000713B0" w:rsidRDefault="00C50AEC" w:rsidP="00C50AEC">
            <w:pPr>
              <w:pStyle w:val="119"/>
            </w:pPr>
          </w:p>
        </w:tc>
        <w:tc>
          <w:tcPr>
            <w:tcW w:w="4394" w:type="dxa"/>
            <w:shd w:val="clear" w:color="auto" w:fill="FFFFCD" w:themeFill="background2"/>
          </w:tcPr>
          <w:p w:rsidR="00C50AEC" w:rsidRPr="008A3194" w:rsidRDefault="00C50AEC" w:rsidP="00C50AEC">
            <w:r>
              <w:t>Электронная площадка проведения закупки</w:t>
            </w:r>
            <w:r w:rsidRPr="00D00D40">
              <w:t xml:space="preserve"> </w:t>
            </w:r>
            <w:r>
              <w:t>(ЭТП)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D946AE4DF860433A8A7965DA3F18C3E3"/>
              </w:placeholder>
              <w15:color w:val="FFFF00"/>
            </w:sdtPr>
            <w:sdtEndPr/>
            <w:sdtContent>
              <w:sdt>
                <w:sdtPr>
                  <w:id w:val="-557935455"/>
                  <w:placeholder>
                    <w:docPart w:val="B050F9F2A54D49029D09FF963F9C5C1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rsidR="00C50AEC" w:rsidRPr="00D32E1C" w:rsidRDefault="002A7915" w:rsidP="00C50AEC">
                    <w:pPr>
                      <w:rPr>
                        <w:highlight w:val="yellow"/>
                      </w:rPr>
                    </w:pPr>
                    <w:r>
                      <w:t>СберБанк-АСТ https://utp.sberbank-ast.ru/</w:t>
                    </w:r>
                  </w:p>
                </w:sdtContent>
              </w:sdt>
            </w:sdtContent>
          </w:sdt>
          <w:bookmarkEnd w:id="3" w:displacedByCustomXml="prev"/>
        </w:tc>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164235" w:rsidRDefault="00C50AEC" w:rsidP="00C50AEC">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E085AE0797B147DFB8E89133D92F69F0"/>
            </w:placeholder>
            <w15:color w:val="FFFF00"/>
          </w:sdtPr>
          <w:sdtEndPr/>
          <w:sdtContent>
            <w:tc>
              <w:tcPr>
                <w:tcW w:w="4395" w:type="dxa"/>
              </w:tcPr>
              <w:p w:rsidR="00C50AEC" w:rsidRDefault="000E09D9" w:rsidP="000E09D9">
                <w:r>
                  <w:rPr>
                    <w:noProof/>
                  </w:rPr>
                  <w:t>Шилов Дмитрий Владимирович</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0713B0" w:rsidRDefault="00C50AEC" w:rsidP="00C50AEC">
            <w:r>
              <w:t>Телефон технического специалиста</w:t>
            </w:r>
          </w:p>
        </w:tc>
        <w:sdt>
          <w:sdtPr>
            <w:alias w:val="Телефон тех. специалиста"/>
            <w:tag w:val="Телефон тех. специалиста"/>
            <w:id w:val="105236258"/>
            <w:placeholder>
              <w:docPart w:val="041CA9A18BCE4DDEBF20D8ED02B9D719"/>
            </w:placeholder>
            <w15:color w:val="FFFF00"/>
          </w:sdtPr>
          <w:sdtEndPr/>
          <w:sdtContent>
            <w:tc>
              <w:tcPr>
                <w:tcW w:w="4395" w:type="dxa"/>
              </w:tcPr>
              <w:p w:rsidR="00C50AEC" w:rsidRPr="000713B0" w:rsidRDefault="000E09D9" w:rsidP="000E09D9">
                <w:r>
                  <w:rPr>
                    <w:noProof/>
                  </w:rPr>
                  <w:t>8 3953 491-492</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621399" w:rsidRDefault="00C50AEC" w:rsidP="00C50AEC">
            <w:r>
              <w:t>Электронная почта технического специалиста</w:t>
            </w:r>
          </w:p>
        </w:tc>
        <w:sdt>
          <w:sdtPr>
            <w:alias w:val="Эл. почта тех. специалиста"/>
            <w:tag w:val="Эл. почта тех. специалиста"/>
            <w:id w:val="-696236927"/>
            <w:placeholder>
              <w:docPart w:val="F4F8988402F94A9E933626AA4671589F"/>
            </w:placeholder>
            <w15:color w:val="FFFF00"/>
          </w:sdtPr>
          <w:sdtEndPr/>
          <w:sdtContent>
            <w:tc>
              <w:tcPr>
                <w:tcW w:w="4395" w:type="dxa"/>
              </w:tcPr>
              <w:p w:rsidR="00C50AEC" w:rsidRDefault="000E09D9" w:rsidP="00C50AEC">
                <w:r w:rsidRPr="000E09D9">
                  <w:rPr>
                    <w:noProof/>
                  </w:rPr>
                  <w:t>ShilovDV@baikalenergy.com</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Default="00C50AEC" w:rsidP="00C50AEC">
            <w:r>
              <w:t>Куратор закупки (для вопросов о процедуре закупки)</w:t>
            </w:r>
          </w:p>
        </w:tc>
        <w:tc>
          <w:tcPr>
            <w:tcW w:w="4395" w:type="dxa"/>
          </w:tcPr>
          <w:p w:rsidR="00C50AEC" w:rsidRDefault="0058709F" w:rsidP="000E09D9">
            <w:pPr>
              <w:rPr>
                <w:noProof/>
              </w:rPr>
            </w:pPr>
            <w:sdt>
              <w:sdtPr>
                <w:rPr>
                  <w:noProof/>
                </w:rPr>
                <w:alias w:val="ФИО куратора закупки"/>
                <w:tag w:val="ФИО куратора закупки"/>
                <w:id w:val="1356547490"/>
                <w:placeholder>
                  <w:docPart w:val="DC59F423C5224AB09C3F774CD5361B54"/>
                </w:placeholder>
                <w15:color w:val="FFFF00"/>
              </w:sdtPr>
              <w:sdtEndPr/>
              <w:sdtContent>
                <w:r w:rsidR="002A7915">
                  <w:rPr>
                    <w:noProof/>
                  </w:rPr>
                  <w:t>Канев</w:t>
                </w:r>
              </w:sdtContent>
            </w:sdt>
            <w:r w:rsidR="000E09D9">
              <w:rPr>
                <w:noProof/>
              </w:rPr>
              <w:t xml:space="preserve"> Алексей</w:t>
            </w:r>
          </w:p>
        </w:tc>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0713B0" w:rsidRDefault="00C50AEC" w:rsidP="00C50AEC">
            <w:r>
              <w:t xml:space="preserve">Телефон куратора закупки </w:t>
            </w:r>
          </w:p>
        </w:tc>
        <w:sdt>
          <w:sdtPr>
            <w:alias w:val="Телефон куратора закупки"/>
            <w:tag w:val="Телефон куратора закупки"/>
            <w:id w:val="584111768"/>
            <w:placeholder>
              <w:docPart w:val="660938CB70EF44178C49F73B9B3A9A45"/>
            </w:placeholder>
            <w15:color w:val="FFFF00"/>
          </w:sdtPr>
          <w:sdtEndPr/>
          <w:sdtContent>
            <w:tc>
              <w:tcPr>
                <w:tcW w:w="4395" w:type="dxa"/>
              </w:tcPr>
              <w:p w:rsidR="00C50AEC" w:rsidRPr="000713B0" w:rsidRDefault="002A7915" w:rsidP="002A7915">
                <w:r>
                  <w:rPr>
                    <w:noProof/>
                  </w:rPr>
                  <w:t>8 3953 491-536</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Default="00C50AEC" w:rsidP="00C50AEC">
            <w:r>
              <w:t>Электронная почта куратора закупки</w:t>
            </w:r>
          </w:p>
        </w:tc>
        <w:sdt>
          <w:sdtPr>
            <w:alias w:val="Эл. почта куратора закупки"/>
            <w:tag w:val="Эл. почта куратора закупки"/>
            <w:id w:val="983200101"/>
            <w:placeholder>
              <w:docPart w:val="ADEAC317D0804AA393AF1F0B75AB66F4"/>
            </w:placeholder>
            <w15:color w:val="FFFF00"/>
          </w:sdtPr>
          <w:sdtEndPr/>
          <w:sdtContent>
            <w:tc>
              <w:tcPr>
                <w:tcW w:w="4395" w:type="dxa"/>
              </w:tcPr>
              <w:p w:rsidR="00C50AEC" w:rsidRDefault="002A7915" w:rsidP="00C50AEC">
                <w:r w:rsidRPr="002A7915">
                  <w:rPr>
                    <w:noProof/>
                  </w:rPr>
                  <w:t>KanevAN@baikalenergy.com</w:t>
                </w:r>
              </w:p>
            </w:tc>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705864" w:rsidRDefault="00C50AEC" w:rsidP="00C50AEC">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6E960226A33946838ADF22022E045825"/>
            </w:placeholder>
            <w15:color w:val="FFFF00"/>
          </w:sdtPr>
          <w:sdtEndPr/>
          <w:sdtContent>
            <w:sdt>
              <w:sdtPr>
                <w:alias w:val="Адрес местонахождения (юр. адрес) заказчика"/>
                <w:tag w:val="Адрес местонахождения (юр. адрес) заказчика"/>
                <w:id w:val="-2092224132"/>
                <w:placeholder>
                  <w:docPart w:val="8BBC69F1D2904081BFF7DE0AD28342AF"/>
                </w:placeholder>
                <w15:color w:val="FFFF00"/>
              </w:sdtPr>
              <w:sdtEndPr/>
              <w:sdtContent>
                <w:tc>
                  <w:tcPr>
                    <w:tcW w:w="4395" w:type="dxa"/>
                  </w:tcPr>
                  <w:p w:rsidR="00C50AEC" w:rsidRPr="000713B0" w:rsidRDefault="002A7915" w:rsidP="00C50AEC">
                    <w:r>
                      <w:rPr>
                        <w:noProof/>
                      </w:rPr>
                      <w:fldChar w:fldCharType="begin"/>
                    </w:r>
                    <w:r>
                      <w:rPr>
                        <w:noProof/>
                      </w:rPr>
                      <w:instrText xml:space="preserve"> MERGEFIELD "Местонахождение_заказчика" </w:instrText>
                    </w:r>
                    <w:r>
                      <w:rPr>
                        <w:noProof/>
                      </w:rPr>
                      <w:fldChar w:fldCharType="separate"/>
                    </w:r>
                    <w:r>
                      <w:rPr>
                        <w:noProof/>
                      </w:rPr>
                      <w:t>664011, г. Иркутск, ул. Сухэ-Батора, 3, кабинет 405</w:t>
                    </w:r>
                    <w:r>
                      <w:rPr>
                        <w:noProof/>
                      </w:rPr>
                      <w:fldChar w:fldCharType="end"/>
                    </w:r>
                  </w:p>
                </w:tc>
              </w:sdtContent>
            </w:sdt>
          </w:sdtContent>
        </w:sdt>
      </w:tr>
      <w:tr w:rsidR="00C50AEC" w:rsidRPr="000713B0" w:rsidTr="00F44FD8">
        <w:trPr>
          <w:trHeight w:val="20"/>
        </w:trPr>
        <w:tc>
          <w:tcPr>
            <w:tcW w:w="851" w:type="dxa"/>
          </w:tcPr>
          <w:p w:rsidR="00C50AEC" w:rsidRPr="000713B0" w:rsidRDefault="00C50AEC" w:rsidP="00C50AEC">
            <w:pPr>
              <w:pStyle w:val="119"/>
            </w:pPr>
          </w:p>
        </w:tc>
        <w:tc>
          <w:tcPr>
            <w:tcW w:w="4394" w:type="dxa"/>
          </w:tcPr>
          <w:p w:rsidR="00C50AEC" w:rsidRPr="000713B0" w:rsidRDefault="00C50AEC" w:rsidP="00C50AEC">
            <w:r>
              <w:t>П</w:t>
            </w:r>
            <w:r w:rsidRPr="000713B0">
              <w:t>очтовый адрес заказчика</w:t>
            </w:r>
          </w:p>
        </w:tc>
        <w:sdt>
          <w:sdtPr>
            <w:alias w:val="Почтовый адрес заказчика"/>
            <w:tag w:val="Почтовый адрес заказчика"/>
            <w:id w:val="1594668391"/>
            <w:placeholder>
              <w:docPart w:val="9DC174DE119240DB95E18AD11321E3B9"/>
            </w:placeholder>
            <w15:color w:val="FFFF00"/>
          </w:sdtPr>
          <w:sdtEndPr/>
          <w:sdtContent>
            <w:sdt>
              <w:sdtPr>
                <w:alias w:val="Почтовый адрес заказчика"/>
                <w:tag w:val="Почтовый адрес заказчика"/>
                <w:id w:val="176314520"/>
                <w:placeholder>
                  <w:docPart w:val="61A2480D40484225971106D9D1C59266"/>
                </w:placeholder>
                <w15:color w:val="FFFF00"/>
              </w:sdtPr>
              <w:sdtEndPr/>
              <w:sdtContent>
                <w:tc>
                  <w:tcPr>
                    <w:tcW w:w="4395" w:type="dxa"/>
                  </w:tcPr>
                  <w:p w:rsidR="00C50AEC" w:rsidRDefault="002A7915" w:rsidP="00C50AEC">
                    <w:r>
                      <w:rPr>
                        <w:noProof/>
                      </w:rPr>
                      <w:fldChar w:fldCharType="begin"/>
                    </w:r>
                    <w:r>
                      <w:rPr>
                        <w:noProof/>
                      </w:rPr>
                      <w:instrText xml:space="preserve"> MERGEFIELD "Почтовый_адрес_заказчика" </w:instrText>
                    </w:r>
                    <w:r>
                      <w:rPr>
                        <w:noProof/>
                      </w:rPr>
                      <w:fldChar w:fldCharType="separate"/>
                    </w:r>
                    <w:r>
                      <w:rPr>
                        <w:noProof/>
                      </w:rPr>
                      <w:t>664011, г. Иркутск, ул. Сухэ-Батора, 3</w:t>
                    </w:r>
                    <w:r>
                      <w:rPr>
                        <w:noProof/>
                      </w:rPr>
                      <w:fldChar w:fldCharType="end"/>
                    </w:r>
                  </w:p>
                </w:tc>
              </w:sdtContent>
            </w:sdt>
          </w:sdtContent>
        </w:sdt>
      </w:tr>
      <w:tr w:rsidR="00C50AEC" w:rsidRPr="000713B0" w:rsidTr="00F44FD8">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C50AEC" w:rsidRPr="000713B0" w:rsidRDefault="00C50AEC" w:rsidP="00C50AEC">
            <w:pPr>
              <w:pStyle w:val="119"/>
            </w:pPr>
          </w:p>
        </w:tc>
        <w:tc>
          <w:tcPr>
            <w:tcW w:w="4394" w:type="dxa"/>
          </w:tcPr>
          <w:p w:rsidR="00C50AEC" w:rsidRPr="000713B0" w:rsidRDefault="00C50AEC" w:rsidP="00C50AEC">
            <w:r w:rsidRPr="000713B0">
              <w:t>Адрес электронной почты заказчика</w:t>
            </w:r>
          </w:p>
        </w:tc>
        <w:sdt>
          <w:sdtPr>
            <w:alias w:val="Адрес эл. почты заказчика"/>
            <w:tag w:val="Адрес эл. почты заказчика"/>
            <w:id w:val="49896358"/>
            <w:placeholder>
              <w:docPart w:val="1AC5294A097B480794D0346CFA435E10"/>
            </w:placeholder>
            <w15:color w:val="FFFF00"/>
          </w:sdtPr>
          <w:sdtEndPr/>
          <w:sdtContent>
            <w:sdt>
              <w:sdtPr>
                <w:alias w:val="Адрес эл. почты заказчика"/>
                <w:tag w:val="Адрес эл. почты заказчика"/>
                <w:id w:val="1139379237"/>
                <w:placeholder>
                  <w:docPart w:val="4EC29B8FF4D24EE6B51E934846A1587F"/>
                </w:placeholder>
                <w15:color w:val="FFFF00"/>
              </w:sdtPr>
              <w:sdtEndPr/>
              <w:sdtContent>
                <w:tc>
                  <w:tcPr>
                    <w:tcW w:w="4395" w:type="dxa"/>
                  </w:tcPr>
                  <w:p w:rsidR="00C50AEC" w:rsidRPr="000713B0" w:rsidRDefault="00037139" w:rsidP="00C50AEC">
                    <w:r>
                      <w:rPr>
                        <w:noProof/>
                      </w:rPr>
                      <w:fldChar w:fldCharType="begin"/>
                    </w:r>
                    <w:r>
                      <w:rPr>
                        <w:noProof/>
                      </w:rPr>
                      <w:instrText xml:space="preserve"> MERGEFIELD "Адрес_электронной_почты_заказчика" </w:instrText>
                    </w:r>
                    <w:r>
                      <w:rPr>
                        <w:noProof/>
                      </w:rPr>
                      <w:fldChar w:fldCharType="separate"/>
                    </w:r>
                    <w:r>
                      <w:rPr>
                        <w:noProof/>
                      </w:rPr>
                      <w:t>office@baikalenergy.com</w:t>
                    </w:r>
                    <w:r>
                      <w:rPr>
                        <w:noProof/>
                      </w:rPr>
                      <w:fldChar w:fldCharType="end"/>
                    </w:r>
                  </w:p>
                </w:tc>
              </w:sdtContent>
            </w:sdt>
          </w:sdtContent>
        </w:sdt>
      </w:tr>
    </w:tbl>
    <w:p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rsidR="00CA0E14" w:rsidRDefault="00A0232D" w:rsidP="00CA0E14">
      <w:pPr>
        <w:pStyle w:val="1"/>
      </w:pPr>
      <w:bookmarkStart w:id="4" w:name="_Toc74639242"/>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9F97500DAC7443F8BCA48D99CC29C9A8"/>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rsidTr="00287C2C">
            <w:trPr>
              <w:trHeight w:val="20"/>
            </w:trPr>
            <w:tc>
              <w:tcPr>
                <w:tcW w:w="851" w:type="dxa"/>
                <w:shd w:val="clear" w:color="auto" w:fill="FFFFCD" w:themeFill="background2"/>
              </w:tcPr>
              <w:p w:rsidR="007E3ECD" w:rsidRPr="000713B0" w:rsidRDefault="007E3ECD" w:rsidP="007E3ECD">
                <w:pPr>
                  <w:pStyle w:val="119"/>
                </w:pPr>
              </w:p>
            </w:tc>
            <w:tc>
              <w:tcPr>
                <w:tcW w:w="4111" w:type="dxa"/>
                <w:shd w:val="clear" w:color="auto" w:fill="FFFFCD" w:themeFill="background2"/>
              </w:tcPr>
              <w:p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permStart w:id="1081816462" w:edGrp="everyone" w:displacedByCustomXml="next"/>
            <w:sdt>
              <w:sdtPr>
                <w:alias w:val="Дата начала срока подачи заявок"/>
                <w:tag w:val="Дата начала срока подачи заявок"/>
                <w:id w:val="-78532472"/>
                <w:placeholder>
                  <w:docPart w:val="57D2BFBB88FA496D93E78A81F79A57F1"/>
                </w:placeholder>
                <w15:color w:val="FFFF00"/>
              </w:sdtPr>
              <w:sdtEndPr/>
              <w:sdtContent>
                <w:tc>
                  <w:tcPr>
                    <w:tcW w:w="4678" w:type="dxa"/>
                    <w:shd w:val="clear" w:color="auto" w:fill="FFFFCD" w:themeFill="background2"/>
                  </w:tcPr>
                  <w:p w:rsidR="007E3ECD" w:rsidRPr="000713B0" w:rsidRDefault="007E3ECD" w:rsidP="00287C2C">
                    <w:r>
                      <w:t>Дата размещения документации о закупке</w:t>
                    </w:r>
                  </w:p>
                </w:tc>
              </w:sdtContent>
            </w:sdt>
            <w:permEnd w:id="1081816462" w:displacedByCustomXml="prev"/>
          </w:tr>
          <w:tr w:rsidR="00D429EE" w:rsidRPr="000713B0" w:rsidTr="00287C2C">
            <w:trPr>
              <w:trHeight w:val="20"/>
            </w:trPr>
            <w:tc>
              <w:tcPr>
                <w:tcW w:w="851" w:type="dxa"/>
                <w:shd w:val="clear" w:color="auto" w:fill="FFFFCD" w:themeFill="background2"/>
              </w:tcPr>
              <w:p w:rsidR="00D429EE" w:rsidRPr="000713B0" w:rsidRDefault="00D429EE" w:rsidP="00D429EE">
                <w:pPr>
                  <w:pStyle w:val="119"/>
                </w:pPr>
              </w:p>
            </w:tc>
            <w:tc>
              <w:tcPr>
                <w:tcW w:w="4111" w:type="dxa"/>
                <w:shd w:val="clear" w:color="auto" w:fill="FFFFCD" w:themeFill="background2"/>
              </w:tcPr>
              <w:p w:rsidR="00D429EE" w:rsidRPr="001655CC" w:rsidRDefault="00D429EE" w:rsidP="00D429EE">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rsidR="00D429EE" w:rsidRPr="000713B0" w:rsidRDefault="0058709F" w:rsidP="00F31363">
                <w:sdt>
                  <w:sdtPr>
                    <w:alias w:val="Дата и время окончания срока подачи заявок"/>
                    <w:tag w:val="Дата и время окончания срока подачи заявок"/>
                    <w:id w:val="-2003729411"/>
                    <w:placeholder>
                      <w:docPart w:val="104E165BF1FA419E892166CC7B0C404B"/>
                    </w:placeholder>
                    <w15:color w:val="FFFF00"/>
                    <w:date w:fullDate="2023-07-21T16:00:00Z">
                      <w:dateFormat w:val="dd.MM.yyyy H:mm"/>
                      <w:lid w:val="ru-RU"/>
                      <w:storeMappedDataAs w:val="dateTime"/>
                      <w:calendar w:val="gregorian"/>
                    </w:date>
                  </w:sdtPr>
                  <w:sdtEndPr/>
                  <w:sdtContent>
                    <w:r w:rsidR="00F31363">
                      <w:t>21</w:t>
                    </w:r>
                    <w:r w:rsidR="00037139">
                      <w:t>.07.2023 16:00</w:t>
                    </w:r>
                  </w:sdtContent>
                </w:sdt>
                <w:r w:rsidR="00D429EE">
                  <w:t xml:space="preserve"> </w:t>
                </w:r>
                <w:r w:rsidR="00D429EE" w:rsidRPr="00A3697A">
                  <w:t>по иркутскому времени</w:t>
                </w:r>
              </w:p>
            </w:tc>
          </w:tr>
          <w:tr w:rsidR="00D00D40" w:rsidRPr="000713B0" w:rsidTr="00287C2C">
            <w:trPr>
              <w:trHeight w:val="20"/>
            </w:trPr>
            <w:tc>
              <w:tcPr>
                <w:tcW w:w="851" w:type="dxa"/>
              </w:tcPr>
              <w:p w:rsidR="00D00D40" w:rsidRPr="000713B0" w:rsidRDefault="00D00D40" w:rsidP="00D00D40">
                <w:pPr>
                  <w:pStyle w:val="119"/>
                </w:pPr>
              </w:p>
            </w:tc>
            <w:tc>
              <w:tcPr>
                <w:tcW w:w="4111" w:type="dxa"/>
              </w:tcPr>
              <w:p w:rsidR="00D00D40" w:rsidRPr="00D02B97" w:rsidRDefault="00D00D40" w:rsidP="00D00D40">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6BC96FCFEDE04EECB42A2DEDB93B7CE3"/>
                  </w:placeholder>
                  <w15:color w:val="FFFF00"/>
                </w:sdtPr>
                <w:sdtEndPr/>
                <w:sdtContent>
                  <w:sdt>
                    <w:sdtPr>
                      <w:id w:val="-1252200061"/>
                      <w:placeholder>
                        <w:docPart w:val="13B03BAD8497426583F1FC9677A22A5C"/>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rsidR="00D00D40" w:rsidRPr="00D32E1C" w:rsidRDefault="00037139" w:rsidP="00D00D40">
                        <w:r>
                          <w:t>СберБанк-АСТ https://utp.sberbank-ast.ru/</w:t>
                        </w:r>
                      </w:p>
                    </w:sdtContent>
                  </w:sdt>
                </w:sdtContent>
              </w:sdt>
            </w:tc>
          </w:tr>
          <w:tr w:rsidR="00D00D40" w:rsidRPr="000713B0" w:rsidTr="00287C2C">
            <w:trPr>
              <w:trHeight w:val="20"/>
            </w:trPr>
            <w:tc>
              <w:tcPr>
                <w:tcW w:w="851" w:type="dxa"/>
              </w:tcPr>
              <w:p w:rsidR="00D00D40" w:rsidRPr="000713B0" w:rsidRDefault="00D00D40" w:rsidP="00D00D40">
                <w:pPr>
                  <w:pStyle w:val="119"/>
                </w:pPr>
              </w:p>
            </w:tc>
            <w:tc>
              <w:tcPr>
                <w:tcW w:w="4111" w:type="dxa"/>
              </w:tcPr>
              <w:p w:rsidR="00D00D40" w:rsidRPr="000713B0" w:rsidRDefault="00D00D40" w:rsidP="00D00D40">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0F6440717A434A5BAC074AF5D9307128"/>
                  </w:placeholder>
                  <w15:color w:val="FFFF00"/>
                </w:sdtPr>
                <w:sdtEndPr/>
                <w:sdtContent>
                  <w:sdt>
                    <w:sdtPr>
                      <w:id w:val="1181316626"/>
                      <w:placeholder>
                        <w:docPart w:val="A1803B094CCC498FBAF712AE1CB224B9"/>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rsidR="00D00D40" w:rsidRDefault="00037139" w:rsidP="00D00D40">
                        <w:r>
                          <w:t>СберБанк-АСТ https://utp.sberbank-ast.ru/</w:t>
                        </w:r>
                      </w:p>
                    </w:sdtContent>
                  </w:sdt>
                </w:sdtContent>
              </w:sdt>
            </w:tc>
          </w:tr>
          <w:tr w:rsidR="00D00D40" w:rsidRPr="000713B0" w:rsidTr="00287C2C">
            <w:trPr>
              <w:trHeight w:val="20"/>
            </w:trPr>
            <w:tc>
              <w:tcPr>
                <w:tcW w:w="851" w:type="dxa"/>
              </w:tcPr>
              <w:p w:rsidR="00D00D40" w:rsidRPr="000713B0" w:rsidRDefault="00D00D40" w:rsidP="00D00D40">
                <w:pPr>
                  <w:pStyle w:val="119"/>
                </w:pPr>
              </w:p>
            </w:tc>
            <w:tc>
              <w:tcPr>
                <w:tcW w:w="4111" w:type="dxa"/>
              </w:tcPr>
              <w:p w:rsidR="00D00D40" w:rsidRPr="007E3ECD" w:rsidRDefault="00D00D40" w:rsidP="00D00D40">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34137A33D7AB4FDEA2E8D9D6CCFA45E0"/>
                  </w:placeholder>
                  <w15:color w:val="FFFF00"/>
                </w:sdtPr>
                <w:sdtEndPr/>
                <w:sdtContent>
                  <w:sdt>
                    <w:sdtPr>
                      <w:rPr>
                        <w:highlight w:val="yellow"/>
                      </w:rPr>
                      <w:id w:val="-421029605"/>
                      <w:placeholder>
                        <w:docPart w:val="148E0751EFD2450F950B721B495E43ED"/>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rsidR="00D00D40" w:rsidRPr="00D32E1C" w:rsidRDefault="00037139" w:rsidP="00D00D40">
                        <w:pPr>
                          <w:rPr>
                            <w:highlight w:val="yellow"/>
                          </w:rPr>
                        </w:pPr>
                        <w:r>
                          <w:rPr>
                            <w:highlight w:val="yellow"/>
                          </w:rPr>
                          <w:t>Единая информационная система в сфере закупок — https://zakupki.gov.ru, и площадка проведения закупки — https://utp.sberbank-ast.ru/</w:t>
                        </w:r>
                      </w:p>
                    </w:sdtContent>
                  </w:sdt>
                </w:sdtContent>
              </w:sdt>
            </w:tc>
          </w:tr>
          <w:tr w:rsidR="00D429EE" w:rsidRPr="000713B0" w:rsidTr="00287C2C">
            <w:trPr>
              <w:trHeight w:val="567"/>
            </w:trPr>
            <w:tc>
              <w:tcPr>
                <w:tcW w:w="851" w:type="dxa"/>
              </w:tcPr>
              <w:p w:rsidR="00D429EE" w:rsidRPr="000713B0" w:rsidRDefault="00D429EE" w:rsidP="00D429EE">
                <w:pPr>
                  <w:pStyle w:val="119"/>
                </w:pPr>
              </w:p>
            </w:tc>
            <w:tc>
              <w:tcPr>
                <w:tcW w:w="4111" w:type="dxa"/>
              </w:tcPr>
              <w:p w:rsidR="00D429EE" w:rsidRDefault="00D429EE" w:rsidP="00D429EE">
                <w:r>
                  <w:t xml:space="preserve">Дата и время рассмотрения заявок и </w:t>
                </w:r>
                <w:r w:rsidRPr="00CC4AEE">
                  <w:t>подведения итогов</w:t>
                </w:r>
                <w:r>
                  <w:t xml:space="preserve"> не ранее</w:t>
                </w:r>
              </w:p>
            </w:tc>
            <w:tc>
              <w:tcPr>
                <w:tcW w:w="4678" w:type="dxa"/>
              </w:tcPr>
              <w:p w:rsidR="00D429EE" w:rsidRDefault="0058709F" w:rsidP="00F31363">
                <w:sdt>
                  <w:sdtPr>
                    <w:alias w:val="Дата и время подведения итогов"/>
                    <w:tag w:val="Дата и время подведения итогов"/>
                    <w:id w:val="1988423755"/>
                    <w:placeholder>
                      <w:docPart w:val="ECA532009E2040CC8EAAA0A68A94BB02"/>
                    </w:placeholder>
                    <w15:color w:val="FFFF00"/>
                    <w:date w:fullDate="2023-07-24T16:00:00Z">
                      <w:dateFormat w:val="dd.MM.yyyy H:mm"/>
                      <w:lid w:val="ru-RU"/>
                      <w:storeMappedDataAs w:val="dateTime"/>
                      <w:calendar w:val="gregorian"/>
                    </w:date>
                  </w:sdtPr>
                  <w:sdtEndPr/>
                  <w:sdtContent>
                    <w:r w:rsidR="00F31363">
                      <w:t>24</w:t>
                    </w:r>
                    <w:r w:rsidR="00037139">
                      <w:t>.07.2023 16:00</w:t>
                    </w:r>
                  </w:sdtContent>
                </w:sdt>
                <w:r w:rsidR="00D429EE">
                  <w:t xml:space="preserve"> по иркутскому времени</w:t>
                </w:r>
              </w:p>
            </w:tc>
          </w:tr>
          <w:tr w:rsidR="00D00D40" w:rsidRPr="000713B0"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D00D40" w:rsidRPr="000713B0" w:rsidRDefault="00D00D40" w:rsidP="00D00D40">
                <w:pPr>
                  <w:pStyle w:val="119"/>
                </w:pPr>
              </w:p>
            </w:tc>
            <w:tc>
              <w:tcPr>
                <w:tcW w:w="4111" w:type="dxa"/>
              </w:tcPr>
              <w:p w:rsidR="00D00D40" w:rsidRPr="00914295" w:rsidRDefault="00D00D40" w:rsidP="00D00D40">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5A9476EF0094A299E0F0283E2393AC6"/>
                  </w:placeholder>
                  <w15:color w:val="FFFF00"/>
                </w:sdtPr>
                <w:sdtEndPr/>
                <w:sdtContent>
                  <w:p w:rsidR="00D00D40" w:rsidRPr="000713B0" w:rsidRDefault="00D00D40" w:rsidP="00D00D40">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A72DFB">
                      <w:rPr>
                        <w:noProof/>
                      </w:rPr>
                      <w:t>«</w:t>
                    </w:r>
                    <w:r w:rsidR="00037139">
                      <w:rPr>
                        <w:noProof/>
                      </w:rPr>
                      <w:t>665700, Иркутская обл., г. Братск, промышленный район</w:t>
                    </w:r>
                    <w:r w:rsidR="00037139">
                      <w:t xml:space="preserve"> П27, строение 8/6, каб. 508</w:t>
                    </w:r>
                    <w:r>
                      <w:rPr>
                        <w:noProof/>
                      </w:rPr>
                      <w:fldChar w:fldCharType="end"/>
                    </w:r>
                  </w:p>
                </w:sdtContent>
              </w:sdt>
            </w:tc>
          </w:tr>
        </w:tbl>
        <w:p w:rsidR="002440E7" w:rsidRDefault="0058709F" w:rsidP="005A7114"/>
      </w:sdtContent>
    </w:sdt>
    <w:p w:rsidR="00845677" w:rsidRDefault="003D490E" w:rsidP="00845677">
      <w:pPr>
        <w:pStyle w:val="affff3"/>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pPr>
    </w:p>
    <w:p w:rsidR="00D814AD" w:rsidRPr="006C518D" w:rsidRDefault="00D814AD" w:rsidP="00D814AD">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D814AD">
        <w:rPr>
          <w:color w:val="FF0000"/>
        </w:rPr>
        <w:t>.</w:t>
      </w:r>
      <w:r w:rsidRPr="006C518D">
        <w:rPr>
          <w:color w:val="FF0000"/>
        </w:rPr>
        <w:t>)</w:t>
      </w:r>
    </w:p>
    <w:p w:rsidR="00D814AD" w:rsidRPr="00FD5F2A" w:rsidRDefault="00D814AD" w:rsidP="00D814AD">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8E5061" w:rsidRPr="00845677" w:rsidRDefault="008E5061" w:rsidP="00845677">
      <w:pPr>
        <w:pStyle w:val="af4"/>
      </w:pPr>
    </w:p>
    <w:p w:rsidR="003D490E" w:rsidRPr="002E30A6" w:rsidRDefault="003D490E" w:rsidP="003D490E">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Default="003D490E" w:rsidP="003D490E">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21484A" w:rsidRPr="0021484A">
        <w:rPr>
          <w:color w:val="auto"/>
        </w:rPr>
        <w:t>8 (800) 234-56-40; электронная почта: signal@enplus.ru</w:t>
      </w:r>
      <w:r w:rsidR="00B94CA8">
        <w:rPr>
          <w:color w:val="auto"/>
        </w:rPr>
        <w:t>.</w:t>
      </w:r>
    </w:p>
    <w:p w:rsidR="00BC611E" w:rsidRDefault="00BC611E" w:rsidP="00BC611E">
      <w:pPr>
        <w:pStyle w:val="1"/>
      </w:pPr>
      <w:bookmarkStart w:id="5" w:name="_Toc74639243"/>
      <w:r w:rsidRPr="00536BD9">
        <w:lastRenderedPageBreak/>
        <w:t xml:space="preserve">Требования к </w:t>
      </w:r>
      <w:r>
        <w:t>предложению участника</w:t>
      </w:r>
      <w:bookmarkEnd w:id="5"/>
    </w:p>
    <w:p w:rsidR="00BC611E" w:rsidRDefault="00BC611E" w:rsidP="00BC611E">
      <w:pPr>
        <w:pStyle w:val="113"/>
      </w:pPr>
      <w:r>
        <w:t>Требования к коммерческому предложению участника</w:t>
      </w:r>
    </w:p>
    <w:permStart w:id="57945133"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F8D6157C32DA46EA967762022BF5B3CC"/>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6A36EF" w:rsidRPr="00B56B74" w:rsidTr="00173337">
            <w:trPr>
              <w:tblCellSpacing w:w="42" w:type="dxa"/>
            </w:trPr>
            <w:tc>
              <w:tcPr>
                <w:tcW w:w="775" w:type="dxa"/>
                <w:vAlign w:val="center"/>
              </w:tcPr>
              <w:p w:rsidR="006A36EF" w:rsidRPr="00B56B74" w:rsidRDefault="006A36EF" w:rsidP="006A36EF">
                <w:pPr>
                  <w:pStyle w:val="111"/>
                  <w:rPr>
                    <w:rFonts w:asciiTheme="minorHAnsi" w:hAnsiTheme="minorHAnsi"/>
                  </w:rPr>
                </w:pPr>
              </w:p>
            </w:tc>
            <w:tc>
              <w:tcPr>
                <w:tcW w:w="2893" w:type="dxa"/>
                <w:tcMar>
                  <w:left w:w="85" w:type="dxa"/>
                </w:tcMar>
                <w:vAlign w:val="center"/>
              </w:tcPr>
              <w:p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FACE3FE22FEA4B3F8F0C800AB579B94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A36EF" w:rsidRPr="004A11C7" w:rsidRDefault="00037139" w:rsidP="006A36EF">
                    <w:pPr>
                      <w:pStyle w:val="111"/>
                      <w:numPr>
                        <w:ilvl w:val="0"/>
                        <w:numId w:val="0"/>
                      </w:numPr>
                      <w:spacing w:after="0" w:line="240" w:lineRule="auto"/>
                      <w:jc w:val="left"/>
                      <w:rPr>
                        <w:rFonts w:asciiTheme="minorHAnsi" w:hAnsiTheme="minorHAnsi"/>
                      </w:rPr>
                    </w:pPr>
                    <w:r w:rsidRPr="00037139">
                      <w:rPr>
                        <w:noProof/>
                      </w:rPr>
                      <w:t>Выполнение ремонтных работ по восстановлению положения трубопровода осветлённой воды на ТЭЦ-6 в г. Братске</w:t>
                    </w:r>
                  </w:p>
                </w:tc>
              </w:sdtContent>
            </w:sdt>
          </w:tr>
          <w:tr w:rsidR="006A36EF" w:rsidRPr="00B56B74" w:rsidTr="00173337">
            <w:trPr>
              <w:tblCellSpacing w:w="42" w:type="dxa"/>
            </w:trPr>
            <w:tc>
              <w:tcPr>
                <w:tcW w:w="775" w:type="dxa"/>
                <w:vAlign w:val="center"/>
              </w:tcPr>
              <w:p w:rsidR="006A36EF" w:rsidRPr="00B56B74" w:rsidRDefault="006A36EF" w:rsidP="006A36EF">
                <w:pPr>
                  <w:pStyle w:val="111"/>
                  <w:rPr>
                    <w:rFonts w:asciiTheme="minorHAnsi" w:hAnsiTheme="minorHAnsi"/>
                  </w:rPr>
                </w:pPr>
              </w:p>
            </w:tc>
            <w:tc>
              <w:tcPr>
                <w:tcW w:w="2893" w:type="dxa"/>
                <w:tcMar>
                  <w:left w:w="85" w:type="dxa"/>
                </w:tcMar>
                <w:vAlign w:val="center"/>
              </w:tcPr>
              <w:p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A36EF" w:rsidRPr="004A11C7" w:rsidRDefault="0058709F" w:rsidP="006A36EF">
                <w:pPr>
                  <w:pStyle w:val="111"/>
                  <w:numPr>
                    <w:ilvl w:val="0"/>
                    <w:numId w:val="0"/>
                  </w:numPr>
                  <w:spacing w:after="0" w:line="240" w:lineRule="auto"/>
                  <w:jc w:val="left"/>
                  <w:rPr>
                    <w:rFonts w:asciiTheme="minorHAnsi" w:hAnsiTheme="minorHAnsi"/>
                  </w:rPr>
                </w:pPr>
                <w:sdt>
                  <w:sdtPr>
                    <w:id w:val="746076858"/>
                    <w:placeholder>
                      <w:docPart w:val="FB38F6DB83554C60ACE3D91DDC2EFFB1"/>
                    </w:placeholder>
                    <w15:color w:val="FFFF00"/>
                  </w:sdtPr>
                  <w:sdtEndPr/>
                  <w:sdtContent>
                    <w:r w:rsidR="00037139" w:rsidRPr="004A11C7">
                      <w:rPr>
                        <w:noProof/>
                      </w:rPr>
                      <w:fldChar w:fldCharType="begin"/>
                    </w:r>
                    <w:r w:rsidR="00037139" w:rsidRPr="00E6438D">
                      <w:rPr>
                        <w:noProof/>
                      </w:rPr>
                      <w:instrText xml:space="preserve"> MERGEFIELD "Количество_продукции" </w:instrText>
                    </w:r>
                    <w:r w:rsidR="00037139" w:rsidRPr="004A11C7">
                      <w:rPr>
                        <w:noProof/>
                      </w:rPr>
                      <w:fldChar w:fldCharType="separate"/>
                    </w:r>
                    <w:r w:rsidR="00037139" w:rsidRPr="00E64641">
                      <w:rPr>
                        <w:noProof/>
                      </w:rPr>
                      <w:t>1 Условная единица</w:t>
                    </w:r>
                    <w:r w:rsidR="00037139" w:rsidRPr="004A11C7">
                      <w:rPr>
                        <w:noProof/>
                      </w:rPr>
                      <w:fldChar w:fldCharType="end"/>
                    </w:r>
                  </w:sdtContent>
                </w:sdt>
              </w:p>
            </w:tc>
          </w:tr>
          <w:tr w:rsidR="006A36EF" w:rsidRPr="00B56B74" w:rsidTr="00173337">
            <w:trPr>
              <w:tblCellSpacing w:w="42" w:type="dxa"/>
            </w:trPr>
            <w:tc>
              <w:tcPr>
                <w:tcW w:w="775" w:type="dxa"/>
                <w:vAlign w:val="center"/>
              </w:tcPr>
              <w:p w:rsidR="006A36EF" w:rsidRPr="00B56B74" w:rsidRDefault="006A36EF" w:rsidP="006A36EF">
                <w:pPr>
                  <w:pStyle w:val="111"/>
                  <w:rPr>
                    <w:rFonts w:asciiTheme="minorHAnsi" w:hAnsiTheme="minorHAnsi"/>
                  </w:rPr>
                </w:pPr>
              </w:p>
            </w:tc>
            <w:tc>
              <w:tcPr>
                <w:tcW w:w="2893" w:type="dxa"/>
                <w:tcMar>
                  <w:left w:w="85" w:type="dxa"/>
                </w:tcMar>
                <w:vAlign w:val="center"/>
              </w:tcPr>
              <w:p w:rsidR="006A36EF" w:rsidRPr="00B56B74" w:rsidRDefault="006A36EF" w:rsidP="006A36EF">
                <w:pPr>
                  <w:pStyle w:val="a0"/>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AA5F22AC339B4FC788AEFB7B992F621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A36EF" w:rsidRPr="004A11C7" w:rsidRDefault="00037139" w:rsidP="006A36EF">
                    <w:pPr>
                      <w:pStyle w:val="111"/>
                      <w:numPr>
                        <w:ilvl w:val="0"/>
                        <w:numId w:val="0"/>
                      </w:numPr>
                      <w:spacing w:after="0" w:line="240" w:lineRule="auto"/>
                      <w:jc w:val="left"/>
                      <w:rPr>
                        <w:rFonts w:asciiTheme="minorHAnsi" w:hAnsiTheme="minorHAnsi"/>
                      </w:rPr>
                    </w:pPr>
                    <w:r w:rsidRPr="004A11C7">
                      <w:fldChar w:fldCharType="begin"/>
                    </w:r>
                    <w:r w:rsidRPr="00E6438D">
                      <w:instrText xml:space="preserve"> MERGEFIELD "Место_поставки" </w:instrText>
                    </w:r>
                    <w:r w:rsidRPr="004A11C7">
                      <w:fldChar w:fldCharType="separate"/>
                    </w:r>
                    <w:r w:rsidRPr="0092183A">
                      <w:rPr>
                        <w:noProof/>
                      </w:rPr>
                      <w:t>665700, Иркутская обл., г. Братск, промышленный район П27, строение 8/6</w:t>
                    </w:r>
                    <w:r w:rsidRPr="004A11C7">
                      <w:fldChar w:fldCharType="end"/>
                    </w:r>
                  </w:p>
                </w:tc>
              </w:sdtContent>
            </w:sdt>
          </w:tr>
          <w:tr w:rsidR="00D325C9" w:rsidRPr="00D325C9" w:rsidTr="00A72DFB">
            <w:trPr>
              <w:tblCellSpacing w:w="42" w:type="dxa"/>
            </w:trPr>
            <w:tc>
              <w:tcPr>
                <w:tcW w:w="775" w:type="dxa"/>
                <w:vAlign w:val="center"/>
              </w:tcPr>
              <w:p w:rsidR="00D325C9" w:rsidRPr="00B56B74" w:rsidRDefault="00D325C9" w:rsidP="00A72DFB">
                <w:pPr>
                  <w:pStyle w:val="111"/>
                  <w:rPr>
                    <w:rFonts w:asciiTheme="minorHAnsi" w:hAnsiTheme="minorHAnsi"/>
                  </w:rPr>
                </w:pPr>
              </w:p>
            </w:tc>
            <w:tc>
              <w:tcPr>
                <w:tcW w:w="2893" w:type="dxa"/>
                <w:tcMar>
                  <w:left w:w="85" w:type="dxa"/>
                </w:tcMar>
                <w:vAlign w:val="center"/>
              </w:tcPr>
              <w:p w:rsidR="00D325C9" w:rsidRPr="00D325C9" w:rsidRDefault="00D325C9" w:rsidP="00A72DFB">
                <w:pPr>
                  <w:pStyle w:val="111"/>
                  <w:numPr>
                    <w:ilvl w:val="0"/>
                    <w:numId w:val="0"/>
                  </w:numPr>
                  <w:suppressAutoHyphens/>
                  <w:spacing w:after="0" w:line="240" w:lineRule="auto"/>
                  <w:jc w:val="left"/>
                  <w:rPr>
                    <w:rFonts w:asciiTheme="minorHAnsi" w:hAnsiTheme="minorHAnsi" w:cs="Calibri"/>
                    <w:color w:val="000000"/>
                  </w:rPr>
                </w:pPr>
                <w:r w:rsidRPr="00D325C9">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D325C9" w:rsidRPr="00D325C9" w:rsidRDefault="0058709F" w:rsidP="00A72DFB">
                <w:pPr>
                  <w:pStyle w:val="111"/>
                  <w:numPr>
                    <w:ilvl w:val="0"/>
                    <w:numId w:val="0"/>
                  </w:numPr>
                  <w:spacing w:after="0" w:line="240" w:lineRule="auto"/>
                  <w:jc w:val="left"/>
                  <w:rPr>
                    <w:rFonts w:asciiTheme="minorHAnsi" w:hAnsiTheme="minorHAnsi"/>
                  </w:rPr>
                </w:pPr>
                <w:r>
                  <w:fldChar w:fldCharType="begin"/>
                </w:r>
                <w:r>
                  <w:instrText xml:space="preserve"> MERGEFIELD Период_действия_договора </w:instrText>
                </w:r>
                <w:r>
                  <w:fldChar w:fldCharType="separate"/>
                </w:r>
                <w:r w:rsidR="00037139" w:rsidRPr="009C6C55">
                  <w:rPr>
                    <w:noProof/>
                  </w:rPr>
                  <w:t>В соответствии с проектом договора</w:t>
                </w:r>
                <w:r>
                  <w:rPr>
                    <w:noProof/>
                  </w:rPr>
                  <w:fldChar w:fldCharType="end"/>
                </w:r>
              </w:p>
            </w:tc>
          </w:tr>
          <w:tr w:rsidR="00D325C9" w:rsidRPr="00B56B74" w:rsidTr="00A72DFB">
            <w:trPr>
              <w:tblCellSpacing w:w="42" w:type="dxa"/>
            </w:trPr>
            <w:tc>
              <w:tcPr>
                <w:tcW w:w="775" w:type="dxa"/>
                <w:vAlign w:val="center"/>
              </w:tcPr>
              <w:p w:rsidR="00D325C9" w:rsidRPr="00D325C9" w:rsidRDefault="00D325C9" w:rsidP="00A72DFB">
                <w:pPr>
                  <w:pStyle w:val="111"/>
                  <w:rPr>
                    <w:rFonts w:asciiTheme="minorHAnsi" w:hAnsiTheme="minorHAnsi"/>
                  </w:rPr>
                </w:pPr>
              </w:p>
            </w:tc>
            <w:tc>
              <w:tcPr>
                <w:tcW w:w="2893" w:type="dxa"/>
                <w:tcMar>
                  <w:left w:w="85" w:type="dxa"/>
                </w:tcMar>
                <w:vAlign w:val="center"/>
              </w:tcPr>
              <w:p w:rsidR="00D325C9" w:rsidRPr="00D325C9" w:rsidRDefault="00D325C9" w:rsidP="00A72DFB">
                <w:pPr>
                  <w:pStyle w:val="111"/>
                  <w:numPr>
                    <w:ilvl w:val="0"/>
                    <w:numId w:val="0"/>
                  </w:numPr>
                  <w:suppressAutoHyphens/>
                  <w:spacing w:after="0" w:line="240" w:lineRule="auto"/>
                  <w:jc w:val="left"/>
                  <w:rPr>
                    <w:rFonts w:asciiTheme="minorHAnsi" w:hAnsiTheme="minorHAnsi" w:cs="Calibri"/>
                    <w:color w:val="000000"/>
                  </w:rPr>
                </w:pPr>
                <w:r w:rsidRPr="00D325C9">
                  <w:rPr>
                    <w:rFonts w:asciiTheme="minorHAnsi" w:hAnsiTheme="minorHAnsi" w:cs="Calibri"/>
                    <w:color w:val="000000"/>
                  </w:rPr>
                  <w:t>Срок (период, сроки) выполнения работ (оказания услуг)</w:t>
                </w:r>
              </w:p>
            </w:tc>
            <w:sdt>
              <w:sdtPr>
                <w:id w:val="503252528"/>
                <w:placeholder>
                  <w:docPart w:val="83DD8270104C4D34B8B26CEFFBA5494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D325C9" w:rsidRPr="002C5180" w:rsidRDefault="00037139" w:rsidP="00A72DFB">
                    <w:pPr>
                      <w:pStyle w:val="111"/>
                      <w:numPr>
                        <w:ilvl w:val="0"/>
                        <w:numId w:val="0"/>
                      </w:numPr>
                      <w:spacing w:after="0" w:line="240" w:lineRule="auto"/>
                      <w:jc w:val="left"/>
                      <w:rPr>
                        <w:rFonts w:asciiTheme="minorHAnsi" w:hAnsiTheme="minorHAnsi"/>
                      </w:rPr>
                    </w:pPr>
                    <w:r>
                      <w:t>с даты подписания договора по 31.08.2023</w:t>
                    </w:r>
                  </w:p>
                </w:tc>
              </w:sdtContent>
            </w:sdt>
          </w:tr>
          <w:tr w:rsidR="008A4571" w:rsidRPr="004A11C7" w:rsidTr="00A72DFB">
            <w:trPr>
              <w:tblCellSpacing w:w="42" w:type="dxa"/>
            </w:trPr>
            <w:tc>
              <w:tcPr>
                <w:tcW w:w="775" w:type="dxa"/>
                <w:vAlign w:val="center"/>
              </w:tcPr>
              <w:p w:rsidR="008A4571" w:rsidRPr="00B56B74" w:rsidRDefault="008A4571" w:rsidP="00A72DFB">
                <w:pPr>
                  <w:pStyle w:val="111"/>
                  <w:rPr>
                    <w:rFonts w:asciiTheme="minorHAnsi" w:hAnsiTheme="minorHAnsi"/>
                  </w:rPr>
                </w:pPr>
              </w:p>
            </w:tc>
            <w:tc>
              <w:tcPr>
                <w:tcW w:w="2893" w:type="dxa"/>
                <w:tcMar>
                  <w:left w:w="85" w:type="dxa"/>
                </w:tcMar>
                <w:vAlign w:val="center"/>
              </w:tcPr>
              <w:p w:rsidR="008A4571" w:rsidRPr="00B56B74" w:rsidRDefault="008A4571" w:rsidP="00A72DF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A4571" w:rsidRPr="004A11C7" w:rsidRDefault="00037139" w:rsidP="00A72DF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Pr="009C6C55">
                  <w:rPr>
                    <w:noProof/>
                  </w:rPr>
                  <w:t>В соответствии с проектом договора</w:t>
                </w:r>
                <w:r>
                  <w:fldChar w:fldCharType="end"/>
                </w:r>
              </w:p>
            </w:tc>
          </w:tr>
          <w:tr w:rsidR="00CC571F" w:rsidRPr="00B56B74" w:rsidTr="00173337">
            <w:trPr>
              <w:tblCellSpacing w:w="42" w:type="dxa"/>
            </w:trPr>
            <w:tc>
              <w:tcPr>
                <w:tcW w:w="775" w:type="dxa"/>
                <w:vAlign w:val="center"/>
              </w:tcPr>
              <w:p w:rsidR="00CC571F" w:rsidRPr="00B56B74" w:rsidRDefault="00CC571F" w:rsidP="00CC571F">
                <w:pPr>
                  <w:pStyle w:val="111"/>
                  <w:rPr>
                    <w:rFonts w:asciiTheme="minorHAnsi" w:hAnsiTheme="minorHAnsi"/>
                  </w:rPr>
                </w:pPr>
              </w:p>
            </w:tc>
            <w:tc>
              <w:tcPr>
                <w:tcW w:w="2893" w:type="dxa"/>
                <w:tcMar>
                  <w:left w:w="85" w:type="dxa"/>
                </w:tcMar>
                <w:vAlign w:val="center"/>
              </w:tcPr>
              <w:p w:rsidR="00CC571F" w:rsidRPr="00B56B74" w:rsidRDefault="00CC571F" w:rsidP="00CC571F">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sdt>
              <w:sdtPr>
                <w:alias w:val="Цена договора"/>
                <w:tag w:val="Цена договора"/>
                <w:id w:val="-1222517948"/>
                <w:placeholder>
                  <w:docPart w:val="213F03045AE54B04A566454AD89DB92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CC571F" w:rsidRPr="004A11C7" w:rsidRDefault="00037139" w:rsidP="00037139">
                    <w:pPr>
                      <w:pStyle w:val="111"/>
                      <w:numPr>
                        <w:ilvl w:val="0"/>
                        <w:numId w:val="0"/>
                      </w:numPr>
                      <w:spacing w:after="0" w:line="240" w:lineRule="auto"/>
                      <w:jc w:val="left"/>
                      <w:rPr>
                        <w:rFonts w:asciiTheme="minorHAnsi" w:hAnsiTheme="minorHAnsi"/>
                      </w:rPr>
                    </w:pPr>
                    <w:r>
                      <w:t>Не больше 909 920,00 рублей без учета НДС</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6B208181610744E78E1201A89B0B3C2C"/>
                </w:placeholder>
                <w15:color w:val="FFFF00"/>
              </w:sdtPr>
              <w:sdtEndPr/>
              <w:sdtContent>
                <w:sdt>
                  <w:sdtPr>
                    <w:id w:val="942575019"/>
                    <w:placeholder>
                      <w:docPart w:val="AF19B77298684185954161FCCCA51D5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E140B9"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Pr="009C6C55">
                          <w:rPr>
                            <w:noProof/>
                          </w:rPr>
                          <w:t>Безналичный расчет</w:t>
                        </w:r>
                        <w:r w:rsidRPr="004A11C7">
                          <w:rPr>
                            <w:noProof/>
                          </w:rPr>
                          <w:fldChar w:fldCharType="end"/>
                        </w:r>
                      </w:p>
                    </w:tc>
                  </w:sdtContent>
                </w:sdt>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7E90B2E41D154696A30B50945C6DD70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E140B9" w:rsidP="00173337">
                    <w:pPr>
                      <w:pStyle w:val="111"/>
                      <w:numPr>
                        <w:ilvl w:val="0"/>
                        <w:numId w:val="0"/>
                      </w:numPr>
                      <w:spacing w:after="0" w:line="240" w:lineRule="auto"/>
                      <w:jc w:val="left"/>
                      <w:rPr>
                        <w:rFonts w:asciiTheme="minorHAnsi" w:hAnsiTheme="minorHAnsi"/>
                      </w:rPr>
                    </w:pPr>
                    <w:r w:rsidRPr="004A11C7">
                      <w:rPr>
                        <w:noProof/>
                      </w:rPr>
                      <w:fldChar w:fldCharType="begin"/>
                    </w:r>
                    <w:r w:rsidRPr="00957822">
                      <w:rPr>
                        <w:noProof/>
                      </w:rPr>
                      <w:instrText xml:space="preserve"> MERGEFIELD "Сроки_оплаты_продукции" </w:instrText>
                    </w:r>
                    <w:r w:rsidRPr="004A11C7">
                      <w:rPr>
                        <w:noProof/>
                      </w:rPr>
                      <w:fldChar w:fldCharType="separate"/>
                    </w:r>
                    <w:r w:rsidRPr="00014D0D">
                      <w:rPr>
                        <w:noProof/>
                      </w:rPr>
                      <w:t xml:space="preserve">не позднее 60 (шестидесяти) календарных дней, а субъектам малого и среднего предпринимательства – в </w:t>
                    </w:r>
                    <w:r>
                      <w:rPr>
                        <w:noProof/>
                      </w:rPr>
                      <w:t xml:space="preserve">течение 7 (семи) рабочих дней с </w:t>
                    </w:r>
                    <w:r w:rsidRPr="008C0012">
                      <w:t xml:space="preserve">даты подписания сторонами Акта о приемке выполненных работ по унифицированной форме КС-2 и </w:t>
                    </w:r>
                    <w:r w:rsidRPr="008C0012">
                      <w:rPr>
                        <w:spacing w:val="-4"/>
                      </w:rPr>
                      <w:t>Справки о стоимости выполненных работ по унифицированной форме № КС-3</w:t>
                    </w:r>
                    <w:r w:rsidRPr="004A11C7">
                      <w:rPr>
                        <w:noProof/>
                      </w:rPr>
                      <w:fldChar w:fldCharType="end"/>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D1EA4EBEFF174121AA3A4145FE1D496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E140B9" w:rsidP="00E140B9">
                    <w:pPr>
                      <w:pStyle w:val="111"/>
                      <w:numPr>
                        <w:ilvl w:val="0"/>
                        <w:numId w:val="0"/>
                      </w:numPr>
                      <w:spacing w:after="0" w:line="240" w:lineRule="auto"/>
                      <w:jc w:val="left"/>
                      <w:rPr>
                        <w:rFonts w:asciiTheme="minorHAnsi" w:hAnsiTheme="minorHAnsi"/>
                      </w:rPr>
                    </w:pPr>
                    <w:r>
                      <w:rPr>
                        <w:noProof/>
                      </w:rPr>
                      <w:t>Со дня</w:t>
                    </w:r>
                    <w:r w:rsidRPr="008C0012">
                      <w:t xml:space="preserve"> подписания сторонами Акта о приемке выполненных работ по унифицированной форме КС-2 и </w:t>
                    </w:r>
                    <w:r w:rsidRPr="008C0012">
                      <w:rPr>
                        <w:spacing w:val="-4"/>
                      </w:rPr>
                      <w:t>Справки о стоимости выполненных работ по унифицированной форме № КС-3</w:t>
                    </w:r>
                  </w:p>
                </w:tc>
              </w:sdtContent>
            </w:sdt>
          </w:tr>
          <w:tr w:rsidR="00BC611E" w:rsidRPr="00B56B74" w:rsidTr="00173337">
            <w:trPr>
              <w:tblCellSpacing w:w="42" w:type="dxa"/>
            </w:trPr>
            <w:tc>
              <w:tcPr>
                <w:tcW w:w="775" w:type="dxa"/>
                <w:vAlign w:val="center"/>
              </w:tcPr>
              <w:p w:rsidR="00BC611E" w:rsidRPr="00B56B74" w:rsidRDefault="00BC611E" w:rsidP="00173337">
                <w:pPr>
                  <w:pStyle w:val="111"/>
                  <w:rPr>
                    <w:rFonts w:asciiTheme="minorHAnsi" w:hAnsiTheme="minorHAnsi"/>
                  </w:rPr>
                </w:pPr>
              </w:p>
            </w:tc>
            <w:tc>
              <w:tcPr>
                <w:tcW w:w="2893" w:type="dxa"/>
                <w:tcMar>
                  <w:left w:w="85" w:type="dxa"/>
                </w:tcMar>
                <w:vAlign w:val="center"/>
              </w:tcPr>
              <w:p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9BD8984570754959912C59C87E302E62"/>
                </w:placeholder>
                <w15:color w:val="FFFF00"/>
              </w:sdtPr>
              <w:sdtEndPr/>
              <w:sdtContent>
                <w:sdt>
                  <w:sdtPr>
                    <w:id w:val="1493144252"/>
                    <w:placeholder>
                      <w:docPart w:val="2D9524E8D6714BD7980221AFF01930E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4A11C7" w:rsidRDefault="00E140B9"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Pr="009C6C5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sdtContent>
            </w:sdt>
          </w:tr>
          <w:tr w:rsidR="00FC0747" w:rsidRPr="00B56B74" w:rsidTr="00A72DFB">
            <w:trPr>
              <w:tblCellSpacing w:w="42" w:type="dxa"/>
            </w:trPr>
            <w:tc>
              <w:tcPr>
                <w:tcW w:w="775" w:type="dxa"/>
                <w:vAlign w:val="center"/>
              </w:tcPr>
              <w:p w:rsidR="00FC0747" w:rsidRPr="00B56B74" w:rsidRDefault="00FC0747" w:rsidP="00A72DFB">
                <w:pPr>
                  <w:pStyle w:val="111"/>
                  <w:rPr>
                    <w:rFonts w:asciiTheme="minorHAnsi" w:hAnsiTheme="minorHAnsi"/>
                  </w:rPr>
                </w:pPr>
              </w:p>
            </w:tc>
            <w:tc>
              <w:tcPr>
                <w:tcW w:w="2893" w:type="dxa"/>
                <w:tcMar>
                  <w:left w:w="85" w:type="dxa"/>
                </w:tcMar>
                <w:vAlign w:val="center"/>
              </w:tcPr>
              <w:p w:rsidR="00FC0747" w:rsidRPr="00B56B74" w:rsidRDefault="00FC0747" w:rsidP="00A72DFB">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C0747" w:rsidRPr="004A11C7" w:rsidRDefault="0058709F" w:rsidP="00E140B9">
                <w:pPr>
                  <w:pStyle w:val="111"/>
                  <w:numPr>
                    <w:ilvl w:val="0"/>
                    <w:numId w:val="0"/>
                  </w:numPr>
                  <w:spacing w:after="0" w:line="240" w:lineRule="auto"/>
                  <w:jc w:val="left"/>
                  <w:rPr>
                    <w:rFonts w:asciiTheme="minorHAnsi" w:hAnsiTheme="minorHAnsi"/>
                  </w:rPr>
                </w:pPr>
                <w:sdt>
                  <w:sdtPr>
                    <w:id w:val="-1011066883"/>
                    <w:placeholder>
                      <w:docPart w:val="53D8605FC927450B8F20BCB77122A59A"/>
                    </w:placeholder>
                    <w15:color w:val="FFFF00"/>
                  </w:sdtPr>
                  <w:sdtEndPr/>
                  <w:sdtContent>
                    <w:r w:rsidR="00E140B9">
                      <w:t>12 месяцев</w:t>
                    </w:r>
                  </w:sdtContent>
                </w:sdt>
              </w:p>
            </w:tc>
          </w:tr>
          <w:tr w:rsidR="00D325C9" w:rsidRPr="00B56B74" w:rsidTr="00A72DFB">
            <w:trPr>
              <w:tblCellSpacing w:w="42" w:type="dxa"/>
            </w:trPr>
            <w:tc>
              <w:tcPr>
                <w:tcW w:w="775" w:type="dxa"/>
                <w:vAlign w:val="center"/>
              </w:tcPr>
              <w:p w:rsidR="00D325C9" w:rsidRPr="00B56B74" w:rsidRDefault="00D325C9" w:rsidP="00D325C9">
                <w:pPr>
                  <w:pStyle w:val="111"/>
                </w:pPr>
              </w:p>
            </w:tc>
            <w:tc>
              <w:tcPr>
                <w:tcW w:w="2893" w:type="dxa"/>
                <w:tcMar>
                  <w:left w:w="85" w:type="dxa"/>
                </w:tcMar>
                <w:vAlign w:val="center"/>
              </w:tcPr>
              <w:p w:rsidR="00D325C9" w:rsidRPr="00D325C9" w:rsidRDefault="00D325C9" w:rsidP="00D325C9">
                <w:pPr>
                  <w:pStyle w:val="afffff"/>
                  <w:jc w:val="both"/>
                  <w:rPr>
                    <w:rFonts w:asciiTheme="minorHAnsi" w:hAnsiTheme="minorHAnsi"/>
                    <w:sz w:val="20"/>
                  </w:rPr>
                </w:pPr>
                <w:r w:rsidRPr="00D325C9">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D325C9" w:rsidRPr="002C5180" w:rsidRDefault="00E140B9" w:rsidP="00D325C9">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Pr="009C6C55">
                  <w:rPr>
                    <w:noProof/>
                  </w:rPr>
                  <w:t>не меньше 70%.</w:t>
                </w:r>
                <w:r w:rsidRPr="002C5180">
                  <w:rPr>
                    <w:noProof/>
                  </w:rPr>
                  <w:fldChar w:fldCharType="end"/>
                </w:r>
              </w:p>
            </w:tc>
          </w:tr>
          <w:tr w:rsidR="001A1ADF" w:rsidRPr="00B56B74" w:rsidTr="00A72DFB">
            <w:trPr>
              <w:tblCellSpacing w:w="42" w:type="dxa"/>
            </w:trPr>
            <w:tc>
              <w:tcPr>
                <w:tcW w:w="775" w:type="dxa"/>
                <w:vAlign w:val="center"/>
              </w:tcPr>
              <w:p w:rsidR="001A1ADF" w:rsidRPr="00B56B74" w:rsidRDefault="001A1ADF" w:rsidP="00A72DFB">
                <w:pPr>
                  <w:pStyle w:val="111"/>
                </w:pPr>
              </w:p>
            </w:tc>
            <w:tc>
              <w:tcPr>
                <w:tcW w:w="2893" w:type="dxa"/>
                <w:tcMar>
                  <w:left w:w="85" w:type="dxa"/>
                </w:tcMar>
                <w:vAlign w:val="center"/>
              </w:tcPr>
              <w:p w:rsidR="001A1ADF" w:rsidRPr="00B56B74" w:rsidRDefault="001A1ADF" w:rsidP="00A72DFB">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1A1ADF" w:rsidRPr="004A11C7" w:rsidRDefault="00E140B9" w:rsidP="00A72DFB">
                <w:pPr>
                  <w:pStyle w:val="111"/>
                  <w:numPr>
                    <w:ilvl w:val="0"/>
                    <w:numId w:val="0"/>
                  </w:numPr>
                  <w:spacing w:after="0" w:line="240" w:lineRule="auto"/>
                  <w:jc w:val="left"/>
                </w:pPr>
                <w:r>
                  <w:rPr>
                    <w:noProof/>
                  </w:rPr>
                  <w:fldChar w:fldCharType="begin"/>
                </w:r>
                <w:r>
                  <w:rPr>
                    <w:noProof/>
                  </w:rPr>
                  <w:instrText xml:space="preserve"> MERGEFIELD Иные_Требования_к_предложениям </w:instrText>
                </w:r>
                <w:r>
                  <w:rPr>
                    <w:noProof/>
                  </w:rPr>
                  <w:fldChar w:fldCharType="separate"/>
                </w:r>
                <w:r w:rsidRPr="009C6C55">
                  <w:rPr>
                    <w:noProof/>
                  </w:rPr>
                  <w:t>Требование не установлено</w:t>
                </w:r>
                <w:r>
                  <w:rPr>
                    <w:noProof/>
                  </w:rPr>
                  <w:fldChar w:fldCharType="end"/>
                </w:r>
              </w:p>
            </w:tc>
          </w:tr>
        </w:tbl>
      </w:sdtContent>
    </w:sdt>
    <w:permEnd w:id="57945133"/>
    <w:p w:rsidR="00BC611E" w:rsidRPr="000A2007" w:rsidRDefault="00BC611E" w:rsidP="00BC611E">
      <w:pPr>
        <w:pStyle w:val="113"/>
      </w:pPr>
      <w:r>
        <w:t>Требования б</w:t>
      </w:r>
      <w:r w:rsidRPr="000A2007">
        <w:t>езопасност</w:t>
      </w:r>
      <w:r>
        <w:t>и</w:t>
      </w:r>
    </w:p>
    <w:permStart w:id="1611157351" w:edGrp="everyone" w:displacedByCustomXml="next"/>
    <w:sdt>
      <w:sdtPr>
        <w:alias w:val="Требования к безопасности"/>
        <w:tag w:val="Требования к безопасности"/>
        <w:id w:val="677928854"/>
        <w:placeholder>
          <w:docPart w:val="355D0ED4B3F94B81BB9E8259415D86D7"/>
        </w:placeholder>
        <w15:color w:val="FFFF00"/>
      </w:sdtPr>
      <w:sdtEndPr/>
      <w:sdtContent>
        <w:permStart w:id="1554212439" w:edGrp="everyone" w:displacedByCustomXml="next"/>
        <w:sdt>
          <w:sdtPr>
            <w:alias w:val="Требования к безопасности"/>
            <w:tag w:val="Требования к безопасности"/>
            <w:id w:val="-1320032506"/>
            <w:placeholder>
              <w:docPart w:val="B83F38CBB94B41508A9702A3EC2C3F4D"/>
            </w:placeholder>
            <w15:color w:val="FFFF00"/>
          </w:sdtPr>
          <w:sdtEndPr/>
          <w:sdtContent>
            <w:p w:rsidR="00BC611E" w:rsidRPr="00811F78" w:rsidRDefault="00811F78" w:rsidP="00811F78">
              <w:pPr>
                <w:pStyle w:val="111"/>
                <w:rPr>
                  <w:rFonts w:eastAsiaTheme="minorEastAsia" w:cstheme="minorBidi"/>
                  <w:color w:val="auto"/>
                  <w:lang w:eastAsia="en-US"/>
                </w:rPr>
              </w:pPr>
              <w:r>
                <w:rPr>
                  <w:noProof/>
                </w:rPr>
                <w:fldChar w:fldCharType="begin"/>
              </w:r>
              <w:r>
                <w:rPr>
                  <w:noProof/>
                </w:rPr>
                <w:instrText xml:space="preserve"> MERGEFIELD "Требования_безопасности" </w:instrText>
              </w:r>
              <w:r>
                <w:rPr>
                  <w:noProof/>
                </w:rPr>
                <w:fldChar w:fldCharType="separate"/>
              </w:r>
              <w:r w:rsidRPr="009C6C55">
                <w:rPr>
                  <w:noProof/>
                </w:rPr>
                <w:t>В соответствии с проектом договора</w:t>
              </w:r>
              <w:r>
                <w:rPr>
                  <w:noProof/>
                </w:rPr>
                <w:fldChar w:fldCharType="end"/>
              </w:r>
            </w:p>
          </w:sdtContent>
        </w:sdt>
        <w:permEnd w:id="1554212439" w:displacedByCustomXml="next"/>
      </w:sdtContent>
    </w:sdt>
    <w:permEnd w:id="1611157351" w:displacedByCustomXml="prev"/>
    <w:p w:rsidR="00BC611E" w:rsidRDefault="003D490E" w:rsidP="00BC611E">
      <w:pPr>
        <w:pStyle w:val="113"/>
      </w:pPr>
      <w:r>
        <w:t>Требования иные</w:t>
      </w:r>
    </w:p>
    <w:permStart w:id="385567805"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F8D6157C32DA46EA967762022BF5B3CC"/>
        </w:placeholder>
        <w15:color w:val="FFFF00"/>
      </w:sdtPr>
      <w:sdtEndPr/>
      <w:sdtContent>
        <w:p w:rsidR="003D490E" w:rsidRPr="002E30A6" w:rsidRDefault="003D490E" w:rsidP="003D490E">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Default="003D490E" w:rsidP="00A72DFB">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ermEnd w:id="385567805" w:displacedByCustomXml="prev"/>
    <w:p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rsidR="00BE3194" w:rsidRDefault="00BE3194" w:rsidP="00BE3194">
      <w:pPr>
        <w:pStyle w:val="1"/>
      </w:pPr>
      <w:bookmarkStart w:id="6" w:name="_Ref534988715"/>
      <w:bookmarkStart w:id="7" w:name="_Toc74639244"/>
      <w:r w:rsidRPr="007872F0">
        <w:lastRenderedPageBreak/>
        <w:t xml:space="preserve">Требования к участникам </w:t>
      </w:r>
      <w:r>
        <w:t>закупки</w:t>
      </w:r>
      <w:bookmarkEnd w:id="6"/>
      <w:bookmarkEnd w:id="7"/>
    </w:p>
    <w:p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47532E"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47532E" w:rsidRDefault="0047532E" w:rsidP="004F0C97">
            <w:pPr>
              <w:suppressAutoHyphens/>
            </w:pPr>
            <w:r w:rsidRPr="0047532E">
              <w:t>№</w:t>
            </w:r>
          </w:p>
        </w:tc>
        <w:tc>
          <w:tcPr>
            <w:tcW w:w="3706" w:type="dxa"/>
            <w:vAlign w:val="center"/>
          </w:tcPr>
          <w:p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57727C" w:rsidRDefault="0078597D" w:rsidP="005F3976">
            <w:pPr>
              <w:pStyle w:val="ac"/>
              <w:numPr>
                <w:ilvl w:val="0"/>
                <w:numId w:val="6"/>
              </w:numPr>
              <w:suppressAutoHyphens/>
              <w:jc w:val="both"/>
            </w:pPr>
          </w:p>
        </w:tc>
        <w:tc>
          <w:tcPr>
            <w:tcW w:w="3706" w:type="dxa"/>
            <w:vAlign w:val="center"/>
          </w:tcPr>
          <w:p w:rsidR="0078597D" w:rsidRPr="007A6892" w:rsidRDefault="0078597D" w:rsidP="005F3976">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F8D6157C32DA46EA967762022BF5B3CC"/>
              </w:placeholder>
              <w15:color w:val="FFFF00"/>
            </w:sdtPr>
            <w:sdtEndPr/>
            <w:sdtContent>
              <w:p w:rsidR="00967A80"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2"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rsidR="00476CD1"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rsidR="00DF3CC5" w:rsidRPr="00D73D97" w:rsidRDefault="00476CD1"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rsidR="00C51201" w:rsidRDefault="008F2D97" w:rsidP="005F3976">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rsidR="006A2440" w:rsidRDefault="00C51201" w:rsidP="005F3976">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58709F">
                  <w:rPr>
                    <w:rStyle w:val="affff"/>
                  </w:rPr>
                  <w:t>6.6</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9B46E4"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46E4" w:rsidRPr="0057727C" w:rsidRDefault="009B46E4" w:rsidP="009B46E4">
            <w:pPr>
              <w:pStyle w:val="ac"/>
              <w:numPr>
                <w:ilvl w:val="0"/>
                <w:numId w:val="6"/>
              </w:numPr>
              <w:suppressAutoHyphens/>
              <w:jc w:val="both"/>
            </w:pPr>
          </w:p>
        </w:tc>
        <w:tc>
          <w:tcPr>
            <w:tcW w:w="3706" w:type="dxa"/>
            <w:vAlign w:val="center"/>
          </w:tcPr>
          <w:p w:rsidR="009B46E4" w:rsidRPr="0047532E" w:rsidRDefault="009B46E4" w:rsidP="009B46E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DC642A9D0FE443F6914BB434AE2B26B9"/>
            </w:placeholder>
            <w15:color w:val="FFFF00"/>
          </w:sdtPr>
          <w:sdtEndPr/>
          <w:sdtContent>
            <w:tc>
              <w:tcPr>
                <w:tcW w:w="4394" w:type="dxa"/>
                <w:vAlign w:val="center"/>
              </w:tcPr>
              <w:p w:rsidR="009B46E4" w:rsidRPr="0047532E" w:rsidRDefault="009B46E4" w:rsidP="009B46E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57727C" w:rsidRDefault="0047532E" w:rsidP="005F3976">
            <w:pPr>
              <w:pStyle w:val="ac"/>
              <w:numPr>
                <w:ilvl w:val="0"/>
                <w:numId w:val="6"/>
              </w:numPr>
              <w:suppressAutoHyphens/>
              <w:jc w:val="both"/>
            </w:pPr>
          </w:p>
        </w:tc>
        <w:tc>
          <w:tcPr>
            <w:tcW w:w="3706" w:type="dxa"/>
            <w:vAlign w:val="center"/>
          </w:tcPr>
          <w:p w:rsidR="0047532E" w:rsidRPr="0047532E" w:rsidRDefault="00196D4B" w:rsidP="005F3976">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6F3995046B4B4E74B0E6E6D601B1DF82"/>
            </w:placeholder>
            <w15:color w:val="FFFF00"/>
          </w:sdtPr>
          <w:sdtEndPr/>
          <w:sdtContent>
            <w:sdt>
              <w:sdtPr>
                <w:id w:val="-1825498209"/>
                <w:placeholder>
                  <w:docPart w:val="410B066FBA1C42EEA83994409426F900"/>
                </w:placeholder>
                <w15:color w:val="FFFF00"/>
              </w:sdtPr>
              <w:sdtEndPr/>
              <w:sdtContent>
                <w:sdt>
                  <w:sdtPr>
                    <w:id w:val="-588309584"/>
                    <w:placeholder>
                      <w:docPart w:val="713E923357394E5BBE7981C10D79C77A"/>
                    </w:placeholder>
                    <w15:color w:val="FFFF00"/>
                  </w:sdtPr>
                  <w:sdtEndPr/>
                  <w:sdtContent>
                    <w:tc>
                      <w:tcPr>
                        <w:tcW w:w="4394" w:type="dxa"/>
                        <w:vAlign w:val="center"/>
                      </w:tcPr>
                      <w:p w:rsidR="0047532E" w:rsidRPr="0047532E" w:rsidRDefault="008E7EB1"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57727C" w:rsidRDefault="007A6892" w:rsidP="005F3976">
            <w:pPr>
              <w:pStyle w:val="ac"/>
              <w:numPr>
                <w:ilvl w:val="0"/>
                <w:numId w:val="6"/>
              </w:numPr>
              <w:suppressAutoHyphens/>
              <w:jc w:val="both"/>
            </w:pPr>
          </w:p>
        </w:tc>
        <w:tc>
          <w:tcPr>
            <w:tcW w:w="3706" w:type="dxa"/>
            <w:vAlign w:val="center"/>
          </w:tcPr>
          <w:p w:rsidR="007A6892" w:rsidRPr="007A6892" w:rsidRDefault="007A6CA3"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CA3">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E8B15DF845DA4D15A99B5E872DA693E5"/>
            </w:placeholder>
            <w15:color w:val="FFFF00"/>
          </w:sdtPr>
          <w:sdtEndPr/>
          <w:sdtContent>
            <w:sdt>
              <w:sdtPr>
                <w:id w:val="1734434407"/>
                <w:placeholder>
                  <w:docPart w:val="84C111152B764B01A653EAB4262104F7"/>
                </w:placeholder>
                <w15:color w:val="FFFF00"/>
              </w:sdtPr>
              <w:sdtEndPr/>
              <w:sdtContent>
                <w:sdt>
                  <w:sdtPr>
                    <w:id w:val="128986883"/>
                    <w:placeholder>
                      <w:docPart w:val="419DC97F8FD242FBA1BFB32C6FE609A2"/>
                    </w:placeholder>
                    <w15:color w:val="FFFF00"/>
                  </w:sdtPr>
                  <w:sdtEndPr/>
                  <w:sdtContent>
                    <w:tc>
                      <w:tcPr>
                        <w:tcW w:w="4394" w:type="dxa"/>
                        <w:vAlign w:val="center"/>
                      </w:tcPr>
                      <w:p w:rsidR="007A6892" w:rsidRPr="0047532E" w:rsidRDefault="008E7EB1" w:rsidP="005F3976">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CA3"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CA3" w:rsidRPr="0057727C" w:rsidRDefault="007A6CA3" w:rsidP="005F3976">
            <w:pPr>
              <w:pStyle w:val="ac"/>
              <w:numPr>
                <w:ilvl w:val="0"/>
                <w:numId w:val="6"/>
              </w:numPr>
              <w:suppressAutoHyphens/>
              <w:jc w:val="both"/>
            </w:pPr>
          </w:p>
        </w:tc>
        <w:tc>
          <w:tcPr>
            <w:tcW w:w="3706" w:type="dxa"/>
            <w:vAlign w:val="center"/>
          </w:tcPr>
          <w:p w:rsidR="007A6CA3" w:rsidRPr="007A6892" w:rsidRDefault="007A6CA3" w:rsidP="005F3976">
            <w:pPr>
              <w:suppressAutoHyphens/>
              <w:jc w:val="both"/>
              <w:cnfStyle w:val="000000100000" w:firstRow="0" w:lastRow="0" w:firstColumn="0" w:lastColumn="0" w:oddVBand="0" w:evenVBand="0" w:oddHBand="1" w:evenHBand="0" w:firstRowFirstColumn="0" w:firstRowLastColumn="0" w:lastRowFirstColumn="0" w:lastRowLastColumn="0"/>
            </w:pPr>
            <w:r w:rsidRPr="007A6CA3">
              <w:t>Отсутствие у участника закупки ограничений для участия в закупках, установленных законодательством Российской Федерации</w:t>
            </w:r>
          </w:p>
        </w:tc>
        <w:sdt>
          <w:sdtPr>
            <w:id w:val="1893459595"/>
            <w:placeholder>
              <w:docPart w:val="8DB01C8559BF4A2E8540E913766421F0"/>
            </w:placeholder>
            <w15:color w:val="FFFF00"/>
          </w:sdtPr>
          <w:sdtEndPr/>
          <w:sdtContent>
            <w:tc>
              <w:tcPr>
                <w:tcW w:w="4394" w:type="dxa"/>
                <w:vAlign w:val="center"/>
              </w:tcPr>
              <w:p w:rsidR="007A6CA3" w:rsidRDefault="007A6CA3"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5F3976">
            <w:pPr>
              <w:pStyle w:val="ac"/>
              <w:numPr>
                <w:ilvl w:val="0"/>
                <w:numId w:val="6"/>
              </w:numPr>
              <w:suppressAutoHyphens/>
              <w:jc w:val="both"/>
            </w:pPr>
          </w:p>
        </w:tc>
        <w:tc>
          <w:tcPr>
            <w:tcW w:w="3706" w:type="dxa"/>
            <w:vAlign w:val="center"/>
          </w:tcPr>
          <w:p w:rsidR="007228C6" w:rsidRPr="007A6892" w:rsidRDefault="007228C6"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BB1BBB00815947E4AEB7AD061DD0A9C9"/>
            </w:placeholder>
            <w15:color w:val="FFFF00"/>
          </w:sdtPr>
          <w:sdtEndPr/>
          <w:sdtContent>
            <w:sdt>
              <w:sdtPr>
                <w:id w:val="-1227372339"/>
                <w:placeholder>
                  <w:docPart w:val="BC940477526C4E6B8FD98D918EB1AEBE"/>
                </w:placeholder>
                <w15:color w:val="FFFF00"/>
              </w:sdtPr>
              <w:sdtEndPr/>
              <w:sdtContent>
                <w:sdt>
                  <w:sdtPr>
                    <w:id w:val="-85692800"/>
                    <w:placeholder>
                      <w:docPart w:val="B5DE729297514D0CAFA206D2748D2400"/>
                    </w:placeholder>
                    <w15:color w:val="FFFF00"/>
                  </w:sdtPr>
                  <w:sdtEndPr/>
                  <w:sdtContent>
                    <w:tc>
                      <w:tcPr>
                        <w:tcW w:w="4394" w:type="dxa"/>
                        <w:vAlign w:val="center"/>
                      </w:tcPr>
                      <w:p w:rsidR="007228C6" w:rsidRDefault="007228C6" w:rsidP="005F3976">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57727C" w:rsidRDefault="007228C6" w:rsidP="005F3976">
            <w:pPr>
              <w:pStyle w:val="ac"/>
              <w:numPr>
                <w:ilvl w:val="0"/>
                <w:numId w:val="6"/>
              </w:numPr>
              <w:suppressAutoHyphens/>
              <w:jc w:val="both"/>
            </w:pPr>
          </w:p>
        </w:tc>
        <w:tc>
          <w:tcPr>
            <w:tcW w:w="3706" w:type="dxa"/>
            <w:vAlign w:val="center"/>
          </w:tcPr>
          <w:p w:rsidR="007228C6" w:rsidRPr="007A6892" w:rsidRDefault="007228C6" w:rsidP="005F3976">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7993A481F5CA4C808E8FD328603B447B"/>
            </w:placeholder>
            <w15:color w:val="FFFF00"/>
          </w:sdtPr>
          <w:sdtEndPr/>
          <w:sdtContent>
            <w:sdt>
              <w:sdtPr>
                <w:id w:val="2013024472"/>
                <w:placeholder>
                  <w:docPart w:val="547300900846406EAC23F22AA3D23A12"/>
                </w:placeholder>
                <w15:color w:val="FFFF00"/>
              </w:sdtPr>
              <w:sdtEndPr/>
              <w:sdtContent>
                <w:sdt>
                  <w:sdtPr>
                    <w:id w:val="-1950388802"/>
                    <w:placeholder>
                      <w:docPart w:val="0683724ECB6149379EAD9A8A22D3C46F"/>
                    </w:placeholder>
                    <w15:color w:val="FFFF00"/>
                  </w:sdtPr>
                  <w:sdtEndPr/>
                  <w:sdtContent>
                    <w:tc>
                      <w:tcPr>
                        <w:tcW w:w="4394" w:type="dxa"/>
                        <w:vAlign w:val="center"/>
                      </w:tcPr>
                      <w:p w:rsidR="007228C6" w:rsidRDefault="007228C6" w:rsidP="005F3976">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57727C" w:rsidRDefault="003A14B5" w:rsidP="005F3976">
            <w:pPr>
              <w:pStyle w:val="ac"/>
              <w:numPr>
                <w:ilvl w:val="0"/>
                <w:numId w:val="6"/>
              </w:numPr>
              <w:suppressAutoHyphens/>
              <w:jc w:val="both"/>
            </w:pPr>
          </w:p>
        </w:tc>
        <w:tc>
          <w:tcPr>
            <w:tcW w:w="3706" w:type="dxa"/>
            <w:vAlign w:val="center"/>
          </w:tcPr>
          <w:p w:rsidR="003A14B5" w:rsidRPr="007A6892" w:rsidRDefault="003A14B5" w:rsidP="005F3976">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397123AECC7940CB93EBE8D053DF4C9E"/>
            </w:placeholder>
            <w15:color w:val="FFFF00"/>
          </w:sdtPr>
          <w:sdtEndPr/>
          <w:sdtContent>
            <w:sdt>
              <w:sdtPr>
                <w:id w:val="-110133759"/>
                <w:placeholder>
                  <w:docPart w:val="3CA90CA35BEC465389AE1CF1E14EC2DF"/>
                </w:placeholder>
                <w15:color w:val="FFFF00"/>
              </w:sdtPr>
              <w:sdtEndPr/>
              <w:sdtContent>
                <w:tc>
                  <w:tcPr>
                    <w:tcW w:w="4394" w:type="dxa"/>
                    <w:vAlign w:val="center"/>
                  </w:tcPr>
                  <w:p w:rsidR="00406BE6" w:rsidRDefault="00406BE6" w:rsidP="005F3976">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документ</w:t>
                    </w:r>
                    <w:r>
                      <w:rPr>
                        <w:rStyle w:val="affffff1"/>
                      </w:rPr>
                      <w:footnoteReference w:id="1"/>
                    </w:r>
                    <w:r>
                      <w:t xml:space="preserve"> по форме КНД 1120101, полученный не ранее месяца </w:t>
                    </w:r>
                    <w:r w:rsidRPr="006F1D70">
                      <w:t xml:space="preserve">до дня размещения извещения о проведении </w:t>
                    </w:r>
                    <w:r>
                      <w:t>закупки.</w:t>
                    </w:r>
                  </w:p>
                  <w:p w:rsidR="003A14B5" w:rsidRPr="0047532E" w:rsidRDefault="00406BE6" w:rsidP="005F3976">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Pr="007D3452">
                      <w:t xml:space="preserve">окумент </w:t>
                    </w:r>
                    <w:r>
                      <w:t>по форме КНД 1120101</w:t>
                    </w:r>
                    <w:r w:rsidR="00B21380">
                      <w:t xml:space="preserve"> и документ по форме </w:t>
                    </w:r>
                    <w:r w:rsidR="001D05CD">
                      <w:t xml:space="preserve">КНД 1160080 или </w:t>
                    </w:r>
                    <w:r w:rsidR="00B21380">
                      <w:t>КНД 1160082</w:t>
                    </w:r>
                    <w:r>
                      <w:t xml:space="preserve">, полученные не ранее месяца </w:t>
                    </w:r>
                    <w:r w:rsidRPr="006F1D70">
                      <w:t xml:space="preserve">до дня размещения извещения о проведении </w:t>
                    </w:r>
                    <w:r>
                      <w:t>закупки.</w:t>
                    </w:r>
                  </w:p>
                </w:tc>
              </w:sdtContent>
            </w:sdt>
          </w:sdtContent>
        </w:sdt>
      </w:tr>
      <w:tr w:rsidR="00773FF0"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57727C" w:rsidRDefault="00773FF0" w:rsidP="005F3976">
            <w:pPr>
              <w:pStyle w:val="ac"/>
              <w:numPr>
                <w:ilvl w:val="0"/>
                <w:numId w:val="6"/>
              </w:numPr>
              <w:suppressAutoHyphens/>
              <w:jc w:val="both"/>
            </w:pPr>
          </w:p>
        </w:tc>
        <w:tc>
          <w:tcPr>
            <w:tcW w:w="3706" w:type="dxa"/>
            <w:vAlign w:val="center"/>
          </w:tcPr>
          <w:p w:rsidR="00773FF0" w:rsidRPr="007A6892" w:rsidRDefault="00773FF0" w:rsidP="005F3976">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F8D6157C32DA46EA967762022BF5B3CC"/>
              </w:placeholder>
              <w15:color w:val="FFFF00"/>
            </w:sdtPr>
            <w:sdtEndPr/>
            <w:sdtContent>
              <w:p w:rsidR="00773FF0" w:rsidRDefault="00773FF0" w:rsidP="005F3976">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57727C" w:rsidRDefault="00BE0483" w:rsidP="005F3976">
            <w:pPr>
              <w:pStyle w:val="ac"/>
              <w:numPr>
                <w:ilvl w:val="0"/>
                <w:numId w:val="6"/>
              </w:numPr>
              <w:suppressAutoHyphens/>
              <w:jc w:val="both"/>
            </w:pPr>
          </w:p>
        </w:tc>
        <w:tc>
          <w:tcPr>
            <w:tcW w:w="3706" w:type="dxa"/>
            <w:vAlign w:val="center"/>
          </w:tcPr>
          <w:p w:rsidR="00BE0483" w:rsidRPr="00773FF0" w:rsidRDefault="00BE0483" w:rsidP="005F3976">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F8D6157C32DA46EA967762022BF5B3CC"/>
              </w:placeholder>
              <w15:color w:val="FFFF00"/>
            </w:sdtPr>
            <w:sdtEndPr/>
            <w:sdtContent>
              <w:p w:rsidR="00BE0483" w:rsidRPr="00773FF0" w:rsidRDefault="00BE0483" w:rsidP="005F3976">
                <w:pPr>
                  <w:suppressAutoHyphens/>
                  <w:jc w:val="both"/>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12574A" w:rsidRPr="0057727C" w:rsidRDefault="0012574A" w:rsidP="005F3976">
            <w:pPr>
              <w:pStyle w:val="ac"/>
              <w:numPr>
                <w:ilvl w:val="0"/>
                <w:numId w:val="6"/>
              </w:numPr>
              <w:suppressAutoHyphens/>
              <w:jc w:val="both"/>
            </w:pPr>
          </w:p>
        </w:tc>
        <w:tc>
          <w:tcPr>
            <w:tcW w:w="3706" w:type="dxa"/>
            <w:vAlign w:val="center"/>
          </w:tcPr>
          <w:p w:rsidR="0012574A" w:rsidRPr="00BE0483" w:rsidRDefault="0012574A" w:rsidP="005F3976">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F8D6157C32DA46EA967762022BF5B3CC"/>
              </w:placeholder>
              <w15:color w:val="FFFF00"/>
            </w:sdtPr>
            <w:sdtEndPr/>
            <w:sdtContent>
              <w:sdt>
                <w:sdtPr>
                  <w:id w:val="925316340"/>
                  <w:placeholder>
                    <w:docPart w:val="79DA3B022D3A4C378C7A1ADB45A6A53C"/>
                  </w:placeholder>
                  <w15:color w:val="FFFF00"/>
                </w:sdtPr>
                <w:sdtEndPr/>
                <w:sdtContent>
                  <w:p w:rsidR="0012574A" w:rsidRPr="008A5D69" w:rsidRDefault="008F2A7B" w:rsidP="005F3976">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8709F">
                      <w:fldChar w:fldCharType="begin"/>
                    </w:r>
                    <w:r w:rsidR="0058709F">
                      <w:instrText xml:space="preserve"> MERGEFIELD Минимальное_колво_рассматриваемых_догов </w:instrText>
                    </w:r>
                    <w:r w:rsidR="0058709F">
                      <w:fldChar w:fldCharType="separate"/>
                    </w:r>
                    <w:r w:rsidR="00A72DFB">
                      <w:rPr>
                        <w:noProof/>
                      </w:rPr>
                      <w:t>«Минимальное_колво_рассматриваемых_догов»</w:t>
                    </w:r>
                    <w:r w:rsidR="0058709F">
                      <w:rPr>
                        <w:noProof/>
                      </w:rPr>
                      <w:fldChar w:fldCharType="end"/>
                    </w:r>
                    <w:r>
                      <w:t xml:space="preserve"> </w:t>
                    </w:r>
                    <w:r w:rsidR="00B07246">
                      <w:t xml:space="preserve">договор(-а/-ов)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58709F">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sdtContent>
          </w:sdt>
        </w:tc>
      </w:tr>
      <w:tr w:rsidR="006724D0"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57727C" w:rsidRDefault="006724D0" w:rsidP="005F3976">
            <w:pPr>
              <w:pStyle w:val="ac"/>
              <w:numPr>
                <w:ilvl w:val="0"/>
                <w:numId w:val="6"/>
              </w:numPr>
              <w:suppressAutoHyphens/>
              <w:jc w:val="both"/>
            </w:pPr>
          </w:p>
        </w:tc>
        <w:tc>
          <w:tcPr>
            <w:tcW w:w="3706" w:type="dxa"/>
            <w:vAlign w:val="center"/>
          </w:tcPr>
          <w:p w:rsidR="006724D0" w:rsidRPr="0078597D" w:rsidRDefault="006724D0" w:rsidP="005F3976">
            <w:pPr>
              <w:suppressAutoHyphens/>
              <w:jc w:val="both"/>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45C0585C99B54150949134191CD925A1"/>
              </w:placeholder>
              <w15:color w:val="FFFF00"/>
            </w:sdtPr>
            <w:sdtEndPr/>
            <w:sdtContent>
              <w:p w:rsidR="00406BE6"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t xml:space="preserve">отчетный период и за последний </w:t>
                </w:r>
                <w:r w:rsidRPr="00AA4518">
                  <w:rPr>
                    <w:i/>
                  </w:rPr>
                  <w:t>полный</w:t>
                </w:r>
                <w:r>
                  <w:t xml:space="preserve"> год.</w:t>
                </w:r>
              </w:p>
              <w:p w:rsidR="00406BE6"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2.</w:t>
                </w:r>
                <w:r>
                  <w:t xml:space="preserve"> Д</w:t>
                </w:r>
                <w:r w:rsidRPr="001F1860">
                  <w:t>ля предприятий, состоящих на учете по упр</w:t>
                </w:r>
                <w:r>
                  <w:t>ощенной системе налогообложения — к</w:t>
                </w:r>
                <w:r w:rsidRPr="001F1860">
                  <w:t>опи</w:t>
                </w:r>
                <w:r>
                  <w:t>я</w:t>
                </w:r>
                <w:r w:rsidRPr="001F1860">
                  <w:t xml:space="preserve"> </w:t>
                </w:r>
                <w:r>
                  <w:t>н</w:t>
                </w:r>
                <w:r w:rsidRPr="00FD2D72">
                  <w:t>алогов</w:t>
                </w:r>
                <w:r>
                  <w:t>ой</w:t>
                </w:r>
                <w:r w:rsidRPr="00FD2D72">
                  <w:t xml:space="preserve"> деклараци</w:t>
                </w:r>
                <w:r>
                  <w:t>и</w:t>
                </w:r>
                <w:r w:rsidRPr="00FD2D72">
                  <w:t xml:space="preserve"> по налогу, уплачиваемому в связи с применением упр</w:t>
                </w:r>
                <w:r>
                  <w:t>ощенной системы налогообложения</w:t>
                </w:r>
                <w:r w:rsidRPr="001F1860">
                  <w:t xml:space="preserve"> за последний </w:t>
                </w:r>
                <w:r>
                  <w:t xml:space="preserve">отчетный период и за последний </w:t>
                </w:r>
                <w:r w:rsidRPr="00AA4518">
                  <w:rPr>
                    <w:i/>
                  </w:rPr>
                  <w:t>полный</w:t>
                </w:r>
                <w:r>
                  <w:t xml:space="preserve"> год.</w:t>
                </w:r>
              </w:p>
              <w:p w:rsidR="006724D0" w:rsidRDefault="00406BE6" w:rsidP="005F3976">
                <w:pPr>
                  <w:suppressAutoHyphens/>
                  <w:jc w:val="both"/>
                  <w:cnfStyle w:val="000000010000" w:firstRow="0" w:lastRow="0" w:firstColumn="0" w:lastColumn="0" w:oddVBand="0" w:evenVBand="0" w:oddHBand="0" w:evenHBand="1" w:firstRowFirstColumn="0" w:firstRowLastColumn="0" w:lastRowFirstColumn="0" w:lastRowLastColumn="0"/>
                </w:pPr>
                <w:r w:rsidRPr="00354916">
                  <w:rPr>
                    <w:b/>
                  </w:rPr>
                  <w:t>3.</w:t>
                </w:r>
                <w:r>
                  <w:t xml:space="preserve"> Д</w:t>
                </w:r>
                <w:r w:rsidRPr="00C56A36">
                  <w:t>ля нерезидентов Российской Фе</w:t>
                </w:r>
                <w:r>
                  <w:t>дерации (иная форма отчетности — заверенная</w:t>
                </w:r>
                <w:r w:rsidRPr="006D787B">
                  <w:t xml:space="preserve"> участником отчетность в соответствие со стандартами, применимыми для </w:t>
                </w:r>
                <w:r>
                  <w:t>б</w:t>
                </w:r>
                <w:r w:rsidRPr="006D787B">
                  <w:t xml:space="preserve">ухгалтерской отчетности </w:t>
                </w:r>
                <w:r>
                  <w:t>в</w:t>
                </w:r>
                <w:r w:rsidRPr="006D787B">
                  <w:t xml:space="preserve"> </w:t>
                </w:r>
                <w:r w:rsidRPr="00C56A36">
                  <w:t>Российской Фе</w:t>
                </w:r>
                <w:r>
                  <w:t xml:space="preserve">дерации </w:t>
                </w:r>
                <w:r w:rsidRPr="006D787B">
                  <w:t>(</w:t>
                </w:r>
                <w:r>
                  <w:t>б</w:t>
                </w:r>
                <w:r w:rsidRPr="006D787B">
                  <w:t xml:space="preserve">ухгалтерский баланс, </w:t>
                </w:r>
                <w:r>
                  <w:t>о</w:t>
                </w:r>
                <w:r w:rsidRPr="006D787B">
                  <w:t>тч</w:t>
                </w:r>
                <w:r>
                  <w:t>е</w:t>
                </w:r>
                <w:r w:rsidRPr="006D787B">
                  <w:t xml:space="preserve">т о прибылях и убытках, </w:t>
                </w:r>
                <w:r>
                  <w:t>о</w:t>
                </w:r>
                <w:r w:rsidRPr="006D787B">
                  <w:t>тчет о движении денежных средств)</w:t>
                </w:r>
                <w:r w:rsidRPr="001F1860">
                  <w:t xml:space="preserve"> за последний </w:t>
                </w:r>
                <w:r>
                  <w:t xml:space="preserve">отчетный период и за последний </w:t>
                </w:r>
                <w:r w:rsidRPr="00AA4518">
                  <w:rPr>
                    <w:i/>
                  </w:rPr>
                  <w:t>полный</w:t>
                </w:r>
                <w:r>
                  <w:t xml:space="preserve"> год</w:t>
                </w:r>
                <w:r w:rsidRPr="006D787B">
                  <w:t>.</w:t>
                </w:r>
              </w:p>
            </w:sdtContent>
          </w:sdt>
        </w:tc>
      </w:tr>
      <w:tr w:rsidR="006A36EF"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A36EF" w:rsidRPr="0057727C" w:rsidRDefault="006A36EF" w:rsidP="005F3976">
            <w:pPr>
              <w:pStyle w:val="ac"/>
              <w:numPr>
                <w:ilvl w:val="0"/>
                <w:numId w:val="6"/>
              </w:numPr>
              <w:suppressAutoHyphens/>
              <w:jc w:val="both"/>
            </w:pPr>
          </w:p>
        </w:tc>
        <w:tc>
          <w:tcPr>
            <w:tcW w:w="3706" w:type="dxa"/>
            <w:vAlign w:val="center"/>
          </w:tcPr>
          <w:p w:rsidR="006A36EF" w:rsidRPr="00AD60F1" w:rsidRDefault="009E7F74" w:rsidP="005F3976">
            <w:pPr>
              <w:pStyle w:val="10"/>
              <w:numPr>
                <w:ilvl w:val="0"/>
                <w:numId w:val="0"/>
              </w:numPr>
              <w:cnfStyle w:val="000000100000" w:firstRow="0" w:lastRow="0" w:firstColumn="0" w:lastColumn="0" w:oddVBand="0" w:evenVBand="0" w:oddHBand="1" w:evenHBand="0" w:firstRowFirstColumn="0" w:firstRowLastColumn="0" w:lastRowFirstColumn="0" w:lastRowLastColumn="0"/>
            </w:pPr>
            <w:r w:rsidRPr="009E7F74">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6A36EF" w:rsidRDefault="0058709F" w:rsidP="005F3976">
            <w:pPr>
              <w:suppressAutoHyphens/>
              <w:jc w:val="both"/>
              <w:cnfStyle w:val="000000100000" w:firstRow="0" w:lastRow="0" w:firstColumn="0" w:lastColumn="0" w:oddVBand="0" w:evenVBand="0" w:oddHBand="1" w:evenHBand="0" w:firstRowFirstColumn="0" w:firstRowLastColumn="0" w:lastRowFirstColumn="0" w:lastRowLastColumn="0"/>
            </w:pPr>
            <w:sdt>
              <w:sdtPr>
                <w:id w:val="964774210"/>
                <w:placeholder>
                  <w:docPart w:val="D1307BCD01D94E92961703D498F4379A"/>
                </w:placeholder>
                <w15:color w:val="FFFF00"/>
              </w:sdtPr>
              <w:sdtEndPr/>
              <w:sdtContent>
                <w:r w:rsidR="00811F78">
                  <w:rPr>
                    <w:noProof/>
                  </w:rPr>
                  <w:fldChar w:fldCharType="begin"/>
                </w:r>
                <w:r w:rsidR="00811F78">
                  <w:rPr>
                    <w:noProof/>
                  </w:rPr>
                  <w:instrText xml:space="preserve"> MERGEFIELD "Документ_кадровых_ресурсов" </w:instrText>
                </w:r>
                <w:r w:rsidR="00811F78">
                  <w:rPr>
                    <w:noProof/>
                  </w:rPr>
                  <w:fldChar w:fldCharType="separate"/>
                </w:r>
                <w:r w:rsidR="00811F78">
                  <w:rPr>
                    <w:noProof/>
                  </w:rPr>
                  <w:t>Справка о кадровых ресурсах</w:t>
                </w:r>
                <w:r w:rsidR="00811F78">
                  <w:rPr>
                    <w:noProof/>
                  </w:rPr>
                  <w:fldChar w:fldCharType="end"/>
                </w:r>
              </w:sdtContent>
            </w:sdt>
          </w:p>
        </w:tc>
      </w:tr>
      <w:tr w:rsidR="006A36EF"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A36EF" w:rsidRPr="0057727C" w:rsidRDefault="006A36EF" w:rsidP="005F3976">
            <w:pPr>
              <w:pStyle w:val="ac"/>
              <w:numPr>
                <w:ilvl w:val="0"/>
                <w:numId w:val="6"/>
              </w:numPr>
              <w:suppressAutoHyphens/>
              <w:jc w:val="both"/>
            </w:pPr>
          </w:p>
        </w:tc>
        <w:tc>
          <w:tcPr>
            <w:tcW w:w="3706" w:type="dxa"/>
            <w:vAlign w:val="center"/>
          </w:tcPr>
          <w:p w:rsidR="006A36EF" w:rsidRDefault="009E7F74" w:rsidP="005F3976">
            <w:pPr>
              <w:pStyle w:val="10"/>
              <w:numPr>
                <w:ilvl w:val="0"/>
                <w:numId w:val="0"/>
              </w:numPr>
              <w:cnfStyle w:val="000000010000" w:firstRow="0" w:lastRow="0" w:firstColumn="0" w:lastColumn="0" w:oddVBand="0" w:evenVBand="0" w:oddHBand="0" w:evenHBand="1" w:firstRowFirstColumn="0" w:firstRowLastColumn="0" w:lastRowFirstColumn="0" w:lastRowLastColumn="0"/>
            </w:pPr>
            <w:r w:rsidRPr="009E7F74">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6A36EF" w:rsidRDefault="00811F78" w:rsidP="00F1145A">
            <w:pPr>
              <w:suppressAutoHyphens/>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Справка о материально-технических ресурсах</w:t>
            </w:r>
            <w:r>
              <w:rPr>
                <w:noProof/>
              </w:rPr>
              <w:fldChar w:fldCharType="end"/>
            </w:r>
          </w:p>
        </w:tc>
      </w:tr>
      <w:tr w:rsidR="0046600C"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6600C" w:rsidRPr="0057727C" w:rsidRDefault="0046600C" w:rsidP="0046600C">
            <w:pPr>
              <w:pStyle w:val="ac"/>
              <w:numPr>
                <w:ilvl w:val="0"/>
                <w:numId w:val="6"/>
              </w:numPr>
              <w:suppressAutoHyphens/>
              <w:jc w:val="both"/>
            </w:pPr>
          </w:p>
        </w:tc>
        <w:tc>
          <w:tcPr>
            <w:tcW w:w="3706" w:type="dxa"/>
            <w:vAlign w:val="center"/>
          </w:tcPr>
          <w:p w:rsidR="0046600C" w:rsidRPr="009E7F74" w:rsidRDefault="0046600C" w:rsidP="00811F78">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tc>
        <w:sdt>
          <w:sdtPr>
            <w:id w:val="1501690916"/>
            <w:placeholder>
              <w:docPart w:val="5F6A303604D44DAB93889952D579595D"/>
            </w:placeholder>
            <w15:color w:val="FFFF00"/>
          </w:sdtPr>
          <w:sdtEndPr/>
          <w:sdtContent>
            <w:tc>
              <w:tcPr>
                <w:tcW w:w="4394" w:type="dxa"/>
                <w:vAlign w:val="center"/>
              </w:tcPr>
              <w:p w:rsidR="0046600C" w:rsidRDefault="0058709F" w:rsidP="0046600C">
                <w:pPr>
                  <w:suppressAutoHyphens/>
                  <w:jc w:val="both"/>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Справка_СРО </w:instrText>
                </w:r>
                <w:r>
                  <w:fldChar w:fldCharType="separate"/>
                </w:r>
                <w:r w:rsidR="00811F78" w:rsidRPr="00014D0D">
                  <w:rPr>
                    <w:noProof/>
                  </w:rPr>
                  <w:t>Требование не установлено</w:t>
                </w:r>
                <w:r>
                  <w:rPr>
                    <w:noProof/>
                  </w:rPr>
                  <w:fldChar w:fldCharType="end"/>
                </w:r>
              </w:p>
            </w:tc>
          </w:sdtContent>
        </w:sdt>
      </w:tr>
    </w:tbl>
    <w:p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permStart w:id="1719546642" w:edGrp="everyone" w:displacedByCustomXml="next"/>
    <w:sdt>
      <w:sdtPr>
        <w:rPr>
          <w:rFonts w:eastAsia="Times New Roman" w:cs="Arial"/>
          <w:b w:val="0"/>
          <w:color w:val="000000" w:themeColor="text1"/>
          <w:lang w:eastAsia="ru-RU"/>
        </w:rPr>
        <w:alias w:val="Специальные требования"/>
        <w:tag w:val="Специальные требования"/>
        <w:id w:val="-950855154"/>
        <w:placeholder>
          <w:docPart w:val="F8D6157C32DA46EA967762022BF5B3CC"/>
        </w:placeholder>
        <w15:color w:val="FFFF00"/>
      </w:sdtPr>
      <w:sdtEndPr/>
      <w:sdtContent>
        <w:tbl>
          <w:tblPr>
            <w:tblStyle w:val="affffb"/>
            <w:tblW w:w="8512" w:type="dxa"/>
            <w:tblLook w:val="04A0" w:firstRow="1" w:lastRow="0" w:firstColumn="1" w:lastColumn="0" w:noHBand="0" w:noVBand="1"/>
          </w:tblPr>
          <w:tblGrid>
            <w:gridCol w:w="462"/>
            <w:gridCol w:w="3118"/>
            <w:gridCol w:w="4932"/>
          </w:tblGrid>
          <w:tr w:rsidR="00B377D5" w:rsidRPr="0047532E" w:rsidTr="00CA4F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rsidR="00B377D5" w:rsidRPr="0047532E" w:rsidRDefault="00B377D5" w:rsidP="00FA002A">
                <w:pPr>
                  <w:suppressAutoHyphens/>
                </w:pPr>
                <w:r w:rsidRPr="0047532E">
                  <w:t>№</w:t>
                </w:r>
              </w:p>
            </w:tc>
            <w:tc>
              <w:tcPr>
                <w:tcW w:w="3118" w:type="dxa"/>
                <w:vAlign w:val="center"/>
              </w:tcPr>
              <w:p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7A32D2" w:rsidTr="00CA4F0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7A32D2" w:rsidRPr="0057727C" w:rsidRDefault="007A32D2" w:rsidP="005F3976">
                <w:pPr>
                  <w:pStyle w:val="ac"/>
                  <w:numPr>
                    <w:ilvl w:val="0"/>
                    <w:numId w:val="6"/>
                  </w:numPr>
                  <w:suppressAutoHyphens/>
                  <w:jc w:val="both"/>
                </w:pPr>
              </w:p>
            </w:tc>
            <w:tc>
              <w:tcPr>
                <w:tcW w:w="3118" w:type="dxa"/>
                <w:vAlign w:val="center"/>
              </w:tcPr>
              <w:p w:rsidR="007A32D2" w:rsidRDefault="007A32D2" w:rsidP="005F3976">
                <w:pPr>
                  <w:pStyle w:val="afffff"/>
                  <w:jc w:val="both"/>
                  <w:cnfStyle w:val="000000100000" w:firstRow="0" w:lastRow="0" w:firstColumn="0" w:lastColumn="0" w:oddVBand="0" w:evenVBand="0" w:oddHBand="1" w:evenHBand="0" w:firstRowFirstColumn="0" w:firstRowLastColumn="0" w:lastRowFirstColumn="0" w:lastRowLastColumn="0"/>
                </w:pPr>
                <w:r>
                  <w:t>В случае привлечения субподрядчиков — соответствие субподрядчиков специальным требованиям</w:t>
                </w:r>
              </w:p>
            </w:tc>
            <w:tc>
              <w:tcPr>
                <w:tcW w:w="4932" w:type="dxa"/>
                <w:vAlign w:val="center"/>
              </w:tcPr>
              <w:p w:rsidR="007A32D2" w:rsidRDefault="0058709F" w:rsidP="005F3976">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A72DFB">
                  <w:rPr>
                    <w:noProof/>
                  </w:rPr>
                  <w:t>«Возможность_привлечения_субподрядчиков»</w:t>
                </w:r>
                <w:r>
                  <w:rPr>
                    <w:noProof/>
                  </w:rPr>
                  <w:fldChar w:fldCharType="end"/>
                </w:r>
              </w:p>
            </w:tc>
          </w:tr>
          <w:tr w:rsidR="006A36EF" w:rsidTr="00CA4F0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6A36EF" w:rsidRPr="0057727C" w:rsidRDefault="006A36EF" w:rsidP="005F3976">
                <w:pPr>
                  <w:pStyle w:val="ac"/>
                  <w:numPr>
                    <w:ilvl w:val="0"/>
                    <w:numId w:val="6"/>
                  </w:numPr>
                  <w:suppressAutoHyphens/>
                  <w:jc w:val="both"/>
                </w:pPr>
              </w:p>
            </w:tc>
            <w:tc>
              <w:tcPr>
                <w:tcW w:w="3118" w:type="dxa"/>
                <w:vAlign w:val="center"/>
              </w:tcPr>
              <w:p w:rsidR="006A36EF" w:rsidRPr="007A6892" w:rsidRDefault="006A36EF" w:rsidP="005F3976">
                <w:pPr>
                  <w:pStyle w:val="afffff"/>
                  <w:jc w:val="both"/>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77269DB3001C40699CFDA4CD69B449D9"/>
                </w:placeholder>
                <w15:color w:val="FFFF00"/>
              </w:sdtPr>
              <w:sdtEndPr/>
              <w:sdtContent>
                <w:sdt>
                  <w:sdtPr>
                    <w:id w:val="327176005"/>
                    <w:placeholder>
                      <w:docPart w:val="3E7DABB6A2AA462CAA0E5F47FE601957"/>
                    </w:placeholder>
                    <w15:color w:val="FFFF00"/>
                  </w:sdtPr>
                  <w:sdtEndPr/>
                  <w:sdtContent>
                    <w:tc>
                      <w:tcPr>
                        <w:tcW w:w="4932" w:type="dxa"/>
                        <w:vAlign w:val="center"/>
                      </w:tcPr>
                      <w:p w:rsidR="006A36EF" w:rsidRPr="0047532E" w:rsidRDefault="0058709F" w:rsidP="005F3976">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Справка_СРО </w:instrText>
                        </w:r>
                        <w:r>
                          <w:fldChar w:fldCharType="separate"/>
                        </w:r>
                        <w:r w:rsidR="00811F78" w:rsidRPr="00014D0D">
                          <w:rPr>
                            <w:noProof/>
                          </w:rPr>
                          <w:t>Требование не установлено</w:t>
                        </w:r>
                        <w:r>
                          <w:rPr>
                            <w:noProof/>
                          </w:rPr>
                          <w:fldChar w:fldCharType="end"/>
                        </w:r>
                      </w:p>
                    </w:tc>
                  </w:sdtContent>
                </w:sdt>
              </w:sdtContent>
            </w:sdt>
          </w:tr>
          <w:tr w:rsidR="006A36EF" w:rsidTr="00CA4F0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6A36EF" w:rsidRPr="0057727C" w:rsidRDefault="006A36EF" w:rsidP="005F3976">
                <w:pPr>
                  <w:pStyle w:val="ac"/>
                  <w:numPr>
                    <w:ilvl w:val="0"/>
                    <w:numId w:val="6"/>
                  </w:numPr>
                  <w:suppressAutoHyphens/>
                  <w:jc w:val="both"/>
                </w:pPr>
              </w:p>
            </w:tc>
            <w:tc>
              <w:tcPr>
                <w:tcW w:w="3118" w:type="dxa"/>
                <w:vAlign w:val="center"/>
              </w:tcPr>
              <w:sdt>
                <w:sdtPr>
                  <w:id w:val="347765857"/>
                  <w:placeholder>
                    <w:docPart w:val="717967EDDAB44055A1B59D45E3462AAC"/>
                  </w:placeholder>
                  <w15:color w:val="FFFF00"/>
                </w:sdtPr>
                <w:sdtEndPr>
                  <w:rPr>
                    <w:noProof/>
                  </w:rPr>
                </w:sdtEndPr>
                <w:sdtContent>
                  <w:p w:rsidR="006A36EF" w:rsidRDefault="006A36EF" w:rsidP="005F3976">
                    <w:pPr>
                      <w:pStyle w:val="afffff"/>
                      <w:jc w:val="both"/>
                      <w:cnfStyle w:val="000000100000" w:firstRow="0" w:lastRow="0" w:firstColumn="0" w:lastColumn="0" w:oddVBand="0" w:evenVBand="0" w:oddHBand="1" w:evenHBand="0" w:firstRowFirstColumn="0" w:firstRowLastColumn="0" w:lastRowFirstColumn="0" w:lastRowLastColumn="0"/>
                    </w:pPr>
                    <w:r>
                      <w:t>Аттестация НАКС</w:t>
                    </w:r>
                  </w:p>
                </w:sdtContent>
              </w:sdt>
            </w:tc>
            <w:sdt>
              <w:sdtPr>
                <w:id w:val="-678418893"/>
                <w:placeholder>
                  <w:docPart w:val="F50B86688CAB4B3E9F92A1504DF3E454"/>
                </w:placeholder>
                <w15:color w:val="FFFF00"/>
              </w:sdtPr>
              <w:sdtEndPr/>
              <w:sdtContent>
                <w:sdt>
                  <w:sdtPr>
                    <w:id w:val="1793399717"/>
                    <w:placeholder>
                      <w:docPart w:val="F08D6DFC71FD4BDE97F34E7ACB4A5EAE"/>
                    </w:placeholder>
                    <w15:color w:val="FFFF00"/>
                  </w:sdtPr>
                  <w:sdtEndPr/>
                  <w:sdtContent>
                    <w:tc>
                      <w:tcPr>
                        <w:tcW w:w="4932" w:type="dxa"/>
                        <w:vAlign w:val="center"/>
                      </w:tcPr>
                      <w:p w:rsidR="006A36EF" w:rsidRDefault="0058709F" w:rsidP="005F3976">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811F78" w:rsidRPr="00014D0D">
                          <w:rPr>
                            <w:noProof/>
                          </w:rPr>
                          <w:t>Требование не установлено</w:t>
                        </w:r>
                        <w:r>
                          <w:rPr>
                            <w:noProof/>
                          </w:rPr>
                          <w:fldChar w:fldCharType="end"/>
                        </w:r>
                      </w:p>
                    </w:tc>
                  </w:sdtContent>
                </w:sdt>
              </w:sdtContent>
            </w:sdt>
          </w:tr>
          <w:tr w:rsidR="00064A88" w:rsidTr="00CA4F0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rsidR="00064A88" w:rsidRPr="0057727C" w:rsidRDefault="00064A88" w:rsidP="005F3976">
                <w:pPr>
                  <w:pStyle w:val="ac"/>
                  <w:numPr>
                    <w:ilvl w:val="0"/>
                    <w:numId w:val="6"/>
                  </w:numPr>
                  <w:suppressAutoHyphens/>
                  <w:jc w:val="both"/>
                </w:pPr>
              </w:p>
            </w:tc>
            <w:tc>
              <w:tcPr>
                <w:tcW w:w="3118" w:type="dxa"/>
                <w:vAlign w:val="center"/>
              </w:tcPr>
              <w:p w:rsidR="00064A88" w:rsidRPr="0012498D" w:rsidRDefault="00A85AE9" w:rsidP="00B5509D">
                <w:pPr>
                  <w:pStyle w:val="afffff"/>
                  <w:jc w:val="both"/>
                  <w:cnfStyle w:val="000000010000" w:firstRow="0" w:lastRow="0" w:firstColumn="0" w:lastColumn="0" w:oddVBand="0" w:evenVBand="0" w:oddHBand="0" w:evenHBand="1" w:firstRowFirstColumn="0" w:firstRowLastColumn="0" w:lastRowFirstColumn="0" w:lastRowLastColumn="0"/>
                  <w:rPr>
                    <w:highlight w:val="yellow"/>
                  </w:rPr>
                </w:pPr>
                <w:r>
                  <w:rPr>
                    <w:rFonts w:cstheme="minorHAnsi"/>
                  </w:rPr>
                  <w:t xml:space="preserve">Информация и документы об обеспечении исполнения обязательств связанных с участием в закупке, </w:t>
                </w:r>
                <w:r>
                  <w:rPr>
                    <w:rFonts w:cstheme="minorHAnsi"/>
                    <w:b/>
                  </w:rPr>
                  <w:t>если соответствующее требование предусмотрено документацией о закупке:</w:t>
                </w:r>
              </w:p>
            </w:tc>
            <w:tc>
              <w:tcPr>
                <w:tcW w:w="4932" w:type="dxa"/>
                <w:vAlign w:val="center"/>
              </w:tcPr>
              <w:p w:rsidR="00064A88" w:rsidRDefault="00811F78" w:rsidP="005F3976">
                <w:pPr>
                  <w:pStyle w:val="afffff"/>
                  <w:jc w:val="both"/>
                  <w:cnfStyle w:val="000000010000" w:firstRow="0" w:lastRow="0" w:firstColumn="0" w:lastColumn="0" w:oddVBand="0" w:evenVBand="0" w:oddHBand="0" w:evenHBand="1" w:firstRowFirstColumn="0" w:firstRowLastColumn="0" w:lastRowFirstColumn="0" w:lastRowLastColumn="0"/>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bl>
      </w:sdtContent>
    </w:sdt>
    <w:permEnd w:id="1719546642"/>
    <w:p w:rsidR="00693FDF" w:rsidRPr="00C47BD8" w:rsidRDefault="00693FDF" w:rsidP="00693FDF">
      <w:pPr>
        <w:pStyle w:val="113"/>
        <w:spacing w:line="240" w:lineRule="auto"/>
        <w:jc w:val="both"/>
      </w:pPr>
      <w:r w:rsidRPr="00C47BD8">
        <w:t>Требование по обеспечению заявки на участие в закупочной процедуре</w:t>
      </w:r>
    </w:p>
    <w:permStart w:id="946564995" w:edGrp="everyone" w:displacedByCustomXml="next"/>
    <w:sdt>
      <w:sdtPr>
        <w:rPr>
          <w:b w:val="0"/>
        </w:rPr>
        <w:alias w:val="Специальные требования"/>
        <w:tag w:val="Специальные требования"/>
        <w:id w:val="798342438"/>
        <w:placeholder>
          <w:docPart w:val="78DAB93ED07E4FF695BEADFEB7FB5D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93FDF" w:rsidRPr="00C47BD8" w:rsidTr="00A72D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A72DFB">
                <w:pPr>
                  <w:suppressAutoHyphens/>
                </w:pPr>
                <w:r w:rsidRPr="00C47BD8">
                  <w:t>№</w:t>
                </w:r>
              </w:p>
            </w:tc>
            <w:tc>
              <w:tcPr>
                <w:tcW w:w="3118" w:type="dxa"/>
                <w:vAlign w:val="center"/>
              </w:tcPr>
              <w:p w:rsidR="00693FDF" w:rsidRPr="00C47BD8" w:rsidRDefault="00693FDF" w:rsidP="00A72DFB">
                <w:pPr>
                  <w:suppressAutoHyphens/>
                  <w:cnfStyle w:val="100000000000" w:firstRow="1" w:lastRow="0" w:firstColumn="0" w:lastColumn="0" w:oddVBand="0" w:evenVBand="0" w:oddHBand="0" w:evenHBand="0" w:firstRowFirstColumn="0" w:firstRowLastColumn="0" w:lastRowFirstColumn="0" w:lastRowLastColumn="0"/>
                </w:pPr>
                <w:r w:rsidRPr="00C47BD8">
                  <w:t>Требование</w:t>
                </w:r>
              </w:p>
            </w:tc>
            <w:tc>
              <w:tcPr>
                <w:tcW w:w="4932" w:type="dxa"/>
                <w:vAlign w:val="center"/>
              </w:tcPr>
              <w:p w:rsidR="00693FDF" w:rsidRPr="00C47BD8" w:rsidRDefault="00693FDF" w:rsidP="00A72DFB">
                <w:pPr>
                  <w:suppressAutoHyphens/>
                  <w:cnfStyle w:val="100000000000" w:firstRow="1" w:lastRow="0" w:firstColumn="0" w:lastColumn="0" w:oddVBand="0" w:evenVBand="0" w:oddHBand="0" w:evenHBand="0" w:firstRowFirstColumn="0" w:firstRowLastColumn="0" w:lastRowFirstColumn="0" w:lastRowLastColumn="0"/>
                </w:pPr>
                <w:r w:rsidRPr="00C47BD8">
                  <w:t>Документы (сведения), подтверждающие соответствие требованию</w:t>
                </w:r>
              </w:p>
            </w:tc>
          </w:tr>
          <w:tr w:rsidR="00693FDF" w:rsidRPr="00C47BD8"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5F3976">
                <w:pPr>
                  <w:pStyle w:val="ac"/>
                  <w:numPr>
                    <w:ilvl w:val="0"/>
                    <w:numId w:val="6"/>
                  </w:numPr>
                  <w:suppressAutoHyphens/>
                  <w:jc w:val="both"/>
                </w:pPr>
              </w:p>
            </w:tc>
            <w:tc>
              <w:tcPr>
                <w:tcW w:w="3118" w:type="dxa"/>
                <w:vAlign w:val="center"/>
              </w:tcPr>
              <w:p w:rsidR="00693FDF" w:rsidRPr="00C47BD8" w:rsidRDefault="00693FDF"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t>Размер обеспечения заявки</w:t>
                </w:r>
              </w:p>
            </w:tc>
            <w:tc>
              <w:tcPr>
                <w:tcW w:w="4932" w:type="dxa"/>
                <w:vAlign w:val="center"/>
              </w:tcPr>
              <w:p w:rsidR="00693FDF" w:rsidRPr="00C47BD8" w:rsidRDefault="000E09D9" w:rsidP="000E09D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r w:rsidR="00693FDF" w:rsidRPr="00C47BD8"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5F3976">
                <w:pPr>
                  <w:pStyle w:val="ac"/>
                  <w:numPr>
                    <w:ilvl w:val="0"/>
                    <w:numId w:val="6"/>
                  </w:numPr>
                  <w:suppressAutoHyphens/>
                  <w:jc w:val="both"/>
                </w:pPr>
              </w:p>
            </w:tc>
            <w:tc>
              <w:tcPr>
                <w:tcW w:w="3118" w:type="dxa"/>
                <w:vAlign w:val="center"/>
              </w:tcPr>
              <w:p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 xml:space="preserve">Форма обеспечения заявки </w:t>
                </w:r>
              </w:p>
            </w:tc>
            <w:tc>
              <w:tcPr>
                <w:tcW w:w="4932" w:type="dxa"/>
                <w:vAlign w:val="center"/>
              </w:tcPr>
              <w:p w:rsidR="00693FDF" w:rsidRPr="00C47BD8" w:rsidRDefault="000E09D9"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bl>
      </w:sdtContent>
    </w:sdt>
    <w:permEnd w:id="946564995"/>
    <w:p w:rsidR="00693FDF" w:rsidRPr="00C47BD8" w:rsidRDefault="00693FDF" w:rsidP="00693FDF">
      <w:pPr>
        <w:pStyle w:val="113"/>
        <w:spacing w:line="240" w:lineRule="auto"/>
        <w:jc w:val="both"/>
      </w:pPr>
      <w:r w:rsidRPr="00C47BD8">
        <w:t>Требование по обеспечению договора на участие в закупочной процедуре</w:t>
      </w:r>
    </w:p>
    <w:permStart w:id="1842503201" w:edGrp="everyone" w:displacedByCustomXml="next"/>
    <w:sdt>
      <w:sdtPr>
        <w:rPr>
          <w:b w:val="0"/>
        </w:rPr>
        <w:alias w:val="Специальные требования"/>
        <w:tag w:val="Специальные требования"/>
        <w:id w:val="-692846911"/>
        <w:placeholder>
          <w:docPart w:val="2F88F35C79094457937029059DDFB14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693FDF" w:rsidRPr="00C47BD8" w:rsidTr="00A72D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A72DFB">
                <w:pPr>
                  <w:suppressAutoHyphens/>
                </w:pPr>
                <w:r w:rsidRPr="00C47BD8">
                  <w:t>№</w:t>
                </w:r>
              </w:p>
            </w:tc>
            <w:tc>
              <w:tcPr>
                <w:tcW w:w="3118" w:type="dxa"/>
                <w:vAlign w:val="center"/>
              </w:tcPr>
              <w:p w:rsidR="00693FDF" w:rsidRPr="00C47BD8" w:rsidRDefault="00693FDF" w:rsidP="00A72DFB">
                <w:pPr>
                  <w:suppressAutoHyphens/>
                  <w:cnfStyle w:val="100000000000" w:firstRow="1" w:lastRow="0" w:firstColumn="0" w:lastColumn="0" w:oddVBand="0" w:evenVBand="0" w:oddHBand="0" w:evenHBand="0" w:firstRowFirstColumn="0" w:firstRowLastColumn="0" w:lastRowFirstColumn="0" w:lastRowLastColumn="0"/>
                </w:pPr>
                <w:r w:rsidRPr="00C47BD8">
                  <w:t>Требование</w:t>
                </w:r>
              </w:p>
            </w:tc>
            <w:tc>
              <w:tcPr>
                <w:tcW w:w="4932" w:type="dxa"/>
                <w:vAlign w:val="center"/>
              </w:tcPr>
              <w:p w:rsidR="00693FDF" w:rsidRPr="00C47BD8" w:rsidRDefault="00693FDF" w:rsidP="00A72DFB">
                <w:pPr>
                  <w:suppressAutoHyphens/>
                  <w:cnfStyle w:val="100000000000" w:firstRow="1" w:lastRow="0" w:firstColumn="0" w:lastColumn="0" w:oddVBand="0" w:evenVBand="0" w:oddHBand="0" w:evenHBand="0" w:firstRowFirstColumn="0" w:firstRowLastColumn="0" w:lastRowFirstColumn="0" w:lastRowLastColumn="0"/>
                </w:pPr>
                <w:r w:rsidRPr="00C47BD8">
                  <w:t>Документы (сведения), подтверждающие соответствие требованию</w:t>
                </w:r>
              </w:p>
            </w:tc>
          </w:tr>
          <w:tr w:rsidR="00693FDF" w:rsidRPr="00C47BD8"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5F3976">
                <w:pPr>
                  <w:pStyle w:val="ac"/>
                  <w:numPr>
                    <w:ilvl w:val="0"/>
                    <w:numId w:val="6"/>
                  </w:numPr>
                  <w:suppressAutoHyphens/>
                  <w:jc w:val="both"/>
                </w:pPr>
              </w:p>
            </w:tc>
            <w:tc>
              <w:tcPr>
                <w:tcW w:w="3118" w:type="dxa"/>
                <w:vAlign w:val="center"/>
              </w:tcPr>
              <w:p w:rsidR="00693FDF" w:rsidRPr="00C47BD8" w:rsidRDefault="00693FDF"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7BD8">
                  <w:rPr>
                    <w:rFonts w:cstheme="minorHAnsi"/>
                  </w:rPr>
                  <w:t>Размер обеспечения договора</w:t>
                </w:r>
              </w:p>
            </w:tc>
            <w:tc>
              <w:tcPr>
                <w:tcW w:w="4932" w:type="dxa"/>
                <w:vAlign w:val="center"/>
              </w:tcPr>
              <w:p w:rsidR="00693FDF" w:rsidRPr="00C47BD8" w:rsidRDefault="000E09D9" w:rsidP="005F397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r w:rsidR="00693FDF" w:rsidRPr="00C47BD8"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5F3976">
                <w:pPr>
                  <w:pStyle w:val="ac"/>
                  <w:numPr>
                    <w:ilvl w:val="0"/>
                    <w:numId w:val="6"/>
                  </w:numPr>
                  <w:suppressAutoHyphens/>
                  <w:jc w:val="both"/>
                </w:pPr>
              </w:p>
            </w:tc>
            <w:tc>
              <w:tcPr>
                <w:tcW w:w="3118" w:type="dxa"/>
                <w:vAlign w:val="center"/>
              </w:tcPr>
              <w:p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Форма обеспечения договора</w:t>
                </w:r>
              </w:p>
            </w:tc>
            <w:tc>
              <w:tcPr>
                <w:tcW w:w="4932" w:type="dxa"/>
                <w:vAlign w:val="center"/>
              </w:tcPr>
              <w:p w:rsidR="00693FDF" w:rsidRPr="00C47BD8" w:rsidRDefault="000E09D9" w:rsidP="005F3976">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r w:rsidR="00D325C9" w:rsidRPr="00C736AB"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325C9" w:rsidRPr="00633AC2" w:rsidRDefault="00D325C9" w:rsidP="00D325C9">
                <w:pPr>
                  <w:pStyle w:val="ac"/>
                  <w:numPr>
                    <w:ilvl w:val="0"/>
                    <w:numId w:val="6"/>
                  </w:numPr>
                  <w:suppressAutoHyphens/>
                  <w:jc w:val="both"/>
                </w:pPr>
              </w:p>
            </w:tc>
            <w:tc>
              <w:tcPr>
                <w:tcW w:w="3118" w:type="dxa"/>
                <w:vAlign w:val="center"/>
              </w:tcPr>
              <w:p w:rsidR="00D325C9" w:rsidRPr="00D325C9" w:rsidRDefault="00D325C9"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325C9">
                  <w:rPr>
                    <w:rFonts w:cstheme="minorHAnsi"/>
                  </w:rPr>
                  <w:t>Обеспечиваемые обязательства</w:t>
                </w:r>
              </w:p>
            </w:tc>
            <w:tc>
              <w:tcPr>
                <w:tcW w:w="4932" w:type="dxa"/>
                <w:vAlign w:val="center"/>
              </w:tcPr>
              <w:p w:rsidR="00D325C9" w:rsidRPr="00846D09" w:rsidRDefault="000E09D9" w:rsidP="00A72DFB">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r w:rsidR="00693FDF" w:rsidRPr="00D01CAB"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693FDF" w:rsidRPr="00C47BD8" w:rsidRDefault="00693FDF" w:rsidP="005F3976">
                <w:pPr>
                  <w:pStyle w:val="ac"/>
                  <w:numPr>
                    <w:ilvl w:val="0"/>
                    <w:numId w:val="6"/>
                  </w:numPr>
                  <w:suppressAutoHyphens/>
                  <w:jc w:val="both"/>
                </w:pPr>
              </w:p>
            </w:tc>
            <w:tc>
              <w:tcPr>
                <w:tcW w:w="3118" w:type="dxa"/>
                <w:vAlign w:val="center"/>
              </w:tcPr>
              <w:p w:rsidR="00693FDF" w:rsidRPr="00C47BD8" w:rsidRDefault="00693FDF" w:rsidP="005F397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47BD8">
                  <w:rPr>
                    <w:rFonts w:cstheme="minorHAnsi"/>
                  </w:rPr>
                  <w:t>Срок предоставления обеспечения договора</w:t>
                </w:r>
              </w:p>
            </w:tc>
            <w:tc>
              <w:tcPr>
                <w:tcW w:w="4932" w:type="dxa"/>
                <w:vAlign w:val="center"/>
              </w:tcPr>
              <w:p w:rsidR="00693FDF" w:rsidRDefault="000E09D9" w:rsidP="005F3976">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bl>
      </w:sdtContent>
    </w:sdt>
    <w:permEnd w:id="1842503201"/>
    <w:p w:rsidR="00CA4F0B" w:rsidRPr="00736283" w:rsidRDefault="00CA4F0B" w:rsidP="00CA4F0B">
      <w:pPr>
        <w:pStyle w:val="113"/>
        <w:spacing w:line="240" w:lineRule="auto"/>
        <w:jc w:val="both"/>
      </w:pPr>
      <w:r w:rsidRPr="00736283">
        <w:t>Требования по обеспечению аванса</w:t>
      </w:r>
    </w:p>
    <w:permStart w:id="1420897561" w:edGrp="everyone" w:displacedByCustomXml="next"/>
    <w:sdt>
      <w:sdtPr>
        <w:rPr>
          <w:b w:val="0"/>
        </w:rPr>
        <w:alias w:val="Специальные требования"/>
        <w:tag w:val="Специальные требования"/>
        <w:id w:val="-582680519"/>
        <w:placeholder>
          <w:docPart w:val="D94EE1B48F3E4E588DCC257DD3EF45B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4F0B" w:rsidRPr="00736283" w:rsidTr="00A72D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A4F0B" w:rsidRPr="00736283" w:rsidRDefault="00CA4F0B" w:rsidP="00A72DFB">
                <w:pPr>
                  <w:suppressAutoHyphens/>
                </w:pPr>
                <w:r w:rsidRPr="00736283">
                  <w:t>№</w:t>
                </w:r>
              </w:p>
            </w:tc>
            <w:tc>
              <w:tcPr>
                <w:tcW w:w="3118" w:type="dxa"/>
                <w:vAlign w:val="center"/>
              </w:tcPr>
              <w:p w:rsidR="00CA4F0B" w:rsidRPr="00736283" w:rsidRDefault="00CA4F0B" w:rsidP="00A72DF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A4F0B" w:rsidRPr="00736283" w:rsidRDefault="00CA4F0B" w:rsidP="00A72DF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4F0B" w:rsidRPr="00736283"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A4F0B" w:rsidRPr="00736283" w:rsidRDefault="00CA4F0B" w:rsidP="00A72DFB">
                <w:pPr>
                  <w:pStyle w:val="ac"/>
                  <w:numPr>
                    <w:ilvl w:val="0"/>
                    <w:numId w:val="6"/>
                  </w:numPr>
                  <w:suppressAutoHyphens/>
                  <w:jc w:val="both"/>
                </w:pPr>
              </w:p>
            </w:tc>
            <w:tc>
              <w:tcPr>
                <w:tcW w:w="3118" w:type="dxa"/>
                <w:vAlign w:val="center"/>
              </w:tcPr>
              <w:p w:rsidR="00CA4F0B" w:rsidRPr="00736283" w:rsidRDefault="00CA4F0B"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A4F0B" w:rsidRPr="00736283" w:rsidRDefault="000E09D9"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r w:rsidR="00CA4F0B" w:rsidRPr="00C736AB"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A4F0B" w:rsidRPr="00736283" w:rsidRDefault="00CA4F0B" w:rsidP="00A72DFB">
                <w:pPr>
                  <w:pStyle w:val="ac"/>
                  <w:numPr>
                    <w:ilvl w:val="0"/>
                    <w:numId w:val="6"/>
                  </w:numPr>
                  <w:suppressAutoHyphens/>
                  <w:jc w:val="both"/>
                </w:pPr>
              </w:p>
            </w:tc>
            <w:tc>
              <w:tcPr>
                <w:tcW w:w="3118" w:type="dxa"/>
                <w:vAlign w:val="center"/>
              </w:tcPr>
              <w:p w:rsidR="00CA4F0B" w:rsidRPr="00736283" w:rsidRDefault="00CA4F0B" w:rsidP="00A72D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A4F0B" w:rsidRDefault="000E09D9" w:rsidP="00A72D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55A8D">
                  <w:rPr>
                    <w:rFonts w:cs="PT Serif"/>
                  </w:rPr>
                  <w:fldChar w:fldCharType="begin"/>
                </w:r>
                <w:r w:rsidRPr="00C55A8D">
                  <w:rPr>
                    <w:rFonts w:cs="PT Serif"/>
                  </w:rPr>
                  <w:instrText xml:space="preserve"> MERGEFIELD Размер_обеспечения_заявки </w:instrText>
                </w:r>
                <w:r w:rsidRPr="00C55A8D">
                  <w:rPr>
                    <w:rFonts w:cs="PT Serif"/>
                  </w:rPr>
                  <w:fldChar w:fldCharType="separate"/>
                </w:r>
                <w:r w:rsidRPr="00C55A8D">
                  <w:rPr>
                    <w:rFonts w:cs="PT Serif"/>
                    <w:noProof/>
                  </w:rPr>
                  <w:t>Не требуется</w:t>
                </w:r>
                <w:r w:rsidRPr="00C55A8D">
                  <w:rPr>
                    <w:rFonts w:cs="PT Serif"/>
                  </w:rPr>
                  <w:fldChar w:fldCharType="end"/>
                </w:r>
              </w:p>
            </w:tc>
          </w:tr>
        </w:tbl>
      </w:sdtContent>
    </w:sdt>
    <w:permEnd w:id="1420897561"/>
    <w:p w:rsidR="00AB6CE1" w:rsidRDefault="00AB6CE1" w:rsidP="00AB6CE1">
      <w:pPr>
        <w:pStyle w:val="113"/>
        <w:spacing w:line="240" w:lineRule="auto"/>
        <w:jc w:val="both"/>
      </w:pPr>
      <w:r w:rsidRPr="00C736AB">
        <w:t xml:space="preserve">Требование </w:t>
      </w:r>
      <w:r>
        <w:t>по безопасности и охране труда</w:t>
      </w:r>
    </w:p>
    <w:permStart w:id="1860587080" w:edGrp="everyone" w:displacedByCustomXml="next"/>
    <w:sdt>
      <w:sdtPr>
        <w:rPr>
          <w:b w:val="0"/>
        </w:rPr>
        <w:alias w:val="Специальные требования"/>
        <w:tag w:val="Специальные требования"/>
        <w:id w:val="1860858097"/>
        <w:placeholder>
          <w:docPart w:val="C2F3D72A7F274EE18BC4962B89184A9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B6CE1" w:rsidRPr="00736283" w:rsidTr="00A72D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72DFB">
                <w:pPr>
                  <w:suppressAutoHyphens/>
                </w:pPr>
                <w:r w:rsidRPr="00736283">
                  <w:t>№</w:t>
                </w:r>
              </w:p>
            </w:tc>
            <w:tc>
              <w:tcPr>
                <w:tcW w:w="3118" w:type="dxa"/>
                <w:vAlign w:val="center"/>
              </w:tcPr>
              <w:p w:rsidR="00AB6CE1" w:rsidRPr="00736283" w:rsidRDefault="00AB6CE1" w:rsidP="00A72DF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AB6CE1" w:rsidRPr="00736283" w:rsidRDefault="00AB6CE1" w:rsidP="00A72DF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B6CE1" w:rsidRPr="00736283"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B6CE1">
                <w:pPr>
                  <w:pStyle w:val="ac"/>
                  <w:numPr>
                    <w:ilvl w:val="0"/>
                    <w:numId w:val="6"/>
                  </w:numPr>
                  <w:suppressAutoHyphens/>
                  <w:jc w:val="both"/>
                </w:pPr>
              </w:p>
            </w:tc>
            <w:tc>
              <w:tcPr>
                <w:tcW w:w="3118" w:type="dxa"/>
                <w:vAlign w:val="center"/>
              </w:tcPr>
              <w:p w:rsidR="00AB6CE1" w:rsidRPr="00791734" w:rsidRDefault="00AB6CE1"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9173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79173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AB6CE1" w:rsidRPr="00736283" w:rsidRDefault="000E09D9"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AB6CE1" w:rsidRPr="00C736AB"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B6CE1">
                <w:pPr>
                  <w:pStyle w:val="ac"/>
                  <w:numPr>
                    <w:ilvl w:val="0"/>
                    <w:numId w:val="6"/>
                  </w:numPr>
                  <w:suppressAutoHyphens/>
                  <w:jc w:val="both"/>
                </w:pPr>
              </w:p>
            </w:tc>
            <w:tc>
              <w:tcPr>
                <w:tcW w:w="3118" w:type="dxa"/>
              </w:tcPr>
              <w:p w:rsidR="00AB6CE1" w:rsidRPr="00791734" w:rsidRDefault="00AB6CE1" w:rsidP="00A72DFB">
                <w:pPr>
                  <w:jc w:val="both"/>
                  <w:cnfStyle w:val="000000010000" w:firstRow="0" w:lastRow="0" w:firstColumn="0" w:lastColumn="0" w:oddVBand="0" w:evenVBand="0" w:oddHBand="0" w:evenHBand="1" w:firstRowFirstColumn="0" w:firstRowLastColumn="0" w:lastRowFirstColumn="0" w:lastRowLastColumn="0"/>
                </w:pPr>
                <w:r w:rsidRPr="00791734">
                  <w:rPr>
                    <w:bCs/>
                  </w:rPr>
                  <w:t>Наличие документов, подтверждающих обучение и проверку знаний в области охраны труда и промышленной безопасности</w:t>
                </w:r>
                <w:r w:rsidRPr="0079173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AB6CE1" w:rsidRDefault="000E09D9" w:rsidP="00A72D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AB6CE1" w:rsidRPr="00C736AB"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B6CE1">
                <w:pPr>
                  <w:pStyle w:val="ac"/>
                  <w:numPr>
                    <w:ilvl w:val="0"/>
                    <w:numId w:val="6"/>
                  </w:numPr>
                  <w:suppressAutoHyphens/>
                  <w:jc w:val="both"/>
                </w:pPr>
              </w:p>
            </w:tc>
            <w:tc>
              <w:tcPr>
                <w:tcW w:w="3118" w:type="dxa"/>
              </w:tcPr>
              <w:p w:rsidR="00AB6CE1" w:rsidRPr="00791734" w:rsidRDefault="00AB6CE1" w:rsidP="00A72DFB">
                <w:pPr>
                  <w:jc w:val="both"/>
                  <w:cnfStyle w:val="000000100000" w:firstRow="0" w:lastRow="0" w:firstColumn="0" w:lastColumn="0" w:oddVBand="0" w:evenVBand="0" w:oddHBand="1" w:evenHBand="0" w:firstRowFirstColumn="0" w:firstRowLastColumn="0" w:lastRowFirstColumn="0" w:lastRowLastColumn="0"/>
                </w:pPr>
                <w:r w:rsidRPr="00791734">
                  <w:rPr>
                    <w:bCs/>
                  </w:rPr>
                  <w:t>Наличие средств коллективной защиты</w:t>
                </w:r>
                <w:r w:rsidRPr="0079173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AB6CE1" w:rsidRDefault="000E09D9"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AB6CE1" w:rsidRPr="00C736AB" w:rsidTr="00A72DF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B6CE1">
                <w:pPr>
                  <w:pStyle w:val="ac"/>
                  <w:numPr>
                    <w:ilvl w:val="0"/>
                    <w:numId w:val="6"/>
                  </w:numPr>
                  <w:suppressAutoHyphens/>
                  <w:jc w:val="both"/>
                </w:pPr>
              </w:p>
            </w:tc>
            <w:tc>
              <w:tcPr>
                <w:tcW w:w="3118" w:type="dxa"/>
              </w:tcPr>
              <w:p w:rsidR="00AB6CE1" w:rsidRPr="00791734" w:rsidRDefault="00AB6CE1" w:rsidP="00A72DFB">
                <w:pPr>
                  <w:jc w:val="both"/>
                  <w:cnfStyle w:val="000000010000" w:firstRow="0" w:lastRow="0" w:firstColumn="0" w:lastColumn="0" w:oddVBand="0" w:evenVBand="0" w:oddHBand="0" w:evenHBand="1" w:firstRowFirstColumn="0" w:firstRowLastColumn="0" w:lastRowFirstColumn="0" w:lastRowLastColumn="0"/>
                </w:pPr>
                <w:r w:rsidRPr="00791734">
                  <w:rPr>
                    <w:bCs/>
                  </w:rPr>
                  <w:t>Наличие акта медицинского осмотра</w:t>
                </w:r>
                <w:r w:rsidRPr="00791734">
                  <w:t xml:space="preserve"> с допуском к выполнению определённого вида работ </w:t>
                </w:r>
              </w:p>
            </w:tc>
            <w:tc>
              <w:tcPr>
                <w:tcW w:w="4932" w:type="dxa"/>
                <w:vAlign w:val="center"/>
              </w:tcPr>
              <w:p w:rsidR="00AB6CE1" w:rsidRDefault="000E09D9" w:rsidP="00A72DF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r w:rsidR="00AB6CE1" w:rsidRPr="00C736AB"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B6CE1" w:rsidRPr="00736283" w:rsidRDefault="00AB6CE1" w:rsidP="00AB6CE1">
                <w:pPr>
                  <w:pStyle w:val="ac"/>
                  <w:numPr>
                    <w:ilvl w:val="0"/>
                    <w:numId w:val="6"/>
                  </w:numPr>
                  <w:suppressAutoHyphens/>
                  <w:jc w:val="both"/>
                </w:pPr>
              </w:p>
            </w:tc>
            <w:tc>
              <w:tcPr>
                <w:tcW w:w="3118" w:type="dxa"/>
              </w:tcPr>
              <w:p w:rsidR="00AB6CE1" w:rsidRPr="00791734" w:rsidRDefault="00AB6CE1" w:rsidP="00A72DFB">
                <w:pPr>
                  <w:jc w:val="both"/>
                  <w:cnfStyle w:val="000000100000" w:firstRow="0" w:lastRow="0" w:firstColumn="0" w:lastColumn="0" w:oddVBand="0" w:evenVBand="0" w:oddHBand="1" w:evenHBand="0" w:firstRowFirstColumn="0" w:firstRowLastColumn="0" w:lastRowFirstColumn="0" w:lastRowLastColumn="0"/>
                </w:pPr>
                <w:r w:rsidRPr="00791734">
                  <w:rPr>
                    <w:bCs/>
                  </w:rPr>
                  <w:t xml:space="preserve">Наличие документов, подтверждающих обеспечение работников СИЗ, </w:t>
                </w:r>
                <w:r w:rsidRPr="0079173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AB6CE1" w:rsidRPr="00736283" w:rsidRDefault="000E09D9"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Наличие_действующего_договора </w:instrText>
                </w:r>
                <w:r w:rsidRPr="00957822">
                  <w:rPr>
                    <w:rFonts w:cs="PT Serif"/>
                  </w:rPr>
                  <w:fldChar w:fldCharType="separate"/>
                </w:r>
                <w:r w:rsidRPr="00957822">
                  <w:rPr>
                    <w:rFonts w:cs="PT Serif"/>
                    <w:noProof/>
                  </w:rPr>
                  <w:t>Гарантийное письмо, подтверждающее соответствие требованию</w:t>
                </w:r>
                <w:r w:rsidRPr="00957822">
                  <w:rPr>
                    <w:rFonts w:cs="PT Serif"/>
                  </w:rPr>
                  <w:fldChar w:fldCharType="end"/>
                </w:r>
              </w:p>
            </w:tc>
          </w:tr>
        </w:tbl>
      </w:sdtContent>
    </w:sdt>
    <w:permEnd w:id="1860587080"/>
    <w:p w:rsidR="001A1ADF" w:rsidRPr="00C736AB" w:rsidRDefault="001A1ADF" w:rsidP="001A1ADF">
      <w:pPr>
        <w:pStyle w:val="113"/>
        <w:spacing w:line="240" w:lineRule="auto"/>
        <w:jc w:val="both"/>
      </w:pPr>
      <w:r>
        <w:lastRenderedPageBreak/>
        <w:t>Иные т</w:t>
      </w:r>
      <w:r w:rsidRPr="00C736AB">
        <w:t>ребовани</w:t>
      </w:r>
      <w:r>
        <w:t>я</w:t>
      </w:r>
      <w:r w:rsidRPr="00C736AB">
        <w:t xml:space="preserve"> </w:t>
      </w:r>
      <w:r>
        <w:t>к участникам</w:t>
      </w:r>
    </w:p>
    <w:permStart w:id="1210521219" w:edGrp="everyone" w:displacedByCustomXml="next"/>
    <w:sdt>
      <w:sdtPr>
        <w:rPr>
          <w:b w:val="0"/>
        </w:rPr>
        <w:alias w:val="Специальные требования"/>
        <w:tag w:val="Специальные требования"/>
        <w:id w:val="-2078812785"/>
        <w:placeholder>
          <w:docPart w:val="A662A17C30744235BB63916EC69A1C3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1A1ADF" w:rsidRPr="00C736AB" w:rsidTr="00A72D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1A1ADF" w:rsidRPr="00C736AB" w:rsidRDefault="001A1ADF" w:rsidP="00A72DFB">
                <w:pPr>
                  <w:suppressAutoHyphens/>
                </w:pPr>
                <w:r w:rsidRPr="00C736AB">
                  <w:t>№</w:t>
                </w:r>
              </w:p>
            </w:tc>
            <w:tc>
              <w:tcPr>
                <w:tcW w:w="3118" w:type="dxa"/>
                <w:vAlign w:val="center"/>
              </w:tcPr>
              <w:p w:rsidR="001A1ADF" w:rsidRPr="00C736AB" w:rsidRDefault="001A1ADF" w:rsidP="00A72DF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1A1ADF" w:rsidRPr="00C736AB" w:rsidRDefault="001A1ADF" w:rsidP="00A72DF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1A1ADF" w:rsidRPr="00C736AB" w:rsidTr="00A72DF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1A1ADF" w:rsidRPr="00C736AB" w:rsidRDefault="001A1ADF" w:rsidP="00A72DFB">
                <w:pPr>
                  <w:pStyle w:val="ac"/>
                  <w:numPr>
                    <w:ilvl w:val="0"/>
                    <w:numId w:val="6"/>
                  </w:numPr>
                  <w:suppressAutoHyphens/>
                  <w:jc w:val="both"/>
                </w:pPr>
              </w:p>
            </w:tc>
            <w:tc>
              <w:tcPr>
                <w:tcW w:w="3118" w:type="dxa"/>
                <w:vAlign w:val="center"/>
              </w:tcPr>
              <w:p w:rsidR="001A1ADF" w:rsidRPr="00C736AB" w:rsidRDefault="001A1ADF"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1A1ADF" w:rsidRPr="00C736AB" w:rsidRDefault="00C2443C" w:rsidP="00A72DF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57822">
                  <w:rPr>
                    <w:rFonts w:cs="PT Serif"/>
                  </w:rPr>
                  <w:fldChar w:fldCharType="begin"/>
                </w:r>
                <w:r w:rsidRPr="00957822">
                  <w:rPr>
                    <w:rFonts w:cs="PT Serif"/>
                  </w:rPr>
                  <w:instrText xml:space="preserve"> MERGEFIELD Иные_требования_к_участникам </w:instrText>
                </w:r>
                <w:r w:rsidRPr="00957822">
                  <w:rPr>
                    <w:rFonts w:cs="PT Serif"/>
                  </w:rPr>
                  <w:fldChar w:fldCharType="separate"/>
                </w:r>
                <w:r w:rsidRPr="00957822">
                  <w:rPr>
                    <w:rFonts w:cs="PT Serif"/>
                    <w:noProof/>
                  </w:rPr>
                  <w:t>Не требуется</w:t>
                </w:r>
                <w:r w:rsidRPr="00957822">
                  <w:rPr>
                    <w:rFonts w:cs="PT Serif"/>
                  </w:rPr>
                  <w:fldChar w:fldCharType="end"/>
                </w:r>
              </w:p>
            </w:tc>
          </w:tr>
          <w:permEnd w:id="1210521219"/>
        </w:tbl>
      </w:sdtContent>
    </w:sdt>
    <w:p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rsidR="00696A07" w:rsidRDefault="00696A07" w:rsidP="00696A07">
      <w:pPr>
        <w:pStyle w:val="1"/>
      </w:pPr>
      <w:bookmarkStart w:id="9" w:name="_Ref534988683"/>
      <w:bookmarkStart w:id="10" w:name="_Toc74639245"/>
      <w:bookmarkStart w:id="11" w:name="_Ref534988777"/>
      <w:r>
        <w:lastRenderedPageBreak/>
        <w:t>Требования к заявке на участие в закупке</w:t>
      </w:r>
      <w:bookmarkEnd w:id="9"/>
      <w:bookmarkEnd w:id="10"/>
    </w:p>
    <w:p w:rsidR="00696A07" w:rsidRDefault="00421159" w:rsidP="00696A07">
      <w:pPr>
        <w:pStyle w:val="113"/>
      </w:pPr>
      <w:r>
        <w:t>С</w:t>
      </w:r>
      <w:r w:rsidR="00696A07">
        <w:t>остав заявки</w:t>
      </w:r>
    </w:p>
    <w:p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sdt>
      <w:sdtPr>
        <w:alias w:val="Части заявки"/>
        <w:tag w:val="Части заявки"/>
        <w:id w:val="-631405894"/>
        <w:lock w:val="sdtLocked"/>
        <w:placeholder>
          <w:docPart w:val="9F97500DAC7443F8BCA48D99CC29C9A8"/>
        </w:placeholder>
        <w15:color w:val="00CCFF"/>
        <w:docPartList>
          <w:docPartGallery w:val="Quick Parts"/>
          <w:docPartCategory w:val="Документация о закупке: части заявки"/>
        </w:docPartList>
      </w:sdtPr>
      <w:sdtEndPr/>
      <w:sdtContent>
        <w:p w:rsidR="00552DD0" w:rsidRDefault="00640A58"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sdtContent>
    </w:sdt>
    <w:p w:rsidR="005A5FA9" w:rsidRDefault="005A5FA9" w:rsidP="005A5FA9">
      <w:pPr>
        <w:pStyle w:val="113"/>
      </w:pPr>
      <w:r>
        <w:t>Форма заявки</w:t>
      </w:r>
    </w:p>
    <w:p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B1CE140844A343A788F6A75F16A536F3"/>
        </w:placeholder>
        <w15:color w:val="00CCFF"/>
        <w:docPartList>
          <w:docPartGallery w:val="Quick Parts"/>
          <w:docPartCategory w:val="Документация о закупке: форма заявки"/>
        </w:docPartList>
      </w:sdtPr>
      <w:sdtEndPr/>
      <w:sdtContent>
        <w:p w:rsidR="00640A58" w:rsidRDefault="00640A58" w:rsidP="003C6E7C">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640A58" w:rsidRDefault="00640A58" w:rsidP="003C6E7C">
          <w:pPr>
            <w:pStyle w:val="111"/>
          </w:pPr>
          <w:r>
            <w:t>Электронный документ должен допускать поиск и копирование произвольных фрагментов.</w:t>
          </w:r>
        </w:p>
        <w:p w:rsidR="00640A58" w:rsidRDefault="00640A58" w:rsidP="00A1655D">
          <w:pPr>
            <w:pStyle w:val="111"/>
          </w:pPr>
          <w:r>
            <w:t>Электронные формы заявки заполняются в формах, прилагаемых к документации о закупке.</w:t>
          </w:r>
        </w:p>
        <w:p w:rsidR="00640A58" w:rsidRDefault="00640A58"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rsidR="00421159" w:rsidRDefault="00640A58" w:rsidP="003C6E7C">
          <w:pPr>
            <w:pStyle w:val="111"/>
          </w:pPr>
          <w:r>
            <w:t>Не требуется распечатывание заполненных электронных форм, их подписание и сканирование.</w:t>
          </w:r>
        </w:p>
      </w:sdtContent>
    </w:sdt>
    <w:p w:rsidR="00421159" w:rsidRDefault="00421159" w:rsidP="00421159">
      <w:pPr>
        <w:pStyle w:val="113"/>
      </w:pPr>
      <w:r>
        <w:t>Содержание заявки</w:t>
      </w:r>
    </w:p>
    <w:p w:rsidR="00C47B45" w:rsidRDefault="00C47B45" w:rsidP="00C47B45">
      <w:pPr>
        <w:pStyle w:val="111"/>
      </w:pPr>
      <w:r w:rsidRPr="00075178">
        <w:t>Заявка</w:t>
      </w:r>
      <w:r>
        <w:t xml:space="preserve"> составляется на русском языке.</w:t>
      </w:r>
    </w:p>
    <w:p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rsidR="00245E58" w:rsidRPr="001E73A8"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rsidR="001E73A8" w:rsidRPr="001E73A8" w:rsidRDefault="001E73A8" w:rsidP="001E73A8">
      <w:pPr>
        <w:pStyle w:val="111"/>
        <w:rPr>
          <w:color w:val="auto"/>
        </w:rPr>
      </w:pPr>
      <w:r w:rsidRPr="001E73A8">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1E73A8" w:rsidRPr="002B6816" w:rsidRDefault="001E73A8" w:rsidP="001E73A8">
      <w:pPr>
        <w:pStyle w:val="111"/>
        <w:numPr>
          <w:ilvl w:val="0"/>
          <w:numId w:val="0"/>
        </w:numPr>
        <w:rPr>
          <w:color w:val="auto"/>
        </w:rPr>
      </w:pPr>
      <w:r w:rsidRPr="001E73A8">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926192" w:rsidRDefault="00926192" w:rsidP="00926192">
      <w:pPr>
        <w:pStyle w:val="113"/>
      </w:pPr>
      <w:r w:rsidRPr="00726829">
        <w:t>Общие требования к обеспечению исполнения обязательств</w:t>
      </w:r>
    </w:p>
    <w:p w:rsidR="00926192" w:rsidRDefault="00926192" w:rsidP="00926192">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926192" w:rsidRPr="00C736AB" w:rsidRDefault="00926192" w:rsidP="00926192">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926192" w:rsidRPr="00C736AB" w:rsidRDefault="00926192" w:rsidP="00926192">
      <w:pPr>
        <w:pStyle w:val="111"/>
        <w:numPr>
          <w:ilvl w:val="0"/>
          <w:numId w:val="0"/>
        </w:numPr>
        <w:spacing w:after="0"/>
      </w:pPr>
      <w:r w:rsidRPr="00C736AB">
        <w:rPr>
          <w:b/>
        </w:rPr>
        <w:t>а)</w:t>
      </w:r>
      <w:r w:rsidRPr="00C736AB">
        <w:t xml:space="preserve"> путем внесения денежных средств; </w:t>
      </w:r>
    </w:p>
    <w:p w:rsidR="00926192" w:rsidRDefault="00926192" w:rsidP="00926192">
      <w:pPr>
        <w:pStyle w:val="111"/>
        <w:numPr>
          <w:ilvl w:val="0"/>
          <w:numId w:val="0"/>
        </w:numPr>
        <w:spacing w:after="0"/>
      </w:pPr>
      <w:r w:rsidRPr="00C736AB">
        <w:rPr>
          <w:b/>
        </w:rPr>
        <w:t>б)</w:t>
      </w:r>
      <w:r w:rsidRPr="00C736AB">
        <w:t xml:space="preserve"> предоставления банковской гарантии. </w:t>
      </w:r>
    </w:p>
    <w:p w:rsidR="00926192" w:rsidRDefault="00926192" w:rsidP="00926192">
      <w:pPr>
        <w:pStyle w:val="111"/>
        <w:numPr>
          <w:ilvl w:val="0"/>
          <w:numId w:val="0"/>
        </w:numPr>
        <w:spacing w:after="0"/>
      </w:pPr>
      <w:r w:rsidRPr="00254CF6">
        <w:rPr>
          <w:b/>
        </w:rPr>
        <w:t>в)</w:t>
      </w:r>
      <w:r>
        <w:t xml:space="preserve"> предоставления векселя (ей).</w:t>
      </w:r>
    </w:p>
    <w:p w:rsidR="00926192" w:rsidRDefault="00926192" w:rsidP="0092619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926192" w:rsidRDefault="00926192" w:rsidP="0092619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926192" w:rsidRDefault="00926192" w:rsidP="0092619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926192" w:rsidRDefault="00926192" w:rsidP="0092619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926192" w:rsidRDefault="00926192" w:rsidP="00926192">
      <w:pPr>
        <w:pStyle w:val="a0"/>
      </w:pPr>
      <w:r w:rsidRPr="00C736AB">
        <w:t>отмена закупки;</w:t>
      </w:r>
    </w:p>
    <w:p w:rsidR="00926192" w:rsidRDefault="00926192" w:rsidP="00926192">
      <w:pPr>
        <w:pStyle w:val="a0"/>
      </w:pPr>
      <w:r w:rsidRPr="00C736AB">
        <w:t>отклонение заявки участника закупки;</w:t>
      </w:r>
    </w:p>
    <w:p w:rsidR="00926192" w:rsidRDefault="00926192" w:rsidP="00926192">
      <w:pPr>
        <w:pStyle w:val="a0"/>
      </w:pPr>
      <w:r w:rsidRPr="00C736AB">
        <w:t>отзыв заявки участником закупки до окончания срока подачи заявок;</w:t>
      </w:r>
    </w:p>
    <w:p w:rsidR="00926192" w:rsidRDefault="00926192" w:rsidP="00926192">
      <w:pPr>
        <w:pStyle w:val="a0"/>
      </w:pPr>
      <w:r w:rsidRPr="00C736AB">
        <w:t>получение заявки на участие в закупке после окончания срока подачи заявок;</w:t>
      </w:r>
    </w:p>
    <w:p w:rsidR="00926192" w:rsidRDefault="00926192" w:rsidP="00926192">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926192" w:rsidRDefault="00926192" w:rsidP="00926192">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926192" w:rsidRDefault="00926192" w:rsidP="0092619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7D0C1EE5684E4F9897B5BD40076FA3DE"/>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A72DFB">
            <w:rPr>
              <w:noProof/>
            </w:rPr>
            <w:t>«Местонахождение_заказчика»</w:t>
          </w:r>
          <w:r>
            <w:rPr>
              <w:noProof/>
            </w:rPr>
            <w:fldChar w:fldCharType="end"/>
          </w:r>
        </w:sdtContent>
      </w:sdt>
      <w:r w:rsidRPr="005E1D52">
        <w:t>.</w:t>
      </w:r>
    </w:p>
    <w:p w:rsidR="00926192" w:rsidRDefault="00926192" w:rsidP="0092619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DD0CEB" w:rsidRDefault="00DD0CEB" w:rsidP="00DD0CEB">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rsidR="00926192" w:rsidRDefault="00926192" w:rsidP="00926192">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926192" w:rsidRDefault="00926192" w:rsidP="00926192">
      <w:pPr>
        <w:pStyle w:val="111"/>
        <w:rPr>
          <w:color w:val="auto"/>
        </w:rPr>
      </w:pPr>
      <w:r w:rsidRPr="00C736AB">
        <w:t>Банковская гарантия должна быть безотзывной и должна содержать:</w:t>
      </w:r>
    </w:p>
    <w:p w:rsidR="00926192" w:rsidRPr="00726829" w:rsidRDefault="00926192" w:rsidP="00926192">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926192" w:rsidRPr="00726829" w:rsidRDefault="00926192" w:rsidP="00926192">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926192" w:rsidRPr="00726829" w:rsidRDefault="00926192" w:rsidP="0092619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926192" w:rsidRPr="00726829" w:rsidRDefault="00926192" w:rsidP="0092619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926192" w:rsidRPr="00726829" w:rsidRDefault="00926192" w:rsidP="0092619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926192" w:rsidRPr="00726829" w:rsidRDefault="00926192" w:rsidP="0092619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926192" w:rsidRPr="00726829" w:rsidRDefault="00926192" w:rsidP="0092619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926192" w:rsidRPr="00726829" w:rsidRDefault="00926192" w:rsidP="0092619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926192" w:rsidRPr="00726829" w:rsidRDefault="00926192" w:rsidP="0092619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926192" w:rsidRPr="00726829" w:rsidRDefault="00926192" w:rsidP="0092619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926192" w:rsidRPr="00726829" w:rsidRDefault="00926192" w:rsidP="00926192">
      <w:pPr>
        <w:pStyle w:val="a0"/>
        <w:rPr>
          <w:color w:val="auto"/>
        </w:rPr>
      </w:pPr>
      <w:r>
        <w:t xml:space="preserve">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w:t>
      </w:r>
      <w:r>
        <w:lastRenderedPageBreak/>
        <w:t>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926192" w:rsidRDefault="00926192" w:rsidP="00926192">
      <w:pPr>
        <w:pStyle w:val="111"/>
      </w:pPr>
      <w:r w:rsidRPr="00C736AB">
        <w:t>Недопустимо включение в банковскую гарантию:</w:t>
      </w:r>
    </w:p>
    <w:p w:rsidR="00926192" w:rsidRDefault="00926192" w:rsidP="0092619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926192" w:rsidRDefault="00926192" w:rsidP="00926192">
      <w:pPr>
        <w:pStyle w:val="a0"/>
      </w:pPr>
      <w:r w:rsidRPr="00C736AB">
        <w:t>требований о предоставлении Заказчиком гаранту отчета об исполнении договора;</w:t>
      </w:r>
    </w:p>
    <w:p w:rsidR="00926192" w:rsidRPr="00C736AB" w:rsidRDefault="00926192" w:rsidP="00926192">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926192" w:rsidRPr="00C736AB" w:rsidRDefault="00926192" w:rsidP="0092619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926192" w:rsidRDefault="00926192" w:rsidP="0092619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926192" w:rsidRDefault="00926192" w:rsidP="00926192">
      <w:pPr>
        <w:pStyle w:val="a0"/>
      </w:pPr>
      <w:r w:rsidRPr="00C736AB">
        <w:t>уклонение или отказ участника закупки заключить договор;</w:t>
      </w:r>
    </w:p>
    <w:p w:rsidR="00926192" w:rsidRDefault="00926192" w:rsidP="0092619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926192" w:rsidRDefault="00926192" w:rsidP="0092619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926192" w:rsidRPr="00C736AB" w:rsidRDefault="00926192" w:rsidP="00926192">
      <w:pPr>
        <w:pStyle w:val="a0"/>
      </w:pPr>
      <w:r w:rsidRPr="008A7320">
        <w:t>изменения или отзыва заявки в течение срока ее действия после истечения срока окончания приема заявок.</w:t>
      </w:r>
    </w:p>
    <w:p w:rsidR="00926192" w:rsidRPr="00C736AB" w:rsidRDefault="00926192" w:rsidP="0092619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926192" w:rsidRDefault="00926192" w:rsidP="00926192">
      <w:pPr>
        <w:pStyle w:val="111"/>
      </w:pPr>
      <w:r w:rsidRPr="00C736AB">
        <w:t>Возврат участнику закупки обеспечения заявки на участие в закупке не производится в следующих случаях:</w:t>
      </w:r>
    </w:p>
    <w:p w:rsidR="00926192" w:rsidRDefault="00926192" w:rsidP="00926192">
      <w:pPr>
        <w:pStyle w:val="a0"/>
      </w:pPr>
      <w:r w:rsidRPr="00C736AB">
        <w:t>уклонение или отказа участника закупки от заключения договора;</w:t>
      </w:r>
    </w:p>
    <w:p w:rsidR="00926192" w:rsidRPr="00C736AB" w:rsidRDefault="00926192" w:rsidP="0092619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926192" w:rsidRPr="00C736AB" w:rsidRDefault="00926192" w:rsidP="0092619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926192" w:rsidRPr="00824224" w:rsidRDefault="00926192" w:rsidP="00926192">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926192" w:rsidRPr="005E1D52" w:rsidRDefault="00926192" w:rsidP="00926192">
      <w:pPr>
        <w:pStyle w:val="113"/>
      </w:pPr>
      <w:r>
        <w:t>Требования к обеспечению заявки на участие в закупе</w:t>
      </w:r>
    </w:p>
    <w:p w:rsidR="00926192" w:rsidRDefault="00926192" w:rsidP="0092619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926192" w:rsidRDefault="00926192" w:rsidP="00926192">
      <w:pPr>
        <w:pStyle w:val="111"/>
      </w:pPr>
      <w:r w:rsidRPr="00C736AB">
        <w:lastRenderedPageBreak/>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926192" w:rsidRPr="004621B1" w:rsidRDefault="00926192" w:rsidP="0092619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926192" w:rsidRDefault="00926192" w:rsidP="00926192">
      <w:pPr>
        <w:pStyle w:val="111"/>
      </w:pPr>
      <w:r w:rsidRPr="005E1D52">
        <w:t>Возврат участнику закупки обеспечения заявки на участие в закупке не производится в следующих случаях:</w:t>
      </w:r>
    </w:p>
    <w:p w:rsidR="00926192" w:rsidRDefault="00926192" w:rsidP="00926192">
      <w:pPr>
        <w:pStyle w:val="a0"/>
      </w:pPr>
      <w:r w:rsidRPr="005E1D52">
        <w:t>уклонение или отказа участника закупки от заключения договора;</w:t>
      </w:r>
    </w:p>
    <w:p w:rsidR="00926192" w:rsidRPr="00C736AB" w:rsidRDefault="00926192" w:rsidP="0092619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926192" w:rsidRPr="0025595D" w:rsidRDefault="00926192" w:rsidP="00926192">
      <w:pPr>
        <w:pStyle w:val="11"/>
        <w:spacing w:before="240"/>
        <w:jc w:val="left"/>
        <w:rPr>
          <w:rFonts w:cs="Calibri"/>
          <w:b/>
        </w:rPr>
      </w:pPr>
      <w:r>
        <w:rPr>
          <w:b/>
        </w:rPr>
        <w:t>Требования к обеспечению договора на участие в закупке</w:t>
      </w:r>
    </w:p>
    <w:p w:rsidR="00926192" w:rsidRPr="00C736AB" w:rsidRDefault="00926192" w:rsidP="0092619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926192" w:rsidRPr="00C736AB" w:rsidRDefault="00926192" w:rsidP="0092619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926192" w:rsidRPr="00C736AB" w:rsidRDefault="00926192" w:rsidP="00926192">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8BCC1672EE6A4B8DA6210A84A20B0F9D"/>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A72DFB">
            <w:rPr>
              <w:noProof/>
            </w:rPr>
            <w:t>«Местонахождение_заказчика»</w:t>
          </w:r>
          <w:r>
            <w:rPr>
              <w:noProof/>
            </w:rPr>
            <w:fldChar w:fldCharType="end"/>
          </w:r>
        </w:sdtContent>
      </w:sdt>
      <w:r w:rsidR="00E95BA1">
        <w:t>, или путем формирования гарантийного фонда в порядке, предусмотренном проектом договора.</w:t>
      </w:r>
    </w:p>
    <w:p w:rsidR="00926192" w:rsidRPr="00C736AB" w:rsidRDefault="00926192" w:rsidP="0092619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926192" w:rsidRPr="00C736AB" w:rsidRDefault="00926192" w:rsidP="0092619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926192" w:rsidRPr="00C736AB" w:rsidRDefault="00926192" w:rsidP="0092619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926192" w:rsidRDefault="00926192" w:rsidP="0092619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926192" w:rsidRPr="00736283" w:rsidRDefault="00926192" w:rsidP="00926192">
      <w:pPr>
        <w:pStyle w:val="11"/>
        <w:spacing w:before="240"/>
        <w:jc w:val="left"/>
        <w:rPr>
          <w:rFonts w:ascii="Calibri" w:hAnsi="Calibri" w:cs="Calibri"/>
          <w:b/>
        </w:rPr>
      </w:pPr>
      <w:r w:rsidRPr="00736283">
        <w:rPr>
          <w:b/>
        </w:rPr>
        <w:t>Обеспечение аванса</w:t>
      </w:r>
    </w:p>
    <w:p w:rsidR="00926192" w:rsidRPr="00736283" w:rsidRDefault="00926192" w:rsidP="0092619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926192" w:rsidRPr="00736283" w:rsidRDefault="00926192" w:rsidP="0092619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926192" w:rsidRPr="00736283" w:rsidRDefault="00926192" w:rsidP="0092619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926192" w:rsidRPr="00736283" w:rsidRDefault="00926192" w:rsidP="00926192">
      <w:pPr>
        <w:pStyle w:val="111"/>
      </w:pPr>
      <w:r w:rsidRPr="00736283">
        <w:lastRenderedPageBreak/>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926192" w:rsidRPr="00736283" w:rsidRDefault="00926192" w:rsidP="00926192">
      <w:pPr>
        <w:pStyle w:val="111"/>
      </w:pPr>
      <w:r w:rsidRPr="00736283">
        <w:t>Обеспечение аванса может быть предоставлено в виде:</w:t>
      </w:r>
    </w:p>
    <w:p w:rsidR="00926192" w:rsidRPr="00736283" w:rsidRDefault="00926192" w:rsidP="00926192">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926192" w:rsidRPr="00736283" w:rsidRDefault="00926192" w:rsidP="0092619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926192" w:rsidRPr="00736283" w:rsidRDefault="00926192" w:rsidP="0092619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926192" w:rsidRPr="00736283" w:rsidRDefault="00926192" w:rsidP="0092619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926192" w:rsidRPr="00736283" w:rsidRDefault="00926192" w:rsidP="00926192">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926192" w:rsidRPr="00736283" w:rsidRDefault="00926192" w:rsidP="0092619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926192" w:rsidRPr="00736283" w:rsidRDefault="00926192" w:rsidP="0092619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926192" w:rsidRPr="00736283" w:rsidRDefault="00926192" w:rsidP="0092619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926192" w:rsidRPr="00736283" w:rsidRDefault="00926192" w:rsidP="0092619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Default="00696A07" w:rsidP="00696A07">
      <w:pPr>
        <w:pStyle w:val="113"/>
      </w:pPr>
      <w:r>
        <w:t>Требования к описанию предложения</w:t>
      </w:r>
    </w:p>
    <w:p w:rsidR="003D490E" w:rsidRPr="002E30A6" w:rsidRDefault="003D490E" w:rsidP="003D490E">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2F324C" w:rsidRDefault="002F324C" w:rsidP="002F324C">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rsidR="003D490E" w:rsidRPr="002E30A6" w:rsidRDefault="003D490E" w:rsidP="003D490E">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rsidR="003D490E" w:rsidRPr="002E30A6" w:rsidRDefault="003D490E" w:rsidP="003D490E">
      <w:pPr>
        <w:pStyle w:val="111"/>
        <w:rPr>
          <w:color w:val="auto"/>
        </w:rPr>
      </w:pPr>
      <w:r w:rsidRPr="002E30A6">
        <w:rPr>
          <w:color w:val="auto"/>
        </w:rPr>
        <w:lastRenderedPageBreak/>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Default="00A05E5E" w:rsidP="00696A07">
      <w:pPr>
        <w:pStyle w:val="113"/>
      </w:pPr>
      <w:r>
        <w:t>Обработка ошибок</w:t>
      </w:r>
      <w:r w:rsidR="00696A07">
        <w:t xml:space="preserve"> документации</w:t>
      </w:r>
      <w:r w:rsidR="001E00DB">
        <w:t xml:space="preserve"> о закупке</w:t>
      </w:r>
    </w:p>
    <w:p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rsidR="00696A07" w:rsidRDefault="00696A07" w:rsidP="00696A07">
      <w:pPr>
        <w:pStyle w:val="a0"/>
      </w:pPr>
      <w:r>
        <w:t>указывает ошибочный пункт документации о закупке,</w:t>
      </w:r>
    </w:p>
    <w:p w:rsidR="00696A07" w:rsidRDefault="00696A07" w:rsidP="00696A07">
      <w:pPr>
        <w:pStyle w:val="a0"/>
      </w:pPr>
      <w:r>
        <w:t xml:space="preserve">указывает </w:t>
      </w:r>
      <w:r w:rsidRPr="0042025B">
        <w:t xml:space="preserve">краткое обоснование признания описания ошибочным, </w:t>
      </w:r>
    </w:p>
    <w:p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rsidR="00696A07" w:rsidRDefault="00696A07" w:rsidP="00696A07">
      <w:pPr>
        <w:pStyle w:val="a0"/>
      </w:pPr>
      <w:r>
        <w:t>подает исправление как запрос разъяснений в порядке подачи запросов разъяснений.</w:t>
      </w:r>
    </w:p>
    <w:p w:rsidR="00D41022" w:rsidRPr="00D41022" w:rsidRDefault="00D41022" w:rsidP="00D41022">
      <w:pPr>
        <w:pStyle w:val="11"/>
        <w:rPr>
          <w:b/>
        </w:rPr>
      </w:pPr>
      <w:r w:rsidRPr="00D41022">
        <w:rPr>
          <w:b/>
        </w:rPr>
        <w:t>Иные требования и условия закупки, представлены в приложениях к настоящей документации</w:t>
      </w:r>
    </w:p>
    <w:p w:rsidR="00BC611E" w:rsidRDefault="00696A07" w:rsidP="00553638">
      <w:pPr>
        <w:pStyle w:val="1"/>
      </w:pPr>
      <w:r>
        <w:br w:type="page"/>
      </w:r>
      <w:bookmarkStart w:id="12" w:name="_Ref6045534"/>
      <w:bookmarkStart w:id="13" w:name="_Toc74639246"/>
      <w:bookmarkStart w:id="14" w:name="_Ref534988748"/>
      <w:bookmarkEnd w:id="11"/>
      <w:r w:rsidR="00BC611E">
        <w:lastRenderedPageBreak/>
        <w:t xml:space="preserve">Обзор процедуры, </w:t>
      </w:r>
      <w:r w:rsidR="00496594">
        <w:t>участие в закупке</w:t>
      </w:r>
      <w:bookmarkEnd w:id="12"/>
      <w:bookmarkEnd w:id="13"/>
    </w:p>
    <w:p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9F97500DAC7443F8BCA48D99CC29C9A8"/>
        </w:placeholder>
        <w15:color w:val="00CCFF"/>
        <w:docPartList>
          <w:docPartGallery w:val="Quick Parts"/>
          <w:docPartCategory w:val="Документация о закупке: правовое основание закупки"/>
        </w:docPartList>
      </w:sdtPr>
      <w:sdtEndPr/>
      <w:sdtContent>
        <w:p w:rsidR="00BC611E" w:rsidRDefault="00D73C49" w:rsidP="00BC611E">
          <w:pPr>
            <w:pStyle w:val="111"/>
          </w:pPr>
          <w:r>
            <w:t>Процедура проводится в соответствии с настоящей документацией, положением о закупке заказчика.</w:t>
          </w:r>
        </w:p>
      </w:sdtContent>
    </w:sdt>
    <w:p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rsidR="00BC611E" w:rsidRDefault="00BC611E" w:rsidP="00BC611E">
      <w:pPr>
        <w:pStyle w:val="113"/>
      </w:pPr>
      <w:r>
        <w:t>Порядок предоставления документации о закупке</w:t>
      </w:r>
    </w:p>
    <w:p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0A3A78409994761B090A4E816108265"/>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rsidR="00BC611E" w:rsidRDefault="00BC611E" w:rsidP="00BC611E">
      <w:pPr>
        <w:pStyle w:val="111"/>
        <w:rPr>
          <w:noProof/>
        </w:rPr>
      </w:pPr>
      <w:r>
        <w:rPr>
          <w:noProof/>
        </w:rPr>
        <w:t>Документация о закупке предоставляется без взимания платы.</w:t>
      </w:r>
    </w:p>
    <w:p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rsidR="00F55EE8" w:rsidRDefault="00F55EE8" w:rsidP="00F55EE8">
      <w:pPr>
        <w:pStyle w:val="113"/>
      </w:pPr>
      <w:r>
        <w:t xml:space="preserve">Разрешение коллизий </w:t>
      </w:r>
      <w:r w:rsidR="00492F5D">
        <w:t xml:space="preserve">и неполноты </w:t>
      </w:r>
      <w:r>
        <w:t>документации о закупке</w:t>
      </w:r>
    </w:p>
    <w:p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58709F">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58709F">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58709F">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58709F">
        <w:rPr>
          <w:rStyle w:val="affff"/>
        </w:rPr>
        <w:t>7</w:t>
      </w:r>
      <w:r w:rsidRPr="001779D4">
        <w:rPr>
          <w:rStyle w:val="affff"/>
        </w:rPr>
        <w:fldChar w:fldCharType="end"/>
      </w:r>
      <w:r>
        <w:t xml:space="preserve"> документации о закупке.</w:t>
      </w:r>
    </w:p>
    <w:p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58709F">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58709F">
        <w:rPr>
          <w:rStyle w:val="affff"/>
        </w:rPr>
        <w:t>7</w:t>
      </w:r>
      <w:r w:rsidR="0078694B" w:rsidRPr="001779D4">
        <w:rPr>
          <w:rStyle w:val="affff"/>
        </w:rPr>
        <w:fldChar w:fldCharType="end"/>
      </w:r>
      <w:r w:rsidR="0078694B">
        <w:t xml:space="preserve"> документации о закупке.</w:t>
      </w:r>
    </w:p>
    <w:p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rsidR="00475BC3" w:rsidRDefault="00475BC3"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rsidR="00F55EE8" w:rsidRDefault="00F55EE8" w:rsidP="00F55EE8">
      <w:pPr>
        <w:pStyle w:val="113"/>
      </w:pPr>
      <w:r>
        <w:lastRenderedPageBreak/>
        <w:t>Разъяснение положений документации о закупке</w:t>
      </w:r>
    </w:p>
    <w:p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rsidR="00F55EE8" w:rsidRDefault="00F55EE8" w:rsidP="00F55EE8">
      <w:pPr>
        <w:pStyle w:val="111"/>
      </w:pPr>
      <w:r>
        <w:t>Запрос разъяснений подается в свободной форме.</w:t>
      </w:r>
    </w:p>
    <w:p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rsidR="00BC611E" w:rsidRDefault="00BC611E" w:rsidP="00BC611E">
      <w:pPr>
        <w:pStyle w:val="113"/>
      </w:pPr>
      <w:r>
        <w:t>Общие положения об участии в закупке</w:t>
      </w:r>
    </w:p>
    <w:p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58709F">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rsidR="000B3008" w:rsidRDefault="000B3008" w:rsidP="000B3008">
      <w:pPr>
        <w:pStyle w:val="111"/>
      </w:pPr>
      <w:r w:rsidRPr="007A629C">
        <w:t>Участник закупки вправе подать только одну заявку (если иное не предусмотрено).</w:t>
      </w:r>
    </w:p>
    <w:sdt>
      <w:sdtPr>
        <w:alias w:val="Порядок подачи заявок"/>
        <w:tag w:val="Порядок подачи заявок"/>
        <w:id w:val="2118091559"/>
        <w:lock w:val="sdtLocked"/>
        <w:placeholder>
          <w:docPart w:val="9F97500DAC7443F8BCA48D99CC29C9A8"/>
        </w:placeholder>
        <w15:color w:val="00CCFF"/>
        <w:docPartList>
          <w:docPartGallery w:val="Quick Parts"/>
          <w:docPartCategory w:val="Документация о закупке: порядок подачи заявок"/>
        </w:docPartList>
      </w:sdtPr>
      <w:sdtEndPr/>
      <w:sdtContent>
        <w:p w:rsidR="00BC611E" w:rsidRPr="00744E4F" w:rsidRDefault="00640A58" w:rsidP="000B3008">
          <w:pPr>
            <w:pStyle w:val="111"/>
          </w:pPr>
          <w:r>
            <w:t>Заявки подаются на ЭТП в соответствии с регламентными документами ЭТП.</w:t>
          </w:r>
        </w:p>
      </w:sdtContent>
    </w:sdt>
    <w:p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rsidR="00BC611E" w:rsidRDefault="00990687" w:rsidP="00BC611E">
      <w:pPr>
        <w:pStyle w:val="113"/>
      </w:pPr>
      <w:bookmarkStart w:id="15" w:name="_Ref5457343"/>
      <w:r>
        <w:t>Участие консорциума в закупке</w:t>
      </w:r>
      <w:bookmarkEnd w:id="15"/>
    </w:p>
    <w:p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rsidR="00BC611E" w:rsidRDefault="00AC245A"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Default="00BC611E" w:rsidP="00BC611E">
      <w:pPr>
        <w:pStyle w:val="113"/>
      </w:pPr>
      <w:r>
        <w:t>Привлечение субподрядчиков</w:t>
      </w:r>
    </w:p>
    <w:p w:rsidR="001E3AFA" w:rsidRDefault="001E3AFA" w:rsidP="001E3AFA">
      <w:pPr>
        <w:pStyle w:val="111"/>
      </w:pPr>
      <w:r>
        <w:t>Участник закупки может привлекать субподрядчиков (соисполнителей), если это не запрещено проектом договора.</w:t>
      </w:r>
    </w:p>
    <w:p w:rsidR="001E3AFA" w:rsidRDefault="00117631" w:rsidP="001E3AFA">
      <w:pPr>
        <w:pStyle w:val="111"/>
      </w:pPr>
      <w:r w:rsidRPr="00117631">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E3AFA">
        <w:t>.</w:t>
      </w:r>
    </w:p>
    <w:p w:rsidR="001E3AFA" w:rsidRDefault="0071113F" w:rsidP="001E3AFA">
      <w:pPr>
        <w:pStyle w:val="111"/>
      </w:pPr>
      <w:r w:rsidRPr="0071113F">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1E3AFA">
        <w:t>.</w:t>
      </w:r>
    </w:p>
    <w:p w:rsidR="00620D7C" w:rsidRDefault="001E3AFA" w:rsidP="001E3AFA">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rsidR="00BC611E" w:rsidRDefault="00BC611E" w:rsidP="00BC611E">
      <w:pPr>
        <w:pStyle w:val="113"/>
      </w:pPr>
      <w:r>
        <w:t>Победа в закупке</w:t>
      </w:r>
    </w:p>
    <w:p w:rsidR="00BC611E" w:rsidRDefault="00BC611E" w:rsidP="00BC611E">
      <w:pPr>
        <w:pStyle w:val="111"/>
      </w:pPr>
      <w:r>
        <w:lastRenderedPageBreak/>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rsidR="00BC611E" w:rsidRDefault="0058709F" w:rsidP="00BC611E">
      <w:pPr>
        <w:pStyle w:val="a0"/>
      </w:pPr>
      <w:sdt>
        <w:sdtPr>
          <w:alias w:val="Определения победителя"/>
          <w:tag w:val="Определения победителя"/>
          <w:id w:val="-121613066"/>
          <w:lock w:val="sdtLocked"/>
          <w:placeholder>
            <w:docPart w:val="9F97500DAC7443F8BCA48D99CC29C9A8"/>
          </w:placeholder>
          <w15:color w:val="00CCFF"/>
          <w:docPartList>
            <w:docPartGallery w:val="Quick Parts"/>
            <w:docPartCategory w:val="Документация о закупке: определение победителя"/>
          </w:docPartList>
        </w:sdtPr>
        <w:sdtEndPr/>
        <w:sdtContent>
          <w:r w:rsidR="00640A58">
            <w:t xml:space="preserve">Набравшую наибольшее количество баллов относительно критериев оценки, предусмотренных </w:t>
          </w:r>
          <w:r w:rsidR="00640A58" w:rsidRPr="00A11FE6">
            <w:rPr>
              <w:b/>
            </w:rPr>
            <w:t xml:space="preserve">разделом </w:t>
          </w:r>
          <w:r w:rsidR="00640A58">
            <w:rPr>
              <w:b/>
            </w:rPr>
            <w:t>7</w:t>
          </w:r>
          <w:r w:rsidR="00640A58">
            <w:t xml:space="preserve"> документации о закупке</w:t>
          </w:r>
        </w:sdtContent>
      </w:sdt>
      <w:r w:rsidR="00BC611E">
        <w:t>.</w:t>
      </w:r>
    </w:p>
    <w:p w:rsidR="00BC611E" w:rsidRDefault="00BC611E" w:rsidP="00BC611E">
      <w:pPr>
        <w:pStyle w:val="113"/>
      </w:pPr>
      <w:r>
        <w:t>Изменение документации о закупке, отмена закупки</w:t>
      </w:r>
    </w:p>
    <w:p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p>
    <w:p w:rsidR="00BC611E" w:rsidRDefault="00BC611E" w:rsidP="00BC611E">
      <w:pPr>
        <w:pStyle w:val="113"/>
      </w:pPr>
      <w:r>
        <w:t>Специальные процедуры</w:t>
      </w:r>
    </w:p>
    <w:p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667353">
        <w:rPr>
          <w:rStyle w:val="affff"/>
        </w:rPr>
        <w:t>7</w:t>
      </w:r>
      <w:r>
        <w:t xml:space="preserve"> документации о закупке.</w:t>
      </w:r>
    </w:p>
    <w:p w:rsidR="00BC2E2A" w:rsidRDefault="00BC611E" w:rsidP="00640A58">
      <w:pPr>
        <w:pStyle w:val="111"/>
      </w:pPr>
      <w:r>
        <w:t>Специальная процедура не проводится, если не предусмотрена разделом 7 документации о закупке.</w:t>
      </w:r>
    </w:p>
    <w:p w:rsidR="00743B9E" w:rsidRDefault="00BC611E" w:rsidP="00514905">
      <w:pPr>
        <w:pStyle w:val="1"/>
      </w:pPr>
      <w:r>
        <w:br w:type="page"/>
      </w:r>
      <w:bookmarkStart w:id="16" w:name="_Ref6045544"/>
      <w:bookmarkStart w:id="17" w:name="_Toc74639247"/>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9F97500DAC7443F8BCA48D99CC29C9A8"/>
        </w:placeholder>
        <w15:color w:val="00CCFF"/>
        <w:docPartList>
          <w:docPartGallery w:val="Quick Parts"/>
          <w:docPartCategory w:val="Документация о закупке: порядок рассмотрения частей заявок"/>
        </w:docPartList>
      </w:sdtPr>
      <w:sdtEndPr/>
      <w:sdtContent>
        <w:p w:rsidR="00640A58" w:rsidRPr="0090303E" w:rsidRDefault="00640A58" w:rsidP="003C6E7C">
          <w:pPr>
            <w:pStyle w:val="111"/>
            <w:rPr>
              <w:rFonts w:eastAsiaTheme="minorEastAsia" w:cstheme="minorBidi"/>
              <w:color w:val="auto"/>
              <w:lang w:eastAsia="en-US"/>
            </w:rPr>
          </w:pPr>
          <w:r>
            <w:t xml:space="preserve">Закупочная комиссия рассматривает заявки на участие в закупке (одновременно </w:t>
          </w:r>
          <w:r w:rsidR="00643129">
            <w:t xml:space="preserve">все </w:t>
          </w:r>
          <w:r>
            <w:t xml:space="preserve"> части и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rsidR="00640A58" w:rsidRDefault="00640A58" w:rsidP="003C6E7C">
          <w:pPr>
            <w:pStyle w:val="111"/>
          </w:pPr>
          <w:r>
            <w:t>В рамках закупки составляется только итоговый протокол.</w:t>
          </w:r>
        </w:p>
        <w:p w:rsidR="0090303E" w:rsidRPr="000E3252" w:rsidRDefault="00640A58"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rsidR="00FC43C8" w:rsidRDefault="00FC43C8" w:rsidP="00AE3EA2">
      <w:pPr>
        <w:pStyle w:val="113"/>
      </w:pPr>
      <w:r>
        <w:t>Основания отклонения заявки на участие в закупке</w:t>
      </w:r>
    </w:p>
    <w:p w:rsidR="00AC3004" w:rsidRDefault="00AC3004" w:rsidP="00ED213E">
      <w:pPr>
        <w:pStyle w:val="111"/>
      </w:pPr>
      <w:r>
        <w:t>Закупочная комиссия отклоняет заявку на участие в закупке в следующих случаях:</w:t>
      </w:r>
    </w:p>
    <w:p w:rsidR="00ED213E" w:rsidRDefault="00ED213E" w:rsidP="00AC3004">
      <w:pPr>
        <w:pStyle w:val="a0"/>
      </w:pPr>
      <w:r>
        <w:t>Участник закупки не соответствует требованиям, предъявляемым документацией о закупке.</w:t>
      </w:r>
    </w:p>
    <w:p w:rsidR="00ED213E" w:rsidRDefault="00ED213E" w:rsidP="00AC3004">
      <w:pPr>
        <w:pStyle w:val="a0"/>
      </w:pPr>
      <w:r>
        <w:t>Заявка на участие в закупке не соответствует требованиям, предъявляемым документацией о закупке.</w:t>
      </w:r>
    </w:p>
    <w:p w:rsidR="00ED213E" w:rsidRDefault="00ED213E" w:rsidP="00AC3004">
      <w:pPr>
        <w:pStyle w:val="a0"/>
      </w:pPr>
      <w:r>
        <w:t>Предложение участника закупки не соответствует требованиям, предъявляемым документацией о закупке.</w:t>
      </w:r>
    </w:p>
    <w:p w:rsidR="00ED213E" w:rsidRDefault="00ED213E" w:rsidP="00AC3004">
      <w:pPr>
        <w:pStyle w:val="a0"/>
      </w:pPr>
      <w:r>
        <w:t>Заявка содержит недостоверную информацию.</w:t>
      </w:r>
    </w:p>
    <w:p w:rsidR="00FC43C8" w:rsidRDefault="00ED213E" w:rsidP="00AC3004">
      <w:pPr>
        <w:pStyle w:val="a0"/>
      </w:pPr>
      <w:r>
        <w:t xml:space="preserve">Заявка подана после окончания </w:t>
      </w:r>
      <w:r w:rsidR="003E5DD0">
        <w:t xml:space="preserve">срока </w:t>
      </w:r>
      <w:r>
        <w:t>подачи заявок.</w:t>
      </w:r>
    </w:p>
    <w:p w:rsidR="002166C8" w:rsidRPr="002E30A6" w:rsidRDefault="002166C8" w:rsidP="002166C8">
      <w:pPr>
        <w:pStyle w:val="111"/>
        <w:rPr>
          <w:color w:val="auto"/>
        </w:rPr>
      </w:pPr>
      <w:r w:rsidRPr="002E30A6">
        <w:rPr>
          <w:color w:val="auto"/>
        </w:rPr>
        <w:t>Закупочная комиссия вправе отклонить заявку на участие в закупке в следующих случаях:</w:t>
      </w:r>
    </w:p>
    <w:p w:rsidR="002166C8" w:rsidRDefault="002166C8" w:rsidP="002166C8">
      <w:pPr>
        <w:pStyle w:val="a0"/>
        <w:rPr>
          <w:color w:val="auto"/>
        </w:rPr>
      </w:pPr>
      <w:r w:rsidRPr="002E30A6">
        <w:rPr>
          <w:color w:val="auto"/>
        </w:rPr>
        <w:t>Предлагаемая цена заявки превышает начальную (максимальную) цену договора (цена лота).</w:t>
      </w:r>
    </w:p>
    <w:p w:rsidR="002166C8" w:rsidRPr="002E30A6" w:rsidRDefault="002166C8" w:rsidP="002166C8">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C2443C">
        <w:fldChar w:fldCharType="begin"/>
      </w:r>
      <w:r w:rsidRPr="00C2443C">
        <w:instrText xml:space="preserve"> =</w:instrText>
      </w:r>
      <w:r w:rsidR="0058709F">
        <w:fldChar w:fldCharType="begin"/>
      </w:r>
      <w:r w:rsidR="0058709F">
        <w:instrText xml:space="preserve"> MERGEFIELD "Антидемпинг" </w:instrText>
      </w:r>
      <w:r w:rsidR="0058709F">
        <w:fldChar w:fldCharType="separate"/>
      </w:r>
      <w:r w:rsidR="00A72DFB" w:rsidRPr="00C2443C">
        <w:rPr>
          <w:noProof/>
        </w:rPr>
        <w:instrText>«Антидемпинг»</w:instrText>
      </w:r>
      <w:r w:rsidR="0058709F">
        <w:rPr>
          <w:noProof/>
        </w:rPr>
        <w:fldChar w:fldCharType="end"/>
      </w:r>
      <w:r w:rsidRPr="00C2443C">
        <w:instrText xml:space="preserve">*100 \# "0%"  </w:instrText>
      </w:r>
      <w:r w:rsidRPr="00C2443C">
        <w:fldChar w:fldCharType="separate"/>
      </w:r>
      <w:r w:rsidR="00C2443C" w:rsidRPr="00C2443C">
        <w:rPr>
          <w:noProof/>
        </w:rPr>
        <w:t>30%</w:t>
      </w:r>
      <w:r w:rsidR="00A72DFB" w:rsidRPr="00C2443C">
        <w:rPr>
          <w:noProof/>
        </w:rPr>
        <w:t xml:space="preserve"> </w:t>
      </w:r>
      <w:r w:rsidRPr="00C2443C">
        <w:fldChar w:fldCharType="end"/>
      </w:r>
      <w:r>
        <w:t xml:space="preserve"> и более от</w:t>
      </w:r>
      <w:r w:rsidRPr="009A6E5C">
        <w:t xml:space="preserve"> </w:t>
      </w:r>
      <w:r w:rsidRPr="00925809">
        <w:t>НМЦД</w:t>
      </w:r>
      <w:r>
        <w:t>.</w:t>
      </w:r>
    </w:p>
    <w:p w:rsidR="002166C8" w:rsidRPr="002E30A6" w:rsidRDefault="002166C8" w:rsidP="002166C8">
      <w:pPr>
        <w:pStyle w:val="a0"/>
        <w:rPr>
          <w:color w:val="auto"/>
        </w:rPr>
      </w:pPr>
      <w:r w:rsidRPr="002E30A6">
        <w:rPr>
          <w:color w:val="auto"/>
        </w:rPr>
        <w:t>По решению закупочной комиссии в иных случаях.</w:t>
      </w:r>
    </w:p>
    <w:p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58709F">
        <w:rPr>
          <w:rStyle w:val="affff"/>
        </w:rPr>
        <w:t>7.3</w:t>
      </w:r>
      <w:r w:rsidR="00F7694B" w:rsidRPr="001779D4">
        <w:rPr>
          <w:rStyle w:val="affff"/>
        </w:rPr>
        <w:fldChar w:fldCharType="end"/>
      </w:r>
      <w:r>
        <w:t>.</w:t>
      </w:r>
    </w:p>
    <w:p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Default="00E030C7" w:rsidP="00E030C7">
      <w:pPr>
        <w:pStyle w:val="111"/>
      </w:pPr>
      <w:r>
        <w:lastRenderedPageBreak/>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Default="005F6559" w:rsidP="005F6559">
      <w:pPr>
        <w:pStyle w:val="113"/>
      </w:pPr>
      <w:r>
        <w:t>Исправление заявки на участие в закупке</w:t>
      </w:r>
    </w:p>
    <w:p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rsidR="004F61AE" w:rsidRDefault="00806211" w:rsidP="00C07F23">
      <w:pPr>
        <w:pStyle w:val="113"/>
      </w:pPr>
      <w:r>
        <w:t>Особенности рассмотрения документов участника закупки</w:t>
      </w:r>
    </w:p>
    <w:p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rsidR="0023140C" w:rsidRDefault="0023140C" w:rsidP="0023140C">
      <w:pPr>
        <w:pStyle w:val="110"/>
        <w:numPr>
          <w:ilvl w:val="1"/>
          <w:numId w:val="1"/>
        </w:numPr>
      </w:pPr>
      <w:r>
        <w:t>Дозапрос</w:t>
      </w:r>
    </w:p>
    <w:sdt>
      <w:sdtPr>
        <w:alias w:val="Дозапрос"/>
        <w:tag w:val="Дозапрос"/>
        <w:id w:val="-141890987"/>
        <w:lock w:val="sdtLocked"/>
        <w:placeholder>
          <w:docPart w:val="392887F727DD4D3EA5425C1886CBC84F"/>
        </w:placeholder>
        <w15:color w:val="00CCFF"/>
        <w:docPartList>
          <w:docPartGallery w:val="Quick Parts"/>
          <w:docPartCategory w:val="Документация о закупке: дозапрос"/>
        </w:docPartList>
      </w:sdtPr>
      <w:sdtEndPr/>
      <w:sdtContent>
        <w:p w:rsidR="00640A58" w:rsidRDefault="00640A58" w:rsidP="003C6E7C">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Default="00640A58"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Default="00D8017A" w:rsidP="00C07F23">
      <w:pPr>
        <w:pStyle w:val="113"/>
      </w:pPr>
      <w:r>
        <w:t>Особенности рассмотрения</w:t>
      </w:r>
      <w:r w:rsidR="00C07F23">
        <w:t xml:space="preserve"> сведений об опыте</w:t>
      </w:r>
    </w:p>
    <w:p w:rsidR="00C07F23" w:rsidRDefault="00C07F23" w:rsidP="00C07F23">
      <w:pPr>
        <w:pStyle w:val="111"/>
      </w:pPr>
      <w:bookmarkStart w:id="19" w:name="_Ref535245064"/>
      <w:r>
        <w:t>Закупочной комиссией рассматрива</w:t>
      </w:r>
      <w:r w:rsidR="00C90F29">
        <w:t>ю</w:t>
      </w:r>
      <w:r>
        <w:t xml:space="preserve">тся </w:t>
      </w:r>
      <w:r w:rsidR="00C90F29">
        <w:t>первы</w:t>
      </w:r>
      <w:r w:rsidR="00DD2044">
        <w:t>й (-ые)</w:t>
      </w:r>
      <w:r>
        <w:t xml:space="preserve"> </w:t>
      </w:r>
      <w:bookmarkStart w:id="20" w:name="КДоговоров"/>
      <w:permStart w:id="1932988189" w:edGrp="everyone"/>
      <w:sdt>
        <w:sdtPr>
          <w:rPr>
            <w:rStyle w:val="aff9"/>
          </w:rPr>
          <w:alias w:val="Количество рассматриваемых договоров"/>
          <w:tag w:val="Количество рассматриваемых договоров"/>
          <w:id w:val="1048727144"/>
          <w:placeholder>
            <w:docPart w:val="F8D6157C32DA46EA967762022BF5B3CC"/>
          </w:placeholder>
          <w15:color w:val="FFFF00"/>
        </w:sdtPr>
        <w:sdtEndPr>
          <w:rPr>
            <w:rStyle w:val="aff9"/>
          </w:rPr>
        </w:sdtEndPr>
        <w:sdtContent>
          <w:r w:rsidR="00C2443C">
            <w:rPr>
              <w:rStyle w:val="aff9"/>
            </w:rPr>
            <w:t>5</w:t>
          </w:r>
        </w:sdtContent>
      </w:sdt>
      <w:bookmarkEnd w:id="20"/>
      <w:permEnd w:id="1932988189"/>
      <w:r w:rsidR="00DD2044">
        <w:t xml:space="preserve"> договор (-а; -ов)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permStart w:id="2077906992" w:edGrp="everyone"/>
      <w:sdt>
        <w:sdtPr>
          <w:rPr>
            <w:rStyle w:val="aff9"/>
          </w:rPr>
          <w:alias w:val="Рассматриваемый период договоров"/>
          <w:tag w:val="Рассматриваемый период договоров"/>
          <w:id w:val="1160514008"/>
          <w:placeholder>
            <w:docPart w:val="F8D6157C32DA46EA967762022BF5B3CC"/>
          </w:placeholder>
          <w15:color w:val="FFFF00"/>
        </w:sdtPr>
        <w:sdtEndPr>
          <w:rPr>
            <w:rStyle w:val="aff9"/>
          </w:rPr>
        </w:sdtEndPr>
        <w:sdtContent>
          <w:r w:rsidR="00C2443C">
            <w:rPr>
              <w:rStyle w:val="aff9"/>
            </w:rPr>
            <w:t>36</w:t>
          </w:r>
        </w:sdtContent>
      </w:sdt>
      <w:permEnd w:id="2077906992"/>
      <w:r w:rsidR="004569F3">
        <w:t xml:space="preserve"> месяц</w:t>
      </w:r>
      <w:r w:rsidR="00EB133F">
        <w:t>ев</w:t>
      </w:r>
      <w:r w:rsidR="004569F3">
        <w:t xml:space="preserve"> до даты рассмотрения заявок</w:t>
      </w:r>
      <w:r w:rsidR="0006010B">
        <w:t>;</w:t>
      </w:r>
    </w:p>
    <w:p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1418602650" w:edGrp="everyone"/>
      <w:sdt>
        <w:sdtPr>
          <w:rPr>
            <w:rStyle w:val="aff9"/>
          </w:rPr>
          <w:alias w:val="Критерии аналогичности опыта"/>
          <w:tag w:val="Критерии аналогичности опыта"/>
          <w:id w:val="-1895188726"/>
          <w:placeholder>
            <w:docPart w:val="F8D6157C32DA46EA967762022BF5B3CC"/>
          </w:placeholder>
          <w15:color w:val="FFFF00"/>
        </w:sdtPr>
        <w:sdtEndPr>
          <w:rPr>
            <w:rStyle w:val="aff9"/>
          </w:rPr>
        </w:sdtEndPr>
        <w:sdtContent>
          <w:r w:rsidR="00C2443C">
            <w:rPr>
              <w:rStyle w:val="aff9"/>
            </w:rPr>
            <w:t xml:space="preserve">выполнение работ в состав которых входят </w:t>
          </w:r>
          <w:r w:rsidR="00682DC3">
            <w:rPr>
              <w:rStyle w:val="aff9"/>
            </w:rPr>
            <w:t>ремонт трубопроводов</w:t>
          </w:r>
          <w:r w:rsidR="00C2443C">
            <w:rPr>
              <w:rStyle w:val="aff9"/>
            </w:rPr>
            <w:t xml:space="preserve"> </w:t>
          </w:r>
        </w:sdtContent>
      </w:sdt>
      <w:permEnd w:id="1418602650"/>
      <w:r w:rsidR="00C07F23">
        <w:t>.</w:t>
      </w:r>
    </w:p>
    <w:p w:rsidR="00F44FD8" w:rsidRDefault="00F44FD8" w:rsidP="00F44FD8">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A72DFB">
        <w:rPr>
          <w:rStyle w:val="aff9"/>
          <w:noProof/>
        </w:rPr>
        <w:t>«ДоговорыСубподряда»</w:t>
      </w:r>
      <w:r w:rsidRPr="000759B9">
        <w:rPr>
          <w:rStyle w:val="aff9"/>
          <w:noProof/>
        </w:rPr>
        <w:fldChar w:fldCharType="end"/>
      </w:r>
      <w:r>
        <w:t>.</w:t>
      </w:r>
    </w:p>
    <w:p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 xml:space="preserve">если юридическое лицо было </w:t>
      </w:r>
      <w:r>
        <w:lastRenderedPageBreak/>
        <w:t>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9F97500DAC7443F8BCA48D99CC29C9A8"/>
        </w:placeholder>
        <w15:color w:val="00CCFF"/>
        <w:docPartList>
          <w:docPartGallery w:val="Quick Parts"/>
          <w:docPartCategory w:val="Документация о закупке: сравнение цен"/>
        </w:docPartList>
      </w:sdtPr>
      <w:sdtEndPr/>
      <w:sdtContent>
        <w:p w:rsidR="00173337" w:rsidRPr="00350494" w:rsidRDefault="00640A58" w:rsidP="0020754D">
          <w:pPr>
            <w:pStyle w:val="111"/>
          </w:pPr>
          <w:r>
            <w:t>Ценовые предложения сравниваются без учета НДС.</w:t>
          </w:r>
        </w:p>
      </w:sdtContent>
    </w:sdt>
    <w:sdt>
      <w:sdtPr>
        <w:alias w:val="Приоритет РФ"/>
        <w:tag w:val="Приоритет РФ"/>
        <w:id w:val="-2081127672"/>
        <w:lock w:val="sdtLocked"/>
        <w:placeholder>
          <w:docPart w:val="9F97500DAC7443F8BCA48D99CC29C9A8"/>
        </w:placeholder>
        <w15:color w:val="00CCFF"/>
        <w:docPartList>
          <w:docPartGallery w:val="Quick Parts"/>
          <w:docPartCategory w:val="Документация о закупке: приоритет РФ"/>
        </w:docPartList>
      </w:sdtPr>
      <w:sdtEndPr/>
      <w:sdtContent>
        <w:p w:rsidR="00640A58" w:rsidRPr="00173337" w:rsidRDefault="00640A58" w:rsidP="003C6E7C">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rsidR="00176164" w:rsidRDefault="00640A58"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p w:rsidR="00173337" w:rsidRPr="00173337" w:rsidRDefault="00176164" w:rsidP="00176164">
          <w:pPr>
            <w:pStyle w:val="111"/>
          </w:pPr>
          <w:r w:rsidRPr="00350494">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173337" w:rsidRPr="00173337" w:rsidRDefault="00173337" w:rsidP="002D3C4F">
      <w:pPr>
        <w:pStyle w:val="a0"/>
      </w:pPr>
      <w:r w:rsidRPr="00173337">
        <w:t xml:space="preserve">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w:t>
      </w:r>
      <w:r w:rsidRPr="00173337">
        <w:lastRenderedPageBreak/>
        <w:t>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57D8B9B8F01742D39E3D6D720E7ACDEF"/>
        </w:placeholder>
        <w15:color w:val="00CCFF"/>
        <w:docPartList>
          <w:docPartGallery w:val="Quick Parts"/>
          <w:docPartCategory w:val="Документация о закупке: способы сопоставления заявок"/>
        </w:docPartList>
      </w:sdtPr>
      <w:sdtEndPr/>
      <w:sdtContent>
        <w:p w:rsidR="00640A58" w:rsidRDefault="00640A58"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640A58" w:rsidRDefault="00640A58"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rsidR="00640A58" w:rsidRDefault="00640A58"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9F97500DAC7443F8BCA48D99CC29C9A8"/>
            </w:placeholder>
            <w15:color w:val="00CCFF"/>
            <w:docPartList>
              <w:docPartGallery w:val="Quick Parts"/>
              <w:docPartCategory w:val="Документация о закупке: способы оценки"/>
            </w:docPartList>
          </w:sdtPr>
          <w:sdtEndPr/>
          <w:sdtContent>
            <w:p w:rsidR="00CF04BF" w:rsidRPr="00BE6EA5" w:rsidRDefault="00640A58" w:rsidP="00BE6EA5">
              <w:pPr>
                <w:pStyle w:val="111"/>
                <w:rPr>
                  <w:sz w:val="16"/>
                </w:rPr>
              </w:pPr>
              <w:r>
                <w:t>Заявки на участие в закупке оцениваются относительно критериев, указанных в таблице критериев оценки</w:t>
              </w:r>
              <w:r w:rsidR="00BE6EA5">
                <w:t xml:space="preserve"> (приложение к документации о закупке)</w:t>
              </w:r>
              <w:r>
                <w:t>.</w:t>
              </w:r>
            </w:p>
          </w:sdtContent>
        </w:sdt>
      </w:sdtContent>
    </w:sdt>
    <w:p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52295223D48545BE9B249AF8698EB982"/>
        </w:placeholder>
        <w15:color w:val="00CCFF"/>
        <w:docPartList>
          <w:docPartGallery w:val="Quick Parts"/>
          <w:docPartCategory w:val="Документация о закупке: переторжка"/>
        </w:docPartList>
      </w:sdtPr>
      <w:sdtEndPr/>
      <w:sdtContent>
        <w:p w:rsidR="00640A58" w:rsidRDefault="00640A58" w:rsidP="003C6E7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640A58" w:rsidRDefault="00640A58" w:rsidP="003C6E7C">
          <w:pPr>
            <w:pStyle w:val="111"/>
          </w:pPr>
          <w:r>
            <w:t>В переторжке имеют право участвовать все участники закупки, заявки которых не были отклонены.</w:t>
          </w:r>
        </w:p>
        <w:p w:rsidR="00640A58" w:rsidRDefault="00640A58" w:rsidP="003C6E7C">
          <w:pPr>
            <w:pStyle w:val="111"/>
          </w:pPr>
          <w:r>
            <w:t xml:space="preserve">Участник имеет право не улучшать сведения заявки. </w:t>
          </w:r>
        </w:p>
        <w:p w:rsidR="00640A58" w:rsidRDefault="00640A58" w:rsidP="003C6E7C">
          <w:pPr>
            <w:pStyle w:val="111"/>
          </w:pPr>
          <w:r>
            <w:t>Если участник не предоставил улучшенных сведений заявки, то действует прежняя редакция заявки.</w:t>
          </w:r>
        </w:p>
        <w:p w:rsidR="00640A58" w:rsidRDefault="00640A58" w:rsidP="003C6E7C">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640A58" w:rsidRDefault="00640A58" w:rsidP="003C6E7C">
          <w:pPr>
            <w:pStyle w:val="111"/>
          </w:pPr>
          <w:r>
            <w:t>Комиссия вправе допускать к переторжке альтернативные предложения участников закупки</w:t>
          </w:r>
          <w:r w:rsidR="0020754D">
            <w:t xml:space="preserve"> (в том случае, если это предусмотрено).</w:t>
          </w:r>
        </w:p>
        <w:p w:rsidR="00640A58" w:rsidRDefault="00640A58" w:rsidP="003C6E7C">
          <w:pPr>
            <w:pStyle w:val="111"/>
          </w:pPr>
          <w:r>
            <w:t>В предварительной ранжировке альтернативные предложения учитываются наравне с основными.</w:t>
          </w:r>
        </w:p>
        <w:p w:rsidR="00640A58" w:rsidRDefault="00640A58" w:rsidP="003C6E7C">
          <w:pPr>
            <w:pStyle w:val="111"/>
          </w:pPr>
          <w:r>
            <w:t>Переторжка может проводиться многократно.</w:t>
          </w:r>
        </w:p>
        <w:p w:rsidR="00640A58" w:rsidRDefault="00640A58" w:rsidP="003C6E7C">
          <w:pPr>
            <w:pStyle w:val="111"/>
          </w:pPr>
          <w:r>
            <w:t>Переторжка может иметь очную, заочную либо очно-заочную (смешанную) форму проведения.</w:t>
          </w:r>
        </w:p>
        <w:p w:rsidR="00640A58" w:rsidRDefault="00640A58" w:rsidP="003C6E7C">
          <w:pPr>
            <w:pStyle w:val="111"/>
          </w:pPr>
          <w:r>
            <w:t>Переторжка может быть проведена в последовательной или единовременной форме.</w:t>
          </w:r>
        </w:p>
        <w:p w:rsidR="00640A58" w:rsidRDefault="00640A58" w:rsidP="003C6E7C">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640A58" w:rsidRDefault="00640A58" w:rsidP="003C6E7C">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640A58" w:rsidRDefault="00640A58" w:rsidP="003C6E7C">
          <w:pPr>
            <w:pStyle w:val="111"/>
          </w:pPr>
          <w:r>
            <w:lastRenderedPageBreak/>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640A58" w:rsidRDefault="00640A58" w:rsidP="003C6E7C">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640A58" w:rsidRDefault="00640A58" w:rsidP="003C6E7C">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rsidR="0023140C" w:rsidRDefault="00640A58"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sdtContent>
    </w:sdt>
    <w:p w:rsidR="001204D8" w:rsidRDefault="001204D8" w:rsidP="00055118">
      <w:pPr>
        <w:pStyle w:val="113"/>
      </w:pPr>
      <w:r>
        <w:t>Ранжирование заявок</w:t>
      </w:r>
      <w:r w:rsidR="00690492">
        <w:t>, подведение итогов</w:t>
      </w:r>
    </w:p>
    <w:p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9F97500DAC7443F8BCA48D99CC29C9A8"/>
        </w:placeholder>
        <w15:color w:val="00CCFF"/>
        <w:docPartList>
          <w:docPartGallery w:val="Quick Parts"/>
          <w:docPartCategory w:val="Документация о закупке: разрешение коллизии равного рейтинга"/>
        </w:docPartList>
      </w:sdtPr>
      <w:sdtEndPr/>
      <w:sdtContent>
        <w:p w:rsidR="003D490E" w:rsidRDefault="00640A58"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rsidR="00C50AEC" w:rsidRPr="00440204" w:rsidRDefault="00C50AEC" w:rsidP="00C50AEC">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C50AEC" w:rsidRPr="00440204" w:rsidRDefault="00C50AEC" w:rsidP="00C50AEC">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C50AEC" w:rsidRPr="00440204" w:rsidRDefault="00C50AEC" w:rsidP="00C50AEC">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C50AEC" w:rsidRPr="00C50AEC" w:rsidRDefault="00C50AEC" w:rsidP="00C50AEC">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w:t>
          </w:r>
          <w:r>
            <w:rPr>
              <w:color w:val="auto"/>
            </w:rPr>
            <w:t>деления предыдущего победителя.</w:t>
          </w:r>
        </w:p>
        <w:p w:rsidR="00BD7C45" w:rsidRDefault="00BD7C45" w:rsidP="00BD7C45">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DE7FD9" w:rsidRPr="003D490E" w:rsidRDefault="003D490E" w:rsidP="003D490E">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rsidR="00B17350" w:rsidRDefault="00B17350" w:rsidP="00863567">
      <w:pPr>
        <w:pStyle w:val="113"/>
      </w:pPr>
      <w:r>
        <w:t>Заключение договора</w:t>
      </w:r>
    </w:p>
    <w:p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rsidR="00A7346F" w:rsidRDefault="003438C4" w:rsidP="00890A01">
      <w:pPr>
        <w:pStyle w:val="111"/>
      </w:pPr>
      <w:r>
        <w:lastRenderedPageBreak/>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rsidR="00C50AEC" w:rsidRPr="00C50AEC" w:rsidRDefault="00C50AEC" w:rsidP="00C50AEC">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w:t>
      </w:r>
      <w:r>
        <w:rPr>
          <w:color w:val="auto"/>
        </w:rPr>
        <w:t>оров с каждым таким участником.</w:t>
      </w:r>
    </w:p>
    <w:p w:rsidR="003438C4" w:rsidRDefault="000F35F8" w:rsidP="0020754D">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9F97500DAC7443F8BCA48D99CC29C9A8"/>
        </w:placeholder>
        <w15:color w:val="00CCFF"/>
        <w:docPartList>
          <w:docPartGallery w:val="Quick Parts"/>
          <w:docPartCategory w:val="Документация о закупке: договоры"/>
        </w:docPartList>
      </w:sdtPr>
      <w:sdtEndPr/>
      <w:sdtContent>
        <w:p w:rsidR="00173337" w:rsidRDefault="00640A58" w:rsidP="00FD7697">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rsidR="00102E58" w:rsidRDefault="007D3ED1" w:rsidP="00F83D4A">
      <w:pPr>
        <w:pStyle w:val="111"/>
        <w:sectPr w:rsidR="00102E58" w:rsidSect="00560591">
          <w:pgSz w:w="11906" w:h="16838"/>
          <w:pgMar w:top="851" w:right="707" w:bottom="1701"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102E58" w:rsidTr="00A72DFB">
        <w:tc>
          <w:tcPr>
            <w:tcW w:w="14270" w:type="dxa"/>
            <w:vAlign w:val="bottom"/>
          </w:tcPr>
          <w:p w:rsidR="00102E58" w:rsidRDefault="00102E58" w:rsidP="00A72DFB">
            <w:pPr>
              <w:pStyle w:val="111"/>
              <w:numPr>
                <w:ilvl w:val="0"/>
                <w:numId w:val="0"/>
              </w:numPr>
              <w:jc w:val="right"/>
            </w:pPr>
            <w:bookmarkStart w:id="21" w:name="_Hlk74636283"/>
            <w:r>
              <w:lastRenderedPageBreak/>
              <w:t xml:space="preserve">Приложение </w:t>
            </w:r>
          </w:p>
        </w:tc>
      </w:tr>
      <w:tr w:rsidR="00102E58" w:rsidTr="00A72DFB">
        <w:tc>
          <w:tcPr>
            <w:tcW w:w="14270" w:type="dxa"/>
            <w:vAlign w:val="bottom"/>
          </w:tcPr>
          <w:p w:rsidR="00102E58" w:rsidRPr="00D10358" w:rsidRDefault="00102E58" w:rsidP="00A72DFB">
            <w:pPr>
              <w:pStyle w:val="1"/>
              <w:jc w:val="left"/>
            </w:pPr>
            <w:bookmarkStart w:id="22" w:name="_Toc74635815"/>
            <w:bookmarkStart w:id="23" w:name="_Toc74639248"/>
            <w:r>
              <w:t>Критерии оценки заявок</w:t>
            </w:r>
            <w:bookmarkEnd w:id="22"/>
            <w:bookmarkEnd w:id="23"/>
          </w:p>
        </w:tc>
      </w:tr>
    </w:tbl>
    <w:p w:rsidR="00102E58" w:rsidRDefault="00102E58" w:rsidP="00102E58">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102E58" w:rsidTr="00A72DFB">
        <w:tc>
          <w:tcPr>
            <w:tcW w:w="360" w:type="dxa"/>
          </w:tcPr>
          <w:p w:rsidR="00102E58" w:rsidRPr="00F67469" w:rsidRDefault="00102E58" w:rsidP="00A72DFB">
            <w:pPr>
              <w:pStyle w:val="111"/>
              <w:numPr>
                <w:ilvl w:val="0"/>
                <w:numId w:val="0"/>
              </w:numPr>
              <w:rPr>
                <w:sz w:val="16"/>
                <w:szCs w:val="16"/>
              </w:rPr>
            </w:pPr>
            <w:r w:rsidRPr="00F67469">
              <w:rPr>
                <w:sz w:val="16"/>
                <w:szCs w:val="16"/>
              </w:rPr>
              <w:t>№</w:t>
            </w:r>
          </w:p>
        </w:tc>
        <w:tc>
          <w:tcPr>
            <w:tcW w:w="1339" w:type="dxa"/>
          </w:tcPr>
          <w:p w:rsidR="00102E58" w:rsidRPr="00F67469" w:rsidRDefault="00102E58" w:rsidP="00A72DFB">
            <w:pPr>
              <w:pStyle w:val="111"/>
              <w:numPr>
                <w:ilvl w:val="0"/>
                <w:numId w:val="0"/>
              </w:numPr>
              <w:rPr>
                <w:sz w:val="16"/>
                <w:szCs w:val="16"/>
              </w:rPr>
            </w:pPr>
            <w:r w:rsidRPr="00F67469">
              <w:rPr>
                <w:sz w:val="16"/>
                <w:szCs w:val="16"/>
              </w:rPr>
              <w:t>Критерии</w:t>
            </w:r>
          </w:p>
        </w:tc>
        <w:tc>
          <w:tcPr>
            <w:tcW w:w="4539" w:type="dxa"/>
          </w:tcPr>
          <w:p w:rsidR="00102E58" w:rsidRPr="00F67469" w:rsidRDefault="00102E58" w:rsidP="00A72DFB">
            <w:pPr>
              <w:pStyle w:val="111"/>
              <w:numPr>
                <w:ilvl w:val="0"/>
                <w:numId w:val="0"/>
              </w:numPr>
              <w:rPr>
                <w:sz w:val="16"/>
                <w:szCs w:val="16"/>
              </w:rPr>
            </w:pPr>
            <w:r w:rsidRPr="00F67469">
              <w:rPr>
                <w:sz w:val="16"/>
                <w:szCs w:val="16"/>
              </w:rPr>
              <w:t>Предмет оценки</w:t>
            </w:r>
          </w:p>
        </w:tc>
        <w:tc>
          <w:tcPr>
            <w:tcW w:w="2126" w:type="dxa"/>
          </w:tcPr>
          <w:p w:rsidR="00102E58" w:rsidRPr="00F67469" w:rsidRDefault="00102E58" w:rsidP="00A72DFB">
            <w:pPr>
              <w:pStyle w:val="111"/>
              <w:numPr>
                <w:ilvl w:val="0"/>
                <w:numId w:val="0"/>
              </w:numPr>
              <w:rPr>
                <w:sz w:val="16"/>
                <w:szCs w:val="16"/>
              </w:rPr>
            </w:pPr>
            <w:r w:rsidRPr="00F67469">
              <w:rPr>
                <w:sz w:val="16"/>
                <w:szCs w:val="16"/>
              </w:rPr>
              <w:t>Предельный показатель</w:t>
            </w:r>
          </w:p>
        </w:tc>
        <w:tc>
          <w:tcPr>
            <w:tcW w:w="1843" w:type="dxa"/>
          </w:tcPr>
          <w:p w:rsidR="00102E58" w:rsidRPr="00F67469" w:rsidRDefault="00102E58" w:rsidP="00A72DFB">
            <w:pPr>
              <w:pStyle w:val="111"/>
              <w:numPr>
                <w:ilvl w:val="0"/>
                <w:numId w:val="0"/>
              </w:numPr>
              <w:rPr>
                <w:sz w:val="16"/>
                <w:szCs w:val="16"/>
              </w:rPr>
            </w:pPr>
            <w:r w:rsidRPr="00F67469">
              <w:rPr>
                <w:sz w:val="16"/>
                <w:szCs w:val="16"/>
              </w:rPr>
              <w:t>Предпочтительный показатель</w:t>
            </w:r>
          </w:p>
        </w:tc>
        <w:tc>
          <w:tcPr>
            <w:tcW w:w="3969" w:type="dxa"/>
          </w:tcPr>
          <w:p w:rsidR="00102E58" w:rsidRPr="00F67469" w:rsidRDefault="00102E58" w:rsidP="00A72DFB">
            <w:pPr>
              <w:pStyle w:val="111"/>
              <w:numPr>
                <w:ilvl w:val="0"/>
                <w:numId w:val="0"/>
              </w:numPr>
              <w:rPr>
                <w:sz w:val="16"/>
                <w:szCs w:val="16"/>
              </w:rPr>
            </w:pPr>
            <w:r w:rsidRPr="00F67469">
              <w:rPr>
                <w:sz w:val="16"/>
                <w:szCs w:val="16"/>
              </w:rPr>
              <w:t>Порядок оценки</w:t>
            </w:r>
          </w:p>
        </w:tc>
        <w:tc>
          <w:tcPr>
            <w:tcW w:w="1095" w:type="dxa"/>
          </w:tcPr>
          <w:p w:rsidR="00102E58" w:rsidRPr="00F67469" w:rsidRDefault="00102E58" w:rsidP="00A72DFB">
            <w:pPr>
              <w:pStyle w:val="111"/>
              <w:numPr>
                <w:ilvl w:val="0"/>
                <w:numId w:val="0"/>
              </w:numPr>
              <w:rPr>
                <w:sz w:val="16"/>
                <w:szCs w:val="16"/>
              </w:rPr>
            </w:pPr>
            <w:r w:rsidRPr="00F67469">
              <w:rPr>
                <w:sz w:val="16"/>
                <w:szCs w:val="16"/>
              </w:rPr>
              <w:t>Вес критерия</w:t>
            </w:r>
          </w:p>
        </w:tc>
      </w:tr>
      <w:tr w:rsidR="00102E58" w:rsidRPr="00D10358" w:rsidTr="00A72DFB">
        <w:tc>
          <w:tcPr>
            <w:tcW w:w="360" w:type="dxa"/>
          </w:tcPr>
          <w:p w:rsidR="00102E58" w:rsidRPr="00F67469" w:rsidRDefault="00102E58" w:rsidP="00A72DFB">
            <w:pPr>
              <w:pStyle w:val="111"/>
              <w:numPr>
                <w:ilvl w:val="0"/>
                <w:numId w:val="0"/>
              </w:numPr>
              <w:rPr>
                <w:sz w:val="16"/>
                <w:szCs w:val="16"/>
              </w:rPr>
            </w:pPr>
            <w:r w:rsidRPr="00F67469">
              <w:rPr>
                <w:sz w:val="16"/>
                <w:szCs w:val="16"/>
              </w:rPr>
              <w:t>1</w:t>
            </w:r>
          </w:p>
        </w:tc>
        <w:tc>
          <w:tcPr>
            <w:tcW w:w="1339" w:type="dxa"/>
          </w:tcPr>
          <w:p w:rsidR="00102E58" w:rsidRPr="00F67469" w:rsidRDefault="00102E58" w:rsidP="00A72DFB">
            <w:pPr>
              <w:pStyle w:val="111"/>
              <w:numPr>
                <w:ilvl w:val="0"/>
                <w:numId w:val="0"/>
              </w:numPr>
              <w:rPr>
                <w:sz w:val="16"/>
                <w:szCs w:val="16"/>
              </w:rPr>
            </w:pPr>
            <w:r w:rsidRPr="00F67469">
              <w:rPr>
                <w:sz w:val="16"/>
                <w:szCs w:val="16"/>
              </w:rPr>
              <w:t>Цена договора</w:t>
            </w:r>
          </w:p>
        </w:tc>
        <w:tc>
          <w:tcPr>
            <w:tcW w:w="4539" w:type="dxa"/>
          </w:tcPr>
          <w:p w:rsidR="00102E58" w:rsidRPr="00F67469" w:rsidRDefault="00102E58" w:rsidP="00A72DFB">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rsidR="00102E58" w:rsidRPr="00682DC3" w:rsidRDefault="00682DC3" w:rsidP="00A72DFB">
            <w:pPr>
              <w:pStyle w:val="111"/>
              <w:numPr>
                <w:ilvl w:val="0"/>
                <w:numId w:val="0"/>
              </w:numPr>
              <w:spacing w:line="240" w:lineRule="auto"/>
              <w:rPr>
                <w:sz w:val="16"/>
                <w:szCs w:val="16"/>
              </w:rPr>
            </w:pPr>
            <w:r>
              <w:rPr>
                <w:sz w:val="16"/>
                <w:szCs w:val="16"/>
              </w:rPr>
              <w:t>НМЦД</w:t>
            </w:r>
          </w:p>
        </w:tc>
        <w:tc>
          <w:tcPr>
            <w:tcW w:w="1843" w:type="dxa"/>
          </w:tcPr>
          <w:p w:rsidR="00102E58" w:rsidRPr="00F67469" w:rsidRDefault="00682DC3" w:rsidP="00A72DFB">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Pr="009C6C55">
              <w:rPr>
                <w:noProof/>
                <w:sz w:val="16"/>
                <w:szCs w:val="16"/>
              </w:rPr>
              <w:t>Минимальное предложение</w:t>
            </w:r>
            <w:r w:rsidRPr="00F67469">
              <w:rPr>
                <w:sz w:val="16"/>
                <w:szCs w:val="16"/>
              </w:rPr>
              <w:fldChar w:fldCharType="end"/>
            </w:r>
          </w:p>
        </w:tc>
        <w:tc>
          <w:tcPr>
            <w:tcW w:w="3969" w:type="dxa"/>
          </w:tcPr>
          <w:p w:rsidR="00682DC3" w:rsidRPr="009C6C55" w:rsidRDefault="00682DC3" w:rsidP="00682DC3">
            <w:pPr>
              <w:pStyle w:val="af4"/>
              <w:rPr>
                <w:noProof/>
                <w:sz w:val="16"/>
                <w:lang w:val="en-US"/>
              </w:rPr>
            </w:pPr>
            <w:r w:rsidRPr="00D4468E">
              <w:rPr>
                <w:sz w:val="16"/>
              </w:rPr>
              <w:fldChar w:fldCharType="begin"/>
            </w:r>
            <w:r w:rsidRPr="001C0A50">
              <w:rPr>
                <w:sz w:val="16"/>
                <w:lang w:val="en-US"/>
              </w:rPr>
              <w:instrText xml:space="preserve"> </w:instrText>
            </w:r>
            <w:r w:rsidRPr="00D4468E">
              <w:rPr>
                <w:sz w:val="16"/>
                <w:lang w:val="en-US"/>
              </w:rPr>
              <w:instrText>MERGEFIELD</w:instrText>
            </w:r>
            <w:r w:rsidRPr="001C0A50">
              <w:rPr>
                <w:sz w:val="16"/>
                <w:lang w:val="en-US"/>
              </w:rPr>
              <w:instrText xml:space="preserve"> "</w:instrText>
            </w:r>
            <w:r w:rsidRPr="00D4468E">
              <w:rPr>
                <w:sz w:val="16"/>
              </w:rPr>
              <w:instrText>Порядок</w:instrText>
            </w:r>
            <w:r w:rsidRPr="001C0A50">
              <w:rPr>
                <w:sz w:val="16"/>
                <w:lang w:val="en-US"/>
              </w:rPr>
              <w:instrText>_</w:instrText>
            </w:r>
            <w:r w:rsidRPr="00D4468E">
              <w:rPr>
                <w:sz w:val="16"/>
              </w:rPr>
              <w:instrText>оценки</w:instrText>
            </w:r>
            <w:r w:rsidRPr="001C0A50">
              <w:rPr>
                <w:sz w:val="16"/>
                <w:lang w:val="en-US"/>
              </w:rPr>
              <w:instrText>_</w:instrText>
            </w:r>
            <w:r w:rsidRPr="00D4468E">
              <w:rPr>
                <w:sz w:val="16"/>
              </w:rPr>
              <w:instrText>цены</w:instrText>
            </w:r>
            <w:r w:rsidRPr="001C0A50">
              <w:rPr>
                <w:sz w:val="16"/>
                <w:lang w:val="en-US"/>
              </w:rPr>
              <w:instrText xml:space="preserve">" </w:instrText>
            </w:r>
            <w:r w:rsidRPr="00D4468E">
              <w:rPr>
                <w:sz w:val="16"/>
              </w:rPr>
              <w:fldChar w:fldCharType="separate"/>
            </w:r>
            <w:r w:rsidRPr="009C6C55">
              <w:rPr>
                <w:noProof/>
                <w:sz w:val="16"/>
                <w:lang w:val="en-US"/>
              </w:rPr>
              <w:t>Rk = Wk * ((Lk - Ok) / (Lk - Tk)), где</w:t>
            </w:r>
          </w:p>
          <w:p w:rsidR="00682DC3" w:rsidRPr="00806D06" w:rsidRDefault="00682DC3" w:rsidP="00682DC3">
            <w:pPr>
              <w:pStyle w:val="af4"/>
              <w:rPr>
                <w:noProof/>
                <w:sz w:val="16"/>
              </w:rPr>
            </w:pPr>
            <w:r w:rsidRPr="009C6C55">
              <w:rPr>
                <w:noProof/>
                <w:sz w:val="16"/>
                <w:lang w:val="en-US"/>
              </w:rPr>
              <w:t>Rk</w:t>
            </w:r>
            <w:r w:rsidRPr="00806D06">
              <w:rPr>
                <w:noProof/>
                <w:sz w:val="16"/>
              </w:rPr>
              <w:t>— рейтинг заявки относительно критерия,</w:t>
            </w:r>
          </w:p>
          <w:p w:rsidR="00682DC3" w:rsidRPr="00806D06" w:rsidRDefault="00682DC3" w:rsidP="00682DC3">
            <w:pPr>
              <w:pStyle w:val="af4"/>
              <w:rPr>
                <w:noProof/>
                <w:sz w:val="16"/>
              </w:rPr>
            </w:pPr>
            <w:r w:rsidRPr="009C6C55">
              <w:rPr>
                <w:noProof/>
                <w:sz w:val="16"/>
                <w:lang w:val="en-US"/>
              </w:rPr>
              <w:t>Wk</w:t>
            </w:r>
            <w:r w:rsidRPr="00806D06">
              <w:rPr>
                <w:noProof/>
                <w:sz w:val="16"/>
              </w:rPr>
              <w:t>— вес критерия,</w:t>
            </w:r>
          </w:p>
          <w:p w:rsidR="00682DC3" w:rsidRPr="00806D06" w:rsidRDefault="00682DC3" w:rsidP="00682DC3">
            <w:pPr>
              <w:pStyle w:val="af4"/>
              <w:rPr>
                <w:noProof/>
                <w:sz w:val="16"/>
              </w:rPr>
            </w:pPr>
            <w:r w:rsidRPr="009C6C55">
              <w:rPr>
                <w:noProof/>
                <w:sz w:val="16"/>
                <w:lang w:val="en-US"/>
              </w:rPr>
              <w:t>Lk</w:t>
            </w:r>
            <w:r w:rsidRPr="00806D06">
              <w:rPr>
                <w:noProof/>
                <w:sz w:val="16"/>
              </w:rPr>
              <w:t>— предельное оцениваемое предложение (состояние) (НМЦД),</w:t>
            </w:r>
          </w:p>
          <w:p w:rsidR="00682DC3" w:rsidRPr="00806D06" w:rsidRDefault="00682DC3" w:rsidP="00682DC3">
            <w:pPr>
              <w:pStyle w:val="af4"/>
              <w:rPr>
                <w:noProof/>
                <w:sz w:val="16"/>
              </w:rPr>
            </w:pPr>
            <w:r w:rsidRPr="009C6C55">
              <w:rPr>
                <w:noProof/>
                <w:sz w:val="16"/>
                <w:lang w:val="en-US"/>
              </w:rPr>
              <w:t>Ok</w:t>
            </w:r>
            <w:r w:rsidRPr="00806D06">
              <w:rPr>
                <w:noProof/>
                <w:sz w:val="16"/>
              </w:rPr>
              <w:t>— оцениваемое предложение (состояние) участника,</w:t>
            </w:r>
          </w:p>
          <w:p w:rsidR="00682DC3" w:rsidRPr="00806D06" w:rsidRDefault="00682DC3" w:rsidP="00682DC3">
            <w:pPr>
              <w:pStyle w:val="af4"/>
              <w:rPr>
                <w:noProof/>
                <w:sz w:val="16"/>
              </w:rPr>
            </w:pPr>
            <w:r w:rsidRPr="009C6C55">
              <w:rPr>
                <w:noProof/>
                <w:sz w:val="16"/>
                <w:lang w:val="en-US"/>
              </w:rPr>
              <w:t>Tk</w:t>
            </w:r>
            <w:r w:rsidRPr="00806D06">
              <w:rPr>
                <w:noProof/>
                <w:sz w:val="16"/>
              </w:rPr>
              <w:t xml:space="preserve">— предпочитаемое оцениваемое предложение (предложение участника с минимальной ценой ) </w:t>
            </w:r>
          </w:p>
          <w:p w:rsidR="00682DC3" w:rsidRPr="00806D06" w:rsidRDefault="00682DC3" w:rsidP="00682DC3">
            <w:pPr>
              <w:pStyle w:val="af4"/>
              <w:rPr>
                <w:noProof/>
                <w:sz w:val="16"/>
              </w:rPr>
            </w:pPr>
            <w:r w:rsidRPr="00806D06">
              <w:rPr>
                <w:noProof/>
                <w:sz w:val="16"/>
              </w:rPr>
              <w:t>В случаях когда предложения участников превышают НМЦД применяется следующий рассчет:</w:t>
            </w:r>
          </w:p>
          <w:p w:rsidR="00102E58" w:rsidRPr="00F67469" w:rsidRDefault="00682DC3" w:rsidP="00682DC3">
            <w:pPr>
              <w:pStyle w:val="af4"/>
              <w:rPr>
                <w:lang w:val="en-US"/>
              </w:rPr>
            </w:pPr>
            <w:r w:rsidRPr="009C6C55">
              <w:rPr>
                <w:noProof/>
                <w:sz w:val="16"/>
                <w:lang w:val="en-US"/>
              </w:rPr>
              <w:t>Rk = Wk * (1/((Lk - Ok) / (Lk - Tk)))</w:t>
            </w:r>
            <w:r w:rsidRPr="00D4468E">
              <w:rPr>
                <w:sz w:val="16"/>
              </w:rPr>
              <w:fldChar w:fldCharType="end"/>
            </w:r>
          </w:p>
        </w:tc>
        <w:tc>
          <w:tcPr>
            <w:tcW w:w="1095" w:type="dxa"/>
          </w:tcPr>
          <w:p w:rsidR="00102E58" w:rsidRPr="00682DC3" w:rsidRDefault="00682DC3" w:rsidP="00A72DFB">
            <w:pPr>
              <w:pStyle w:val="111"/>
              <w:numPr>
                <w:ilvl w:val="0"/>
                <w:numId w:val="0"/>
              </w:numPr>
              <w:spacing w:line="240" w:lineRule="auto"/>
              <w:rPr>
                <w:sz w:val="16"/>
                <w:szCs w:val="16"/>
                <w:lang w:val="en-US"/>
              </w:rPr>
            </w:pPr>
            <w:r>
              <w:rPr>
                <w:sz w:val="16"/>
                <w:szCs w:val="16"/>
                <w:lang w:val="en-US"/>
              </w:rPr>
              <w:t>100</w:t>
            </w:r>
          </w:p>
        </w:tc>
      </w:tr>
      <w:bookmarkEnd w:id="21"/>
    </w:tbl>
    <w:p w:rsidR="00102E58" w:rsidRPr="0029043D" w:rsidRDefault="00102E58" w:rsidP="00102E58">
      <w:pPr>
        <w:pStyle w:val="111"/>
        <w:numPr>
          <w:ilvl w:val="0"/>
          <w:numId w:val="0"/>
        </w:numPr>
      </w:pPr>
    </w:p>
    <w:p w:rsidR="007D3ED1" w:rsidRPr="008347E5" w:rsidRDefault="007D3ED1" w:rsidP="00102E58">
      <w:pPr>
        <w:pStyle w:val="111"/>
        <w:numPr>
          <w:ilvl w:val="0"/>
          <w:numId w:val="0"/>
        </w:numPr>
      </w:pPr>
    </w:p>
    <w:sectPr w:rsidR="007D3ED1" w:rsidRPr="008347E5" w:rsidSect="00A72DFB">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72DFB" w:rsidRDefault="00A72DFB" w:rsidP="00D225C0">
      <w:r>
        <w:separator/>
      </w:r>
    </w:p>
    <w:p w:rsidR="00A72DFB" w:rsidRDefault="00A72DFB"/>
  </w:endnote>
  <w:endnote w:type="continuationSeparator" w:id="0">
    <w:p w:rsidR="00A72DFB" w:rsidRDefault="00A72DFB" w:rsidP="00D225C0">
      <w:r>
        <w:continuationSeparator/>
      </w:r>
    </w:p>
    <w:p w:rsidR="00A72DFB" w:rsidRDefault="00A72D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F25A891-6E09-489C-8F97-39BB173F3D87}"/>
    <w:embedBold r:id="rId2" w:fontKey="{BCC6EECA-B620-48F9-B5D9-F3F9984C82CF}"/>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2BE418FF-3E18-4635-821F-AA76D0520192}"/>
    <w:embedBold r:id="rId4" w:fontKey="{10A46B06-5E29-489E-A6FE-017100DE9BEE}"/>
  </w:font>
  <w:font w:name="Segoe UI">
    <w:panose1 w:val="020B0502040204020203"/>
    <w:charset w:val="CC"/>
    <w:family w:val="swiss"/>
    <w:pitch w:val="variable"/>
    <w:sig w:usb0="E4002EFF" w:usb1="C000E47F" w:usb2="00000009" w:usb3="00000000" w:csb0="000001FF" w:csb1="00000000"/>
    <w:embedRegular r:id="rId5" w:fontKey="{3E5AC307-B601-4CCE-98F1-5B699C584D24}"/>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rsidR="00A72DFB" w:rsidRDefault="00A72DF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permStart w:id="303438492" w:edGrp="everyone"/>
            <w:permStart w:id="257458134" w:edGrp="everyone"/>
            <w:permStart w:id="109667761" w:edGrp="everyone"/>
            <w:permStart w:id="1650680120" w:edGrp="everyone"/>
            <w:sdt>
              <w:sdtPr>
                <w:alias w:val="Номер в плане закупок"/>
                <w:tag w:val="Номер в плане закупок"/>
                <w:id w:val="1221631294"/>
                <w:placeholder>
                  <w:docPart w:val="A37BA3A545934B9C9921FEDAF6ED6084"/>
                </w:placeholder>
                <w15:color w:val="FFFF00"/>
              </w:sdtPr>
              <w:sdtEndPr>
                <w:rPr>
                  <w:noProof/>
                </w:rPr>
              </w:sdtEndPr>
              <w:sdtContent>
                <w:r w:rsidR="0058709F">
                  <w:rPr>
                    <w:noProof/>
                  </w:rPr>
                  <w:t>1321</w:t>
                </w:r>
              </w:sdtContent>
            </w:sdt>
            <w:permEnd w:id="1650680120"/>
            <w:permEnd w:id="303438492"/>
            <w:permEnd w:id="257458134"/>
            <w:permEnd w:id="109667761"/>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sidR="001D788D">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58709F">
              <w:rPr>
                <w:rStyle w:val="affff7"/>
                <w:noProof/>
              </w:rPr>
              <w:t>31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7482432"/>
      <w:docPartObj>
        <w:docPartGallery w:val="Page Numbers (Bottom of Page)"/>
        <w:docPartUnique/>
      </w:docPartObj>
    </w:sdtPr>
    <w:sdtEndPr/>
    <w:sdtContent>
      <w:p w:rsidR="00A72DFB" w:rsidRDefault="00F31363" w:rsidP="006B2AC5">
        <w:pPr>
          <w:pStyle w:val="aff1"/>
          <w:tabs>
            <w:tab w:val="clear" w:pos="4677"/>
            <w:tab w:val="clear" w:pos="9355"/>
          </w:tabs>
          <w:ind w:right="-2"/>
          <w:jc w:val="right"/>
        </w:pPr>
        <w:fldSimple w:instr=" REF  НомерВПланеЗакупки  \* MERGEFORMAT ">
          <w:permStart w:id="1459498869" w:edGrp="everyone"/>
          <w:permStart w:id="1050746713" w:edGrp="everyone"/>
          <w:permStart w:id="371419223" w:edGrp="everyone"/>
          <w:permStart w:id="1618505023" w:edGrp="everyone"/>
          <w:permStart w:id="484455047" w:edGrp="everyone"/>
          <w:permStart w:id="1215063118" w:edGrp="everyone"/>
          <w:permStart w:id="1229791949" w:edGrp="everyone"/>
          <w:permStart w:id="1985373083" w:edGrp="everyone"/>
          <w:permStart w:id="1516968139" w:edGrp="everyone"/>
          <w:permStart w:id="886248807" w:edGrp="everyone"/>
          <w:permStart w:id="1045313354" w:edGrp="everyone"/>
          <w:permStart w:id="844920147" w:edGrp="everyone"/>
          <w:permStart w:id="577056671" w:edGrp="everyone"/>
          <w:permStart w:id="720650742" w:edGrp="everyone"/>
          <w:permStart w:id="1927152689" w:edGrp="everyone"/>
          <w:permStart w:id="209258152" w:edGrp="everyone"/>
          <w:permStart w:id="193800761" w:edGrp="everyone"/>
          <w:permStart w:id="1304319186" w:edGrp="everyone"/>
          <w:permStart w:id="679425181" w:edGrp="everyone"/>
          <w:permStart w:id="1880119264" w:edGrp="everyone"/>
          <w:permStart w:id="1686271199" w:edGrp="everyone"/>
          <w:permStart w:id="1684415739" w:edGrp="everyone"/>
          <w:permStart w:id="1104903147" w:edGrp="everyone"/>
          <w:permStart w:id="599335908" w:edGrp="everyone"/>
          <w:permStart w:id="723589479" w:edGrp="everyone"/>
          <w:permStart w:id="814699199" w:edGrp="everyone"/>
          <w:permStart w:id="377825426" w:edGrp="everyone"/>
          <w:permStart w:id="1215375477" w:edGrp="everyone"/>
          <w:permStart w:id="1914005520" w:edGrp="everyone"/>
          <w:permStart w:id="1067214949" w:edGrp="everyone"/>
          <w:permStart w:id="2085188164" w:edGrp="everyone"/>
          <w:permStart w:id="2037407956" w:edGrp="everyone"/>
          <w:permStart w:id="590249416" w:edGrp="everyone"/>
          <w:permStart w:id="815878000" w:edGrp="everyone"/>
          <w:permStart w:id="1207918276" w:edGrp="everyone"/>
          <w:permStart w:id="879181348" w:edGrp="everyone"/>
          <w:permStart w:id="1832846785" w:edGrp="everyone"/>
          <w:permStart w:id="1281709343" w:edGrp="everyone"/>
          <w:permStart w:id="2097353765" w:edGrp="everyone"/>
          <w:permStart w:id="587215498" w:edGrp="everyone"/>
          <w:permStart w:id="1195274936" w:edGrp="everyone"/>
          <w:permStart w:id="2117552108" w:edGrp="everyone"/>
          <w:permStart w:id="1313172021" w:edGrp="everyone"/>
          <w:permStart w:id="1097297091" w:edGrp="everyone"/>
          <w:permStart w:id="456608726" w:edGrp="everyone"/>
          <w:permStart w:id="822161458" w:edGrp="everyone"/>
          <w:permStart w:id="360854651" w:edGrp="everyone"/>
          <w:permStart w:id="1164656852" w:edGrp="everyone"/>
          <w:permStart w:id="1056855664" w:edGrp="everyone"/>
          <w:permStart w:id="73357297" w:edGrp="everyone"/>
          <w:permStart w:id="724133765" w:edGrp="everyone"/>
          <w:permStart w:id="271151148" w:edGrp="everyone"/>
          <w:permStart w:id="1840198688" w:edGrp="everyone"/>
          <w:permStart w:id="11412004" w:edGrp="everyone"/>
          <w:permStart w:id="1163415238" w:edGrp="everyone"/>
          <w:permStart w:id="1311799132" w:edGrp="everyone"/>
          <w:permStart w:id="1636586290" w:edGrp="everyone"/>
          <w:permStart w:id="948371476" w:edGrp="everyone"/>
          <w:permStart w:id="1255361929" w:edGrp="everyone"/>
          <w:permStart w:id="575029923" w:edGrp="everyone"/>
          <w:permStart w:id="660086693" w:edGrp="everyone"/>
          <w:permStart w:id="1739592043" w:edGrp="everyone"/>
          <w:permStart w:id="686951094" w:edGrp="everyone"/>
          <w:permStart w:id="1203441776" w:edGrp="everyone"/>
          <w:permStart w:id="260311931" w:edGrp="everyone"/>
          <w:permStart w:id="646603703" w:edGrp="everyone"/>
          <w:permStart w:id="152846386" w:edGrp="everyone"/>
          <w:permStart w:id="1244341441" w:edGrp="everyone"/>
          <w:permStart w:id="633938806" w:edGrp="everyone"/>
          <w:permStart w:id="2038252087" w:edGrp="everyone"/>
          <w:permStart w:id="558764753" w:edGrp="everyone"/>
          <w:permStart w:id="1566340736" w:edGrp="everyone"/>
          <w:permStart w:id="117070643" w:edGrp="everyone"/>
          <w:permStart w:id="2119141" w:edGrp="everyone"/>
          <w:permStart w:id="604965288" w:edGrp="everyone"/>
          <w:permStart w:id="1514802392" w:edGrp="everyone"/>
          <w:permStart w:id="1379860731" w:edGrp="everyone"/>
          <w:permStart w:id="1764386211" w:edGrp="everyone"/>
          <w:sdt>
            <w:sdtPr>
              <w:alias w:val="Номер в плане закупок"/>
              <w:tag w:val="Номер в плане закупок"/>
              <w:id w:val="782761446"/>
              <w:placeholder>
                <w:docPart w:val="997531F18C664D0AB2B15C9916F3E14C"/>
              </w:placeholder>
              <w15:color w:val="FFFF00"/>
            </w:sdtPr>
            <w:sdtContent>
              <w:r w:rsidR="0058709F" w:rsidRPr="0058709F">
                <w:rPr>
                  <w:lang w:val="en-US"/>
                </w:rPr>
                <w:t>1321</w:t>
              </w:r>
            </w:sdtContent>
          </w:sdt>
          <w:permEnd w:id="1764386211"/>
          <w:permEnd w:id="1459498869"/>
          <w:permEnd w:id="1050746713"/>
          <w:permEnd w:id="371419223"/>
          <w:permEnd w:id="1618505023"/>
          <w:permEnd w:id="484455047"/>
          <w:permEnd w:id="1215063118"/>
          <w:permEnd w:id="1229791949"/>
          <w:permEnd w:id="1985373083"/>
          <w:permEnd w:id="1516968139"/>
          <w:permEnd w:id="886248807"/>
          <w:permEnd w:id="1045313354"/>
          <w:permEnd w:id="844920147"/>
          <w:permEnd w:id="577056671"/>
          <w:permEnd w:id="720650742"/>
          <w:permEnd w:id="1927152689"/>
          <w:permEnd w:id="209258152"/>
          <w:permEnd w:id="193800761"/>
          <w:permEnd w:id="1304319186"/>
          <w:permEnd w:id="679425181"/>
          <w:permEnd w:id="1880119264"/>
          <w:permEnd w:id="1686271199"/>
          <w:permEnd w:id="1684415739"/>
          <w:permEnd w:id="1104903147"/>
          <w:permEnd w:id="599335908"/>
          <w:permEnd w:id="723589479"/>
          <w:permEnd w:id="814699199"/>
          <w:permEnd w:id="377825426"/>
          <w:permEnd w:id="1215375477"/>
          <w:permEnd w:id="1914005520"/>
          <w:permEnd w:id="1067214949"/>
          <w:permEnd w:id="2085188164"/>
          <w:permEnd w:id="2037407956"/>
          <w:permEnd w:id="590249416"/>
          <w:permEnd w:id="815878000"/>
          <w:permEnd w:id="1207918276"/>
          <w:permEnd w:id="879181348"/>
          <w:permEnd w:id="1832846785"/>
          <w:permEnd w:id="1281709343"/>
          <w:permEnd w:id="2097353765"/>
          <w:permEnd w:id="587215498"/>
          <w:permEnd w:id="1195274936"/>
          <w:permEnd w:id="2117552108"/>
          <w:permEnd w:id="1313172021"/>
          <w:permEnd w:id="1097297091"/>
          <w:permEnd w:id="456608726"/>
          <w:permEnd w:id="822161458"/>
          <w:permEnd w:id="360854651"/>
          <w:permEnd w:id="1164656852"/>
          <w:permEnd w:id="1056855664"/>
          <w:permEnd w:id="73357297"/>
          <w:permEnd w:id="724133765"/>
          <w:permEnd w:id="271151148"/>
          <w:permEnd w:id="1840198688"/>
          <w:permEnd w:id="11412004"/>
          <w:permEnd w:id="1163415238"/>
          <w:permEnd w:id="1311799132"/>
          <w:permEnd w:id="1636586290"/>
          <w:permEnd w:id="948371476"/>
          <w:permEnd w:id="1255361929"/>
          <w:permEnd w:id="575029923"/>
          <w:permEnd w:id="660086693"/>
          <w:permEnd w:id="1739592043"/>
          <w:permEnd w:id="686951094"/>
          <w:permEnd w:id="1203441776"/>
          <w:permEnd w:id="260311931"/>
          <w:permEnd w:id="646603703"/>
          <w:permEnd w:id="152846386"/>
          <w:permEnd w:id="1244341441"/>
          <w:permEnd w:id="633938806"/>
          <w:permEnd w:id="2038252087"/>
          <w:permEnd w:id="558764753"/>
          <w:permEnd w:id="1566340736"/>
          <w:permEnd w:id="117070643"/>
          <w:permEnd w:id="2119141"/>
          <w:permEnd w:id="604965288"/>
          <w:permEnd w:id="1514802392"/>
          <w:permEnd w:id="1379860731"/>
        </w:fldSimple>
        <w:r w:rsidR="00A72DFB">
          <w:t xml:space="preserve">   </w:t>
        </w:r>
        <w:sdt>
          <w:sdtPr>
            <w:id w:val="-1679888397"/>
            <w:docPartObj>
              <w:docPartGallery w:val="Page Numbers (Top of Page)"/>
              <w:docPartUnique/>
            </w:docPartObj>
          </w:sdtPr>
          <w:sdtEndPr/>
          <w:sdtContent>
            <w:r w:rsidR="00A72DFB" w:rsidRPr="00973491">
              <w:rPr>
                <w:rStyle w:val="affff7"/>
              </w:rPr>
              <w:t xml:space="preserve">|   Страница </w:t>
            </w:r>
            <w:r w:rsidR="00A72DFB" w:rsidRPr="00973491">
              <w:rPr>
                <w:rStyle w:val="affff7"/>
              </w:rPr>
              <w:fldChar w:fldCharType="begin"/>
            </w:r>
            <w:r w:rsidR="00A72DFB" w:rsidRPr="00973491">
              <w:rPr>
                <w:rStyle w:val="affff7"/>
              </w:rPr>
              <w:instrText>PAGE</w:instrText>
            </w:r>
            <w:r w:rsidR="00A72DFB" w:rsidRPr="00973491">
              <w:rPr>
                <w:rStyle w:val="affff7"/>
              </w:rPr>
              <w:fldChar w:fldCharType="separate"/>
            </w:r>
            <w:r w:rsidR="0058709F">
              <w:rPr>
                <w:rStyle w:val="affff7"/>
                <w:noProof/>
              </w:rPr>
              <w:t>4</w:t>
            </w:r>
            <w:r w:rsidR="00A72DFB" w:rsidRPr="00973491">
              <w:rPr>
                <w:rStyle w:val="affff7"/>
              </w:rPr>
              <w:fldChar w:fldCharType="end"/>
            </w:r>
            <w:r w:rsidR="00A72DFB" w:rsidRPr="00973491">
              <w:rPr>
                <w:rStyle w:val="affff7"/>
              </w:rPr>
              <w:t xml:space="preserve"> из </w:t>
            </w:r>
            <w:r w:rsidR="00A72DFB" w:rsidRPr="00973491">
              <w:rPr>
                <w:rStyle w:val="affff7"/>
              </w:rPr>
              <w:fldChar w:fldCharType="begin"/>
            </w:r>
            <w:r w:rsidR="00A72DFB" w:rsidRPr="00973491">
              <w:rPr>
                <w:rStyle w:val="affff7"/>
              </w:rPr>
              <w:instrText>NUMPAGES</w:instrText>
            </w:r>
            <w:r w:rsidR="00A72DFB" w:rsidRPr="00973491">
              <w:rPr>
                <w:rStyle w:val="affff7"/>
              </w:rPr>
              <w:fldChar w:fldCharType="separate"/>
            </w:r>
            <w:r w:rsidR="0058709F">
              <w:rPr>
                <w:rStyle w:val="affff7"/>
                <w:noProof/>
              </w:rPr>
              <w:t>31</w:t>
            </w:r>
            <w:r w:rsidR="00A72DFB"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9302035"/>
      <w:docPartObj>
        <w:docPartGallery w:val="Page Numbers (Bottom of Page)"/>
        <w:docPartUnique/>
      </w:docPartObj>
    </w:sdtPr>
    <w:sdtEndPr/>
    <w:sdtContent>
      <w:p w:rsidR="00A72DFB" w:rsidRDefault="00F31363" w:rsidP="009C694D">
        <w:pPr>
          <w:pStyle w:val="aff1"/>
          <w:tabs>
            <w:tab w:val="clear" w:pos="4677"/>
            <w:tab w:val="clear" w:pos="9355"/>
          </w:tabs>
          <w:ind w:right="83"/>
          <w:jc w:val="right"/>
        </w:pPr>
        <w:fldSimple w:instr=" REF  НомерВПланеЗакупки  \* MERGEFORMAT ">
          <w:permStart w:id="1904410939" w:edGrp="everyone"/>
          <w:permStart w:id="317262264" w:edGrp="everyone"/>
          <w:permStart w:id="654061795" w:edGrp="everyone"/>
          <w:permStart w:id="1937004722" w:edGrp="everyone"/>
          <w:permStart w:id="689963889" w:edGrp="everyone"/>
          <w:permStart w:id="1236822725" w:edGrp="everyone"/>
          <w:permStart w:id="709455506" w:edGrp="everyone"/>
          <w:permStart w:id="132611991" w:edGrp="everyone"/>
          <w:permStart w:id="1646220095" w:edGrp="everyone"/>
          <w:permStart w:id="432216202" w:edGrp="everyone"/>
          <w:permStart w:id="199426531" w:edGrp="everyone"/>
          <w:permStart w:id="1459235110" w:edGrp="everyone"/>
          <w:permStart w:id="2080116259" w:edGrp="everyone"/>
          <w:permStart w:id="68828657" w:edGrp="everyone"/>
          <w:permStart w:id="1715408168" w:edGrp="everyone"/>
          <w:permStart w:id="644367832" w:edGrp="everyone"/>
          <w:permStart w:id="314577861" w:edGrp="everyone"/>
          <w:permStart w:id="1273105767" w:edGrp="everyone"/>
          <w:permStart w:id="406087633" w:edGrp="everyone"/>
          <w:permStart w:id="1856453334" w:edGrp="everyone"/>
          <w:permStart w:id="90199782" w:edGrp="everyone"/>
          <w:permStart w:id="1225675616" w:edGrp="everyone"/>
          <w:permStart w:id="554718240" w:edGrp="everyone"/>
          <w:permStart w:id="1847531106" w:edGrp="everyone"/>
          <w:permStart w:id="410541025" w:edGrp="everyone"/>
          <w:permStart w:id="867924484" w:edGrp="everyone"/>
          <w:permStart w:id="474233416" w:edGrp="everyone"/>
          <w:permStart w:id="2137657357" w:edGrp="everyone"/>
          <w:permStart w:id="1102665364" w:edGrp="everyone"/>
          <w:permStart w:id="1223693488" w:edGrp="everyone"/>
          <w:permStart w:id="1878223531" w:edGrp="everyone"/>
          <w:permStart w:id="50594078" w:edGrp="everyone"/>
          <w:permStart w:id="1746690710" w:edGrp="everyone"/>
          <w:permStart w:id="423118923" w:edGrp="everyone"/>
          <w:permStart w:id="1341401752" w:edGrp="everyone"/>
          <w:permStart w:id="2036535596" w:edGrp="everyone"/>
          <w:permStart w:id="2007705251" w:edGrp="everyone"/>
          <w:permStart w:id="938613599" w:edGrp="everyone"/>
          <w:permStart w:id="1373768689" w:edGrp="everyone"/>
          <w:permStart w:id="1998487526" w:edGrp="everyone"/>
          <w:permStart w:id="1619753857" w:edGrp="everyone"/>
          <w:permStart w:id="1601337657" w:edGrp="everyone"/>
          <w:permStart w:id="1080907049" w:edGrp="everyone"/>
          <w:permStart w:id="1753374979" w:edGrp="everyone"/>
          <w:permStart w:id="23790691" w:edGrp="everyone"/>
          <w:permStart w:id="540349708" w:edGrp="everyone"/>
          <w:permStart w:id="1552044362" w:edGrp="everyone"/>
          <w:permStart w:id="470099457" w:edGrp="everyone"/>
          <w:permStart w:id="2119443044" w:edGrp="everyone"/>
          <w:permStart w:id="1259741067" w:edGrp="everyone"/>
          <w:permStart w:id="1564230825" w:edGrp="everyone"/>
          <w:permStart w:id="1772425592" w:edGrp="everyone"/>
          <w:permStart w:id="161495557" w:edGrp="everyone"/>
          <w:permStart w:id="496333642" w:edGrp="everyone"/>
          <w:permStart w:id="2144798746" w:edGrp="everyone"/>
          <w:permStart w:id="937377600" w:edGrp="everyone"/>
          <w:permStart w:id="1315115931" w:edGrp="everyone"/>
          <w:permStart w:id="354117799" w:edGrp="everyone"/>
          <w:permStart w:id="1509642514" w:edGrp="everyone"/>
          <w:permStart w:id="780745329" w:edGrp="everyone"/>
          <w:permStart w:id="1838508708" w:edGrp="everyone"/>
          <w:permStart w:id="65812560" w:edGrp="everyone"/>
          <w:permStart w:id="1580143842" w:edGrp="everyone"/>
          <w:permStart w:id="2140831502" w:edGrp="everyone"/>
          <w:permStart w:id="382341354" w:edGrp="everyone"/>
          <w:permStart w:id="2004581700" w:edGrp="everyone"/>
          <w:permStart w:id="721583239" w:edGrp="everyone"/>
          <w:permStart w:id="1369579853" w:edGrp="everyone"/>
          <w:permStart w:id="1304521276" w:edGrp="everyone"/>
          <w:permStart w:id="1983391692" w:edGrp="everyone"/>
          <w:permStart w:id="279451983" w:edGrp="everyone"/>
          <w:permStart w:id="860305596" w:edGrp="everyone"/>
          <w:permStart w:id="379024805" w:edGrp="everyone"/>
          <w:permStart w:id="2112442376" w:edGrp="everyone"/>
          <w:permStart w:id="1180315011" w:edGrp="everyone"/>
          <w:permStart w:id="670181846" w:edGrp="everyone"/>
          <w:permStart w:id="1378426349" w:edGrp="everyone"/>
          <w:permStart w:id="836331564" w:edGrp="everyone"/>
          <w:sdt>
            <w:sdtPr>
              <w:alias w:val="Номер в плане закупок"/>
              <w:tag w:val="Номер в плане закупок"/>
              <w:id w:val="356479155"/>
              <w:placeholder>
                <w:docPart w:val="F60392BFF6E048C88360502BC72F1EE1"/>
              </w:placeholder>
              <w15:color w:val="FFFF00"/>
            </w:sdtPr>
            <w:sdtContent>
              <w:r w:rsidR="0058709F">
                <w:t>1321</w:t>
              </w:r>
            </w:sdtContent>
          </w:sdt>
          <w:permEnd w:id="836331564"/>
          <w:permEnd w:id="1904410939"/>
          <w:permEnd w:id="317262264"/>
          <w:permEnd w:id="654061795"/>
          <w:permEnd w:id="1937004722"/>
          <w:permEnd w:id="689963889"/>
          <w:permEnd w:id="1236822725"/>
          <w:permEnd w:id="709455506"/>
          <w:permEnd w:id="132611991"/>
          <w:permEnd w:id="1646220095"/>
          <w:permEnd w:id="432216202"/>
          <w:permEnd w:id="199426531"/>
          <w:permEnd w:id="1459235110"/>
          <w:permEnd w:id="2080116259"/>
          <w:permEnd w:id="68828657"/>
          <w:permEnd w:id="1715408168"/>
          <w:permEnd w:id="644367832"/>
          <w:permEnd w:id="314577861"/>
          <w:permEnd w:id="1273105767"/>
          <w:permEnd w:id="406087633"/>
          <w:permEnd w:id="1856453334"/>
          <w:permEnd w:id="90199782"/>
          <w:permEnd w:id="1225675616"/>
          <w:permEnd w:id="554718240"/>
          <w:permEnd w:id="1847531106"/>
          <w:permEnd w:id="410541025"/>
          <w:permEnd w:id="867924484"/>
          <w:permEnd w:id="474233416"/>
          <w:permEnd w:id="2137657357"/>
          <w:permEnd w:id="1102665364"/>
          <w:permEnd w:id="1223693488"/>
          <w:permEnd w:id="1878223531"/>
          <w:permEnd w:id="50594078"/>
          <w:permEnd w:id="1746690710"/>
          <w:permEnd w:id="423118923"/>
          <w:permEnd w:id="1341401752"/>
          <w:permEnd w:id="2036535596"/>
          <w:permEnd w:id="2007705251"/>
          <w:permEnd w:id="938613599"/>
          <w:permEnd w:id="1373768689"/>
          <w:permEnd w:id="1998487526"/>
          <w:permEnd w:id="1619753857"/>
          <w:permEnd w:id="1601337657"/>
          <w:permEnd w:id="1080907049"/>
          <w:permEnd w:id="1753374979"/>
          <w:permEnd w:id="23790691"/>
          <w:permEnd w:id="540349708"/>
          <w:permEnd w:id="1552044362"/>
          <w:permEnd w:id="470099457"/>
          <w:permEnd w:id="2119443044"/>
          <w:permEnd w:id="1259741067"/>
          <w:permEnd w:id="1564230825"/>
          <w:permEnd w:id="1772425592"/>
          <w:permEnd w:id="161495557"/>
          <w:permEnd w:id="496333642"/>
          <w:permEnd w:id="2144798746"/>
          <w:permEnd w:id="937377600"/>
          <w:permEnd w:id="1315115931"/>
          <w:permEnd w:id="354117799"/>
          <w:permEnd w:id="1509642514"/>
          <w:permEnd w:id="780745329"/>
          <w:permEnd w:id="1838508708"/>
          <w:permEnd w:id="65812560"/>
          <w:permEnd w:id="1580143842"/>
          <w:permEnd w:id="2140831502"/>
          <w:permEnd w:id="382341354"/>
          <w:permEnd w:id="2004581700"/>
          <w:permEnd w:id="721583239"/>
          <w:permEnd w:id="1369579853"/>
          <w:permEnd w:id="1304521276"/>
          <w:permEnd w:id="1983391692"/>
          <w:permEnd w:id="279451983"/>
          <w:permEnd w:id="860305596"/>
          <w:permEnd w:id="379024805"/>
          <w:permEnd w:id="2112442376"/>
          <w:permEnd w:id="1180315011"/>
          <w:permEnd w:id="670181846"/>
          <w:permEnd w:id="1378426349"/>
        </w:fldSimple>
        <w:r w:rsidR="00A72DFB">
          <w:t xml:space="preserve">   </w:t>
        </w:r>
        <w:sdt>
          <w:sdtPr>
            <w:id w:val="1263953099"/>
            <w:docPartObj>
              <w:docPartGallery w:val="Page Numbers (Top of Page)"/>
              <w:docPartUnique/>
            </w:docPartObj>
          </w:sdtPr>
          <w:sdtEndPr/>
          <w:sdtContent>
            <w:r w:rsidR="00A72DFB" w:rsidRPr="00973491">
              <w:rPr>
                <w:rStyle w:val="affff7"/>
              </w:rPr>
              <w:t xml:space="preserve">|   Страница </w:t>
            </w:r>
            <w:r w:rsidR="00A72DFB" w:rsidRPr="00973491">
              <w:rPr>
                <w:rStyle w:val="affff7"/>
              </w:rPr>
              <w:fldChar w:fldCharType="begin"/>
            </w:r>
            <w:r w:rsidR="00A72DFB" w:rsidRPr="00973491">
              <w:rPr>
                <w:rStyle w:val="affff7"/>
              </w:rPr>
              <w:instrText>PAGE</w:instrText>
            </w:r>
            <w:r w:rsidR="00A72DFB" w:rsidRPr="00973491">
              <w:rPr>
                <w:rStyle w:val="affff7"/>
              </w:rPr>
              <w:fldChar w:fldCharType="separate"/>
            </w:r>
            <w:r w:rsidR="0058709F">
              <w:rPr>
                <w:rStyle w:val="affff7"/>
                <w:noProof/>
              </w:rPr>
              <w:t>5</w:t>
            </w:r>
            <w:r w:rsidR="00A72DFB" w:rsidRPr="00973491">
              <w:rPr>
                <w:rStyle w:val="affff7"/>
              </w:rPr>
              <w:fldChar w:fldCharType="end"/>
            </w:r>
            <w:r w:rsidR="00A72DFB" w:rsidRPr="00973491">
              <w:rPr>
                <w:rStyle w:val="affff7"/>
              </w:rPr>
              <w:t xml:space="preserve"> из </w:t>
            </w:r>
            <w:r w:rsidR="00A72DFB" w:rsidRPr="00973491">
              <w:rPr>
                <w:rStyle w:val="affff7"/>
              </w:rPr>
              <w:fldChar w:fldCharType="begin"/>
            </w:r>
            <w:r w:rsidR="00A72DFB" w:rsidRPr="00973491">
              <w:rPr>
                <w:rStyle w:val="affff7"/>
              </w:rPr>
              <w:instrText>NUMPAGES</w:instrText>
            </w:r>
            <w:r w:rsidR="00A72DFB" w:rsidRPr="00973491">
              <w:rPr>
                <w:rStyle w:val="affff7"/>
              </w:rPr>
              <w:fldChar w:fldCharType="separate"/>
            </w:r>
            <w:r w:rsidR="0058709F">
              <w:rPr>
                <w:rStyle w:val="affff7"/>
                <w:noProof/>
              </w:rPr>
              <w:t>31</w:t>
            </w:r>
            <w:r w:rsidR="00A72DFB"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92848"/>
      <w:docPartObj>
        <w:docPartGallery w:val="Page Numbers (Bottom of Page)"/>
        <w:docPartUnique/>
      </w:docPartObj>
    </w:sdtPr>
    <w:sdtEndPr/>
    <w:sdtContent>
      <w:p w:rsidR="00A72DFB" w:rsidRDefault="00F31363" w:rsidP="00793545">
        <w:pPr>
          <w:pStyle w:val="aff1"/>
          <w:tabs>
            <w:tab w:val="clear" w:pos="4677"/>
            <w:tab w:val="clear" w:pos="9355"/>
          </w:tabs>
          <w:ind w:right="140"/>
          <w:jc w:val="right"/>
        </w:pPr>
        <w:fldSimple w:instr=" REF  НомерВПланеЗакупки  \* MERGEFORMAT ">
          <w:permStart w:id="1379610815" w:edGrp="everyone"/>
          <w:permStart w:id="466252197" w:edGrp="everyone"/>
          <w:permStart w:id="423380273" w:edGrp="everyone"/>
          <w:permStart w:id="1438996557" w:edGrp="everyone"/>
          <w:permStart w:id="1632314822" w:edGrp="everyone"/>
          <w:permStart w:id="998987309" w:edGrp="everyone"/>
          <w:permStart w:id="921113962" w:edGrp="everyone"/>
          <w:permStart w:id="840591294" w:edGrp="everyone"/>
          <w:permStart w:id="1246186689" w:edGrp="everyone"/>
          <w:permStart w:id="637548745" w:edGrp="everyone"/>
          <w:permStart w:id="1157595062" w:edGrp="everyone"/>
          <w:permStart w:id="489962803" w:edGrp="everyone"/>
          <w:permStart w:id="1285691935" w:edGrp="everyone"/>
          <w:permStart w:id="455091526" w:edGrp="everyone"/>
          <w:permStart w:id="1329749119" w:edGrp="everyone"/>
          <w:permStart w:id="2119784927" w:edGrp="everyone"/>
          <w:permStart w:id="418152250" w:edGrp="everyone"/>
          <w:permStart w:id="1434670654" w:edGrp="everyone"/>
          <w:permStart w:id="934041850" w:edGrp="everyone"/>
          <w:permStart w:id="1937967597" w:edGrp="everyone"/>
          <w:permStart w:id="1718169104" w:edGrp="everyone"/>
          <w:permStart w:id="1685393888" w:edGrp="everyone"/>
          <w:permStart w:id="361638321" w:edGrp="everyone"/>
          <w:permStart w:id="2094144696" w:edGrp="everyone"/>
          <w:permStart w:id="1670924194" w:edGrp="everyone"/>
          <w:permStart w:id="1800174395" w:edGrp="everyone"/>
          <w:permStart w:id="1264524174" w:edGrp="everyone"/>
          <w:permStart w:id="2054043037" w:edGrp="everyone"/>
          <w:permStart w:id="889725588" w:edGrp="everyone"/>
          <w:permStart w:id="1141186379" w:edGrp="everyone"/>
          <w:permStart w:id="1465920843" w:edGrp="everyone"/>
          <w:permStart w:id="942292780" w:edGrp="everyone"/>
          <w:permStart w:id="493834445" w:edGrp="everyone"/>
          <w:permStart w:id="164846167" w:edGrp="everyone"/>
          <w:permStart w:id="232202295" w:edGrp="everyone"/>
          <w:permStart w:id="2139100487" w:edGrp="everyone"/>
          <w:permStart w:id="1341729402" w:edGrp="everyone"/>
          <w:permStart w:id="1934180295" w:edGrp="everyone"/>
          <w:permStart w:id="1037900302" w:edGrp="everyone"/>
          <w:permStart w:id="666533226" w:edGrp="everyone"/>
          <w:permStart w:id="1434534070" w:edGrp="everyone"/>
          <w:permStart w:id="28601584" w:edGrp="everyone"/>
          <w:permStart w:id="1927288849" w:edGrp="everyone"/>
          <w:permStart w:id="2132890445" w:edGrp="everyone"/>
          <w:permStart w:id="103309578" w:edGrp="everyone"/>
          <w:permStart w:id="1424970148" w:edGrp="everyone"/>
          <w:permStart w:id="305400719" w:edGrp="everyone"/>
          <w:permStart w:id="1896944246" w:edGrp="everyone"/>
          <w:permStart w:id="1110730319" w:edGrp="everyone"/>
          <w:permStart w:id="504039107" w:edGrp="everyone"/>
          <w:permStart w:id="990919518" w:edGrp="everyone"/>
          <w:permStart w:id="1946290395" w:edGrp="everyone"/>
          <w:permStart w:id="1642868370" w:edGrp="everyone"/>
          <w:permStart w:id="424897360" w:edGrp="everyone"/>
          <w:permStart w:id="589578788" w:edGrp="everyone"/>
          <w:permStart w:id="692150319" w:edGrp="everyone"/>
          <w:permStart w:id="73953370" w:edGrp="everyone"/>
          <w:permStart w:id="1065106573" w:edGrp="everyone"/>
          <w:permStart w:id="134558990" w:edGrp="everyone"/>
          <w:permStart w:id="10048407" w:edGrp="everyone"/>
          <w:permStart w:id="1661347577" w:edGrp="everyone"/>
          <w:permStart w:id="1314268634" w:edGrp="everyone"/>
          <w:permStart w:id="1379498537" w:edGrp="everyone"/>
          <w:permStart w:id="784211129" w:edGrp="everyone"/>
          <w:permStart w:id="803365038" w:edGrp="everyone"/>
          <w:permStart w:id="653402091" w:edGrp="everyone"/>
          <w:permStart w:id="1842105137" w:edGrp="everyone"/>
          <w:permStart w:id="327646309" w:edGrp="everyone"/>
          <w:permStart w:id="1385452321" w:edGrp="everyone"/>
          <w:permStart w:id="1401369935" w:edGrp="everyone"/>
          <w:permStart w:id="2089300187" w:edGrp="everyone"/>
          <w:permStart w:id="251609722" w:edGrp="everyone"/>
          <w:permStart w:id="2114877407" w:edGrp="everyone"/>
          <w:permStart w:id="1180053905" w:edGrp="everyone"/>
          <w:permStart w:id="2034112492" w:edGrp="everyone"/>
          <w:permStart w:id="306974897" w:edGrp="everyone"/>
          <w:permStart w:id="1051013521" w:edGrp="everyone"/>
          <w:permStart w:id="408703285" w:edGrp="everyone"/>
          <w:sdt>
            <w:sdtPr>
              <w:alias w:val="Номер в плане закупок"/>
              <w:tag w:val="Номер в плане закупок"/>
              <w:id w:val="-1321652552"/>
              <w:placeholder>
                <w:docPart w:val="9C8D76F1DC85431BB630F485712DE2EA"/>
              </w:placeholder>
              <w15:color w:val="FFFF00"/>
            </w:sdtPr>
            <w:sdtContent>
              <w:r w:rsidR="0058709F" w:rsidRPr="0058709F">
                <w:rPr>
                  <w:lang w:val="en-US"/>
                </w:rPr>
                <w:t>1321</w:t>
              </w:r>
            </w:sdtContent>
          </w:sdt>
          <w:permEnd w:id="408703285"/>
          <w:permEnd w:id="1379610815"/>
          <w:permEnd w:id="466252197"/>
          <w:permEnd w:id="423380273"/>
          <w:permEnd w:id="1438996557"/>
          <w:permEnd w:id="1632314822"/>
          <w:permEnd w:id="998987309"/>
          <w:permEnd w:id="921113962"/>
          <w:permEnd w:id="840591294"/>
          <w:permEnd w:id="1246186689"/>
          <w:permEnd w:id="637548745"/>
          <w:permEnd w:id="1157595062"/>
          <w:permEnd w:id="489962803"/>
          <w:permEnd w:id="1285691935"/>
          <w:permEnd w:id="455091526"/>
          <w:permEnd w:id="1329749119"/>
          <w:permEnd w:id="2119784927"/>
          <w:permEnd w:id="418152250"/>
          <w:permEnd w:id="1434670654"/>
          <w:permEnd w:id="934041850"/>
          <w:permEnd w:id="1937967597"/>
          <w:permEnd w:id="1718169104"/>
          <w:permEnd w:id="1685393888"/>
          <w:permEnd w:id="361638321"/>
          <w:permEnd w:id="2094144696"/>
          <w:permEnd w:id="1670924194"/>
          <w:permEnd w:id="1800174395"/>
          <w:permEnd w:id="1264524174"/>
          <w:permEnd w:id="2054043037"/>
          <w:permEnd w:id="889725588"/>
          <w:permEnd w:id="1141186379"/>
          <w:permEnd w:id="1465920843"/>
          <w:permEnd w:id="942292780"/>
          <w:permEnd w:id="493834445"/>
          <w:permEnd w:id="164846167"/>
          <w:permEnd w:id="232202295"/>
          <w:permEnd w:id="2139100487"/>
          <w:permEnd w:id="1341729402"/>
          <w:permEnd w:id="1934180295"/>
          <w:permEnd w:id="1037900302"/>
          <w:permEnd w:id="666533226"/>
          <w:permEnd w:id="1434534070"/>
          <w:permEnd w:id="28601584"/>
          <w:permEnd w:id="1927288849"/>
          <w:permEnd w:id="2132890445"/>
          <w:permEnd w:id="103309578"/>
          <w:permEnd w:id="1424970148"/>
          <w:permEnd w:id="305400719"/>
          <w:permEnd w:id="1896944246"/>
          <w:permEnd w:id="1110730319"/>
          <w:permEnd w:id="504039107"/>
          <w:permEnd w:id="990919518"/>
          <w:permEnd w:id="1946290395"/>
          <w:permEnd w:id="1642868370"/>
          <w:permEnd w:id="424897360"/>
          <w:permEnd w:id="589578788"/>
          <w:permEnd w:id="692150319"/>
          <w:permEnd w:id="73953370"/>
          <w:permEnd w:id="1065106573"/>
          <w:permEnd w:id="134558990"/>
          <w:permEnd w:id="10048407"/>
          <w:permEnd w:id="1661347577"/>
          <w:permEnd w:id="1314268634"/>
          <w:permEnd w:id="1379498537"/>
          <w:permEnd w:id="784211129"/>
          <w:permEnd w:id="803365038"/>
          <w:permEnd w:id="653402091"/>
          <w:permEnd w:id="1842105137"/>
          <w:permEnd w:id="327646309"/>
          <w:permEnd w:id="1385452321"/>
          <w:permEnd w:id="1401369935"/>
          <w:permEnd w:id="2089300187"/>
          <w:permEnd w:id="251609722"/>
          <w:permEnd w:id="2114877407"/>
          <w:permEnd w:id="1180053905"/>
          <w:permEnd w:id="2034112492"/>
          <w:permEnd w:id="306974897"/>
          <w:permEnd w:id="1051013521"/>
        </w:fldSimple>
        <w:r w:rsidR="00A72DFB">
          <w:t xml:space="preserve">   </w:t>
        </w:r>
        <w:sdt>
          <w:sdtPr>
            <w:id w:val="-572044872"/>
            <w:docPartObj>
              <w:docPartGallery w:val="Page Numbers (Top of Page)"/>
              <w:docPartUnique/>
            </w:docPartObj>
          </w:sdtPr>
          <w:sdtEndPr/>
          <w:sdtContent>
            <w:r w:rsidR="00A72DFB" w:rsidRPr="00973491">
              <w:rPr>
                <w:rStyle w:val="affff7"/>
              </w:rPr>
              <w:t xml:space="preserve">|   Страница </w:t>
            </w:r>
            <w:r w:rsidR="00A72DFB" w:rsidRPr="00973491">
              <w:rPr>
                <w:rStyle w:val="affff7"/>
              </w:rPr>
              <w:fldChar w:fldCharType="begin"/>
            </w:r>
            <w:r w:rsidR="00A72DFB" w:rsidRPr="00973491">
              <w:rPr>
                <w:rStyle w:val="affff7"/>
              </w:rPr>
              <w:instrText>PAGE</w:instrText>
            </w:r>
            <w:r w:rsidR="00A72DFB" w:rsidRPr="00973491">
              <w:rPr>
                <w:rStyle w:val="affff7"/>
              </w:rPr>
              <w:fldChar w:fldCharType="separate"/>
            </w:r>
            <w:r w:rsidR="0058709F">
              <w:rPr>
                <w:rStyle w:val="affff7"/>
                <w:noProof/>
              </w:rPr>
              <w:t>31</w:t>
            </w:r>
            <w:r w:rsidR="00A72DFB" w:rsidRPr="00973491">
              <w:rPr>
                <w:rStyle w:val="affff7"/>
              </w:rPr>
              <w:fldChar w:fldCharType="end"/>
            </w:r>
            <w:r w:rsidR="00A72DFB" w:rsidRPr="00973491">
              <w:rPr>
                <w:rStyle w:val="affff7"/>
              </w:rPr>
              <w:t xml:space="preserve"> из </w:t>
            </w:r>
            <w:r w:rsidR="00A72DFB" w:rsidRPr="00973491">
              <w:rPr>
                <w:rStyle w:val="affff7"/>
              </w:rPr>
              <w:fldChar w:fldCharType="begin"/>
            </w:r>
            <w:r w:rsidR="00A72DFB" w:rsidRPr="00973491">
              <w:rPr>
                <w:rStyle w:val="affff7"/>
              </w:rPr>
              <w:instrText>NUMPAGES</w:instrText>
            </w:r>
            <w:r w:rsidR="00A72DFB" w:rsidRPr="00973491">
              <w:rPr>
                <w:rStyle w:val="affff7"/>
              </w:rPr>
              <w:fldChar w:fldCharType="separate"/>
            </w:r>
            <w:r w:rsidR="0058709F">
              <w:rPr>
                <w:rStyle w:val="affff7"/>
                <w:noProof/>
              </w:rPr>
              <w:t>31</w:t>
            </w:r>
            <w:r w:rsidR="00A72DFB"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2DFB" w:rsidRDefault="00A72DFB" w:rsidP="00D225C0">
      <w:r>
        <w:separator/>
      </w:r>
    </w:p>
    <w:p w:rsidR="00A72DFB" w:rsidRDefault="00A72DFB"/>
  </w:footnote>
  <w:footnote w:type="continuationSeparator" w:id="0">
    <w:p w:rsidR="00A72DFB" w:rsidRDefault="00A72DFB" w:rsidP="00D225C0">
      <w:r>
        <w:continuationSeparator/>
      </w:r>
    </w:p>
    <w:p w:rsidR="00A72DFB" w:rsidRDefault="00A72DFB"/>
  </w:footnote>
  <w:footnote w:id="1">
    <w:p w:rsidR="00A72DFB" w:rsidRDefault="00A72DFB" w:rsidP="00406BE6">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A72DFB" w:rsidRDefault="00A72DFB">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A72DFB" w:rsidRPr="009675CA" w:rsidRDefault="00A72DFB">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A72DFB" w:rsidRDefault="00A72DFB">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A72DFB" w:rsidRPr="0094686B" w:rsidRDefault="00A72DFB" w:rsidP="00C50AEC">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edit="readOnly" w:formatting="1" w:enforcement="0"/>
  <w:styleLockTheme/>
  <w:styleLockQFSet/>
  <w:defaultTabStop w:val="709"/>
  <w:autoHyphenation/>
  <w:characterSpacingControl w:val="doNotCompress"/>
  <w:hdrShapeDefaults>
    <o:shapedefaults v:ext="edit" spidmax="614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DFB"/>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139"/>
    <w:rsid w:val="00037FE0"/>
    <w:rsid w:val="000419D5"/>
    <w:rsid w:val="00041F03"/>
    <w:rsid w:val="000421BA"/>
    <w:rsid w:val="00042EF1"/>
    <w:rsid w:val="00042FBC"/>
    <w:rsid w:val="00043111"/>
    <w:rsid w:val="00045C06"/>
    <w:rsid w:val="00046621"/>
    <w:rsid w:val="0004725D"/>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4A88"/>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61"/>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008"/>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C7585"/>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09D9"/>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BA4"/>
    <w:rsid w:val="000F2A25"/>
    <w:rsid w:val="000F3485"/>
    <w:rsid w:val="000F35F8"/>
    <w:rsid w:val="000F4CAC"/>
    <w:rsid w:val="000F57B2"/>
    <w:rsid w:val="000F5FE3"/>
    <w:rsid w:val="000F64A5"/>
    <w:rsid w:val="000F6D92"/>
    <w:rsid w:val="000F7C41"/>
    <w:rsid w:val="000F7F9B"/>
    <w:rsid w:val="00100097"/>
    <w:rsid w:val="00100295"/>
    <w:rsid w:val="001006D6"/>
    <w:rsid w:val="001023C4"/>
    <w:rsid w:val="00102616"/>
    <w:rsid w:val="00102E58"/>
    <w:rsid w:val="00103824"/>
    <w:rsid w:val="00104012"/>
    <w:rsid w:val="001049DD"/>
    <w:rsid w:val="00105A8A"/>
    <w:rsid w:val="001062BB"/>
    <w:rsid w:val="00106F80"/>
    <w:rsid w:val="001077FD"/>
    <w:rsid w:val="00107A51"/>
    <w:rsid w:val="00107A78"/>
    <w:rsid w:val="00111DD0"/>
    <w:rsid w:val="00112A14"/>
    <w:rsid w:val="001135D1"/>
    <w:rsid w:val="00113CCA"/>
    <w:rsid w:val="00113FA3"/>
    <w:rsid w:val="001146B8"/>
    <w:rsid w:val="0011521F"/>
    <w:rsid w:val="001152E9"/>
    <w:rsid w:val="00115997"/>
    <w:rsid w:val="00115B52"/>
    <w:rsid w:val="00117631"/>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377"/>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164"/>
    <w:rsid w:val="001766C6"/>
    <w:rsid w:val="00176D35"/>
    <w:rsid w:val="0017726B"/>
    <w:rsid w:val="001779D4"/>
    <w:rsid w:val="00177BA9"/>
    <w:rsid w:val="001804FA"/>
    <w:rsid w:val="00180B3A"/>
    <w:rsid w:val="00180BE1"/>
    <w:rsid w:val="00180DF6"/>
    <w:rsid w:val="001812ED"/>
    <w:rsid w:val="001815CD"/>
    <w:rsid w:val="001816BA"/>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ADF"/>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CD"/>
    <w:rsid w:val="001D1571"/>
    <w:rsid w:val="001D1D44"/>
    <w:rsid w:val="001D2041"/>
    <w:rsid w:val="001D333D"/>
    <w:rsid w:val="001D40BB"/>
    <w:rsid w:val="001D4134"/>
    <w:rsid w:val="001D559C"/>
    <w:rsid w:val="001D5707"/>
    <w:rsid w:val="001D5B38"/>
    <w:rsid w:val="001D60A5"/>
    <w:rsid w:val="001D788D"/>
    <w:rsid w:val="001D79C8"/>
    <w:rsid w:val="001E00DB"/>
    <w:rsid w:val="001E01FE"/>
    <w:rsid w:val="001E0578"/>
    <w:rsid w:val="001E0596"/>
    <w:rsid w:val="001E1C3A"/>
    <w:rsid w:val="001E2164"/>
    <w:rsid w:val="001E2224"/>
    <w:rsid w:val="001E2F3E"/>
    <w:rsid w:val="001E3AFA"/>
    <w:rsid w:val="001E3FAF"/>
    <w:rsid w:val="001E48CF"/>
    <w:rsid w:val="001E5740"/>
    <w:rsid w:val="001E5AC3"/>
    <w:rsid w:val="001E5D1B"/>
    <w:rsid w:val="001E6931"/>
    <w:rsid w:val="001E70B9"/>
    <w:rsid w:val="001E73A8"/>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B"/>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754D"/>
    <w:rsid w:val="0021046E"/>
    <w:rsid w:val="00211C44"/>
    <w:rsid w:val="00212FD0"/>
    <w:rsid w:val="00213130"/>
    <w:rsid w:val="00213E83"/>
    <w:rsid w:val="00214605"/>
    <w:rsid w:val="0021484A"/>
    <w:rsid w:val="00215767"/>
    <w:rsid w:val="002164F4"/>
    <w:rsid w:val="002166C8"/>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8F1"/>
    <w:rsid w:val="00260BFD"/>
    <w:rsid w:val="0026157A"/>
    <w:rsid w:val="0026176B"/>
    <w:rsid w:val="00261B79"/>
    <w:rsid w:val="00262180"/>
    <w:rsid w:val="0026483B"/>
    <w:rsid w:val="00265FD0"/>
    <w:rsid w:val="00266478"/>
    <w:rsid w:val="00266891"/>
    <w:rsid w:val="00267670"/>
    <w:rsid w:val="00267B99"/>
    <w:rsid w:val="00271A9E"/>
    <w:rsid w:val="00271D39"/>
    <w:rsid w:val="00273F90"/>
    <w:rsid w:val="00274FD1"/>
    <w:rsid w:val="00275A83"/>
    <w:rsid w:val="00277834"/>
    <w:rsid w:val="00282755"/>
    <w:rsid w:val="0028381B"/>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915"/>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09DE"/>
    <w:rsid w:val="002E154F"/>
    <w:rsid w:val="002E16FA"/>
    <w:rsid w:val="002E173E"/>
    <w:rsid w:val="002E17EE"/>
    <w:rsid w:val="002E3180"/>
    <w:rsid w:val="002E40C8"/>
    <w:rsid w:val="002E4CE8"/>
    <w:rsid w:val="002E51B5"/>
    <w:rsid w:val="002E699C"/>
    <w:rsid w:val="002E6EFE"/>
    <w:rsid w:val="002E76BC"/>
    <w:rsid w:val="002E7812"/>
    <w:rsid w:val="002F023B"/>
    <w:rsid w:val="002F11D2"/>
    <w:rsid w:val="002F261A"/>
    <w:rsid w:val="002F284C"/>
    <w:rsid w:val="002F2A41"/>
    <w:rsid w:val="002F2EC8"/>
    <w:rsid w:val="002F324C"/>
    <w:rsid w:val="002F34D9"/>
    <w:rsid w:val="002F35D6"/>
    <w:rsid w:val="002F3E54"/>
    <w:rsid w:val="002F431A"/>
    <w:rsid w:val="002F4E92"/>
    <w:rsid w:val="002F5200"/>
    <w:rsid w:val="002F56E2"/>
    <w:rsid w:val="002F5A6C"/>
    <w:rsid w:val="002F698E"/>
    <w:rsid w:val="002F6ADE"/>
    <w:rsid w:val="002F7F33"/>
    <w:rsid w:val="003000A6"/>
    <w:rsid w:val="0030050A"/>
    <w:rsid w:val="00300A87"/>
    <w:rsid w:val="00300DC8"/>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20C4"/>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2B2A"/>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7C"/>
    <w:rsid w:val="003C6EEB"/>
    <w:rsid w:val="003C6F93"/>
    <w:rsid w:val="003C75E9"/>
    <w:rsid w:val="003C76CD"/>
    <w:rsid w:val="003C7B05"/>
    <w:rsid w:val="003D0146"/>
    <w:rsid w:val="003D050D"/>
    <w:rsid w:val="003D452E"/>
    <w:rsid w:val="003D490E"/>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BE6"/>
    <w:rsid w:val="00406DEB"/>
    <w:rsid w:val="00406FAA"/>
    <w:rsid w:val="00407397"/>
    <w:rsid w:val="00410E09"/>
    <w:rsid w:val="004111A0"/>
    <w:rsid w:val="0041178B"/>
    <w:rsid w:val="00411A76"/>
    <w:rsid w:val="004132CC"/>
    <w:rsid w:val="00413A08"/>
    <w:rsid w:val="00413E13"/>
    <w:rsid w:val="00413FDA"/>
    <w:rsid w:val="00414C26"/>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00C"/>
    <w:rsid w:val="00466617"/>
    <w:rsid w:val="00466DC3"/>
    <w:rsid w:val="00467342"/>
    <w:rsid w:val="004707BD"/>
    <w:rsid w:val="00470809"/>
    <w:rsid w:val="004729AA"/>
    <w:rsid w:val="0047311F"/>
    <w:rsid w:val="004733C3"/>
    <w:rsid w:val="0047404C"/>
    <w:rsid w:val="00474430"/>
    <w:rsid w:val="0047532E"/>
    <w:rsid w:val="00475BC3"/>
    <w:rsid w:val="00476CD1"/>
    <w:rsid w:val="004774C8"/>
    <w:rsid w:val="00477C89"/>
    <w:rsid w:val="00480129"/>
    <w:rsid w:val="00480A92"/>
    <w:rsid w:val="00480D83"/>
    <w:rsid w:val="00480F03"/>
    <w:rsid w:val="004810B7"/>
    <w:rsid w:val="00481496"/>
    <w:rsid w:val="00482EA7"/>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3B9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1D48"/>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FC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08E2"/>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323"/>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91"/>
    <w:rsid w:val="005605FD"/>
    <w:rsid w:val="005608FE"/>
    <w:rsid w:val="0056121C"/>
    <w:rsid w:val="0056122C"/>
    <w:rsid w:val="00561953"/>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09F"/>
    <w:rsid w:val="00587A97"/>
    <w:rsid w:val="00590641"/>
    <w:rsid w:val="0059104E"/>
    <w:rsid w:val="005920BD"/>
    <w:rsid w:val="00592D32"/>
    <w:rsid w:val="005940E1"/>
    <w:rsid w:val="005941CC"/>
    <w:rsid w:val="005975D1"/>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6BE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60A6"/>
    <w:rsid w:val="005D6F36"/>
    <w:rsid w:val="005D6FE2"/>
    <w:rsid w:val="005D7879"/>
    <w:rsid w:val="005D7B5F"/>
    <w:rsid w:val="005E118C"/>
    <w:rsid w:val="005E1E86"/>
    <w:rsid w:val="005E4FDA"/>
    <w:rsid w:val="005E5356"/>
    <w:rsid w:val="005E6E38"/>
    <w:rsid w:val="005E7112"/>
    <w:rsid w:val="005E73A6"/>
    <w:rsid w:val="005E79B1"/>
    <w:rsid w:val="005E7C13"/>
    <w:rsid w:val="005F1346"/>
    <w:rsid w:val="005F1414"/>
    <w:rsid w:val="005F279A"/>
    <w:rsid w:val="005F2C0F"/>
    <w:rsid w:val="005F3976"/>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A58"/>
    <w:rsid w:val="00640C73"/>
    <w:rsid w:val="0064120B"/>
    <w:rsid w:val="0064298C"/>
    <w:rsid w:val="00642FE4"/>
    <w:rsid w:val="00643129"/>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67353"/>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2DC3"/>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3FDF"/>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6EF"/>
    <w:rsid w:val="006A3766"/>
    <w:rsid w:val="006A44F6"/>
    <w:rsid w:val="006A4B29"/>
    <w:rsid w:val="006A57D2"/>
    <w:rsid w:val="006A6A88"/>
    <w:rsid w:val="006A75A6"/>
    <w:rsid w:val="006A7C05"/>
    <w:rsid w:val="006B0008"/>
    <w:rsid w:val="006B0996"/>
    <w:rsid w:val="006B0B2F"/>
    <w:rsid w:val="006B0C56"/>
    <w:rsid w:val="006B0E27"/>
    <w:rsid w:val="006B0F4A"/>
    <w:rsid w:val="006B1305"/>
    <w:rsid w:val="006B166C"/>
    <w:rsid w:val="006B1D3A"/>
    <w:rsid w:val="006B2AC5"/>
    <w:rsid w:val="006B36FD"/>
    <w:rsid w:val="006B3D90"/>
    <w:rsid w:val="006B4C02"/>
    <w:rsid w:val="006B5702"/>
    <w:rsid w:val="006B5754"/>
    <w:rsid w:val="006B577A"/>
    <w:rsid w:val="006B5A94"/>
    <w:rsid w:val="006B5FE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113F"/>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EDD"/>
    <w:rsid w:val="0074658F"/>
    <w:rsid w:val="00746B09"/>
    <w:rsid w:val="00746EA8"/>
    <w:rsid w:val="00747454"/>
    <w:rsid w:val="00747852"/>
    <w:rsid w:val="00747B3A"/>
    <w:rsid w:val="00747B5B"/>
    <w:rsid w:val="00751BF6"/>
    <w:rsid w:val="007521DB"/>
    <w:rsid w:val="00752762"/>
    <w:rsid w:val="0075291E"/>
    <w:rsid w:val="0075318B"/>
    <w:rsid w:val="007533CA"/>
    <w:rsid w:val="0075418C"/>
    <w:rsid w:val="007552A7"/>
    <w:rsid w:val="00756414"/>
    <w:rsid w:val="007572B9"/>
    <w:rsid w:val="0075766F"/>
    <w:rsid w:val="00760107"/>
    <w:rsid w:val="00760E02"/>
    <w:rsid w:val="00763F76"/>
    <w:rsid w:val="00763FD3"/>
    <w:rsid w:val="00764412"/>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34"/>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660D"/>
    <w:rsid w:val="007A6892"/>
    <w:rsid w:val="007A6BF3"/>
    <w:rsid w:val="007A6CA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F78"/>
    <w:rsid w:val="008125E7"/>
    <w:rsid w:val="008138DA"/>
    <w:rsid w:val="008138DF"/>
    <w:rsid w:val="00813D80"/>
    <w:rsid w:val="00815CCC"/>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3930"/>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5F6F"/>
    <w:rsid w:val="0085631A"/>
    <w:rsid w:val="00856483"/>
    <w:rsid w:val="00857C57"/>
    <w:rsid w:val="00857D32"/>
    <w:rsid w:val="00860B92"/>
    <w:rsid w:val="008614ED"/>
    <w:rsid w:val="00861842"/>
    <w:rsid w:val="00861911"/>
    <w:rsid w:val="008619AC"/>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77FCA"/>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94"/>
    <w:rsid w:val="008A31A1"/>
    <w:rsid w:val="008A3512"/>
    <w:rsid w:val="008A3D9E"/>
    <w:rsid w:val="008A4455"/>
    <w:rsid w:val="008A4571"/>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061"/>
    <w:rsid w:val="008E5427"/>
    <w:rsid w:val="008E57D0"/>
    <w:rsid w:val="008E6327"/>
    <w:rsid w:val="008E661F"/>
    <w:rsid w:val="008E7C5A"/>
    <w:rsid w:val="008E7EB1"/>
    <w:rsid w:val="008F0375"/>
    <w:rsid w:val="008F1250"/>
    <w:rsid w:val="008F1A69"/>
    <w:rsid w:val="008F24B8"/>
    <w:rsid w:val="008F2A7B"/>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192"/>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EA"/>
    <w:rsid w:val="009B1EF0"/>
    <w:rsid w:val="009B2CF1"/>
    <w:rsid w:val="009B2D72"/>
    <w:rsid w:val="009B2E96"/>
    <w:rsid w:val="009B3938"/>
    <w:rsid w:val="009B3A69"/>
    <w:rsid w:val="009B46E4"/>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E7F74"/>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CEE"/>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6E"/>
    <w:rsid w:val="00A56B71"/>
    <w:rsid w:val="00A57144"/>
    <w:rsid w:val="00A57828"/>
    <w:rsid w:val="00A604C0"/>
    <w:rsid w:val="00A60AA1"/>
    <w:rsid w:val="00A62CA2"/>
    <w:rsid w:val="00A6379B"/>
    <w:rsid w:val="00A641D7"/>
    <w:rsid w:val="00A646D2"/>
    <w:rsid w:val="00A6472B"/>
    <w:rsid w:val="00A64B00"/>
    <w:rsid w:val="00A65C47"/>
    <w:rsid w:val="00A7060E"/>
    <w:rsid w:val="00A71EB7"/>
    <w:rsid w:val="00A72DFB"/>
    <w:rsid w:val="00A7346F"/>
    <w:rsid w:val="00A734C5"/>
    <w:rsid w:val="00A73EA7"/>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5AE9"/>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B6CE1"/>
    <w:rsid w:val="00AC245A"/>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199"/>
    <w:rsid w:val="00B0252D"/>
    <w:rsid w:val="00B03C08"/>
    <w:rsid w:val="00B03C30"/>
    <w:rsid w:val="00B0423B"/>
    <w:rsid w:val="00B04DA5"/>
    <w:rsid w:val="00B05213"/>
    <w:rsid w:val="00B0662F"/>
    <w:rsid w:val="00B068B6"/>
    <w:rsid w:val="00B06F9B"/>
    <w:rsid w:val="00B07246"/>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380"/>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95D"/>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212C"/>
    <w:rsid w:val="00B52956"/>
    <w:rsid w:val="00B52F7A"/>
    <w:rsid w:val="00B53A88"/>
    <w:rsid w:val="00B5403B"/>
    <w:rsid w:val="00B5509D"/>
    <w:rsid w:val="00B55A63"/>
    <w:rsid w:val="00B564B6"/>
    <w:rsid w:val="00B56B74"/>
    <w:rsid w:val="00B6136A"/>
    <w:rsid w:val="00B61B7C"/>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4CA8"/>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ADE"/>
    <w:rsid w:val="00BD615B"/>
    <w:rsid w:val="00BD7C45"/>
    <w:rsid w:val="00BE0483"/>
    <w:rsid w:val="00BE1741"/>
    <w:rsid w:val="00BE25FA"/>
    <w:rsid w:val="00BE3194"/>
    <w:rsid w:val="00BE495F"/>
    <w:rsid w:val="00BE49DD"/>
    <w:rsid w:val="00BE5EB6"/>
    <w:rsid w:val="00BE680C"/>
    <w:rsid w:val="00BE6963"/>
    <w:rsid w:val="00BE6976"/>
    <w:rsid w:val="00BE6C96"/>
    <w:rsid w:val="00BE6EA5"/>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443C"/>
    <w:rsid w:val="00C25034"/>
    <w:rsid w:val="00C30706"/>
    <w:rsid w:val="00C309E0"/>
    <w:rsid w:val="00C31853"/>
    <w:rsid w:val="00C31A76"/>
    <w:rsid w:val="00C31EEA"/>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47BD8"/>
    <w:rsid w:val="00C5027A"/>
    <w:rsid w:val="00C503AF"/>
    <w:rsid w:val="00C50597"/>
    <w:rsid w:val="00C50AEC"/>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22F"/>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4F0B"/>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47B"/>
    <w:rsid w:val="00CC54E0"/>
    <w:rsid w:val="00CC571F"/>
    <w:rsid w:val="00CC596D"/>
    <w:rsid w:val="00CC5C1F"/>
    <w:rsid w:val="00CC5EDC"/>
    <w:rsid w:val="00CC6A83"/>
    <w:rsid w:val="00CC75F1"/>
    <w:rsid w:val="00CC7A15"/>
    <w:rsid w:val="00CC7B0D"/>
    <w:rsid w:val="00CC7D20"/>
    <w:rsid w:val="00CD042D"/>
    <w:rsid w:val="00CD0785"/>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0D40"/>
    <w:rsid w:val="00D019E9"/>
    <w:rsid w:val="00D01ACE"/>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20BF5"/>
    <w:rsid w:val="00D225C0"/>
    <w:rsid w:val="00D22C2A"/>
    <w:rsid w:val="00D25896"/>
    <w:rsid w:val="00D2616C"/>
    <w:rsid w:val="00D27FAE"/>
    <w:rsid w:val="00D31600"/>
    <w:rsid w:val="00D31644"/>
    <w:rsid w:val="00D31B12"/>
    <w:rsid w:val="00D31DD8"/>
    <w:rsid w:val="00D31DD9"/>
    <w:rsid w:val="00D32530"/>
    <w:rsid w:val="00D325C9"/>
    <w:rsid w:val="00D3296E"/>
    <w:rsid w:val="00D32E1C"/>
    <w:rsid w:val="00D35541"/>
    <w:rsid w:val="00D35701"/>
    <w:rsid w:val="00D358B4"/>
    <w:rsid w:val="00D35E49"/>
    <w:rsid w:val="00D36125"/>
    <w:rsid w:val="00D36212"/>
    <w:rsid w:val="00D364EF"/>
    <w:rsid w:val="00D36B2B"/>
    <w:rsid w:val="00D37833"/>
    <w:rsid w:val="00D40B01"/>
    <w:rsid w:val="00D41022"/>
    <w:rsid w:val="00D41227"/>
    <w:rsid w:val="00D429EE"/>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33ED"/>
    <w:rsid w:val="00D6461C"/>
    <w:rsid w:val="00D64857"/>
    <w:rsid w:val="00D65FF6"/>
    <w:rsid w:val="00D66D80"/>
    <w:rsid w:val="00D701C0"/>
    <w:rsid w:val="00D7062B"/>
    <w:rsid w:val="00D70D2B"/>
    <w:rsid w:val="00D73669"/>
    <w:rsid w:val="00D73C4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4AD"/>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1F1"/>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0CEB"/>
    <w:rsid w:val="00DD2044"/>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0B9"/>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9A8"/>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5BA1"/>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45A"/>
    <w:rsid w:val="00F12098"/>
    <w:rsid w:val="00F15903"/>
    <w:rsid w:val="00F16484"/>
    <w:rsid w:val="00F16521"/>
    <w:rsid w:val="00F16DD0"/>
    <w:rsid w:val="00F17814"/>
    <w:rsid w:val="00F2048E"/>
    <w:rsid w:val="00F20B6A"/>
    <w:rsid w:val="00F22152"/>
    <w:rsid w:val="00F2232A"/>
    <w:rsid w:val="00F226EF"/>
    <w:rsid w:val="00F2298E"/>
    <w:rsid w:val="00F229C2"/>
    <w:rsid w:val="00F23269"/>
    <w:rsid w:val="00F24387"/>
    <w:rsid w:val="00F24815"/>
    <w:rsid w:val="00F251F7"/>
    <w:rsid w:val="00F25E66"/>
    <w:rsid w:val="00F27AB0"/>
    <w:rsid w:val="00F3099D"/>
    <w:rsid w:val="00F31363"/>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4FD8"/>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4C02"/>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74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787"/>
    <w:rsid w:val="00FD5F19"/>
    <w:rsid w:val="00FD7160"/>
    <w:rsid w:val="00FD7697"/>
    <w:rsid w:val="00FE00B6"/>
    <w:rsid w:val="00FE09D7"/>
    <w:rsid w:val="00FE0AE8"/>
    <w:rsid w:val="00FE0FC0"/>
    <w:rsid w:val="00FE2B0D"/>
    <w:rsid w:val="00FE37C6"/>
    <w:rsid w:val="00FE3A27"/>
    <w:rsid w:val="00FE3E2C"/>
    <w:rsid w:val="00FE449E"/>
    <w:rsid w:val="00FE4FC0"/>
    <w:rsid w:val="00FE54A5"/>
    <w:rsid w:val="00FE66C8"/>
    <w:rsid w:val="00FE6706"/>
    <w:rsid w:val="00FE6DFE"/>
    <w:rsid w:val="00FE707F"/>
    <w:rsid w:val="00FE7B78"/>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white"/>
    </o:shapedefaults>
    <o:shapelayout v:ext="edit">
      <o:idmap v:ext="edit" data="1"/>
    </o:shapelayout>
  </w:shapeDefaults>
  <w:decimalSymbol w:val=","/>
  <w:listSeparator w:val=";"/>
  <w15:docId w15:val="{5BAC99CB-01B3-4352-865A-F94E34AB7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D32E1C"/>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640A58"/>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0421695">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19813474">
      <w:bodyDiv w:val="1"/>
      <w:marLeft w:val="0"/>
      <w:marRight w:val="0"/>
      <w:marTop w:val="0"/>
      <w:marBottom w:val="0"/>
      <w:divBdr>
        <w:top w:val="none" w:sz="0" w:space="0" w:color="auto"/>
        <w:left w:val="none" w:sz="0" w:space="0" w:color="auto"/>
        <w:bottom w:val="none" w:sz="0" w:space="0" w:color="auto"/>
        <w:right w:val="none" w:sz="0" w:space="0" w:color="auto"/>
      </w:divBdr>
    </w:div>
    <w:div w:id="1171527815">
      <w:bodyDiv w:val="1"/>
      <w:marLeft w:val="0"/>
      <w:marRight w:val="0"/>
      <w:marTop w:val="0"/>
      <w:marBottom w:val="0"/>
      <w:divBdr>
        <w:top w:val="none" w:sz="0" w:space="0" w:color="auto"/>
        <w:left w:val="none" w:sz="0" w:space="0" w:color="auto"/>
        <w:bottom w:val="none" w:sz="0" w:space="0" w:color="auto"/>
        <w:right w:val="none" w:sz="0" w:space="0" w:color="auto"/>
      </w:divBdr>
    </w:div>
    <w:div w:id="1449202571">
      <w:bodyDiv w:val="1"/>
      <w:marLeft w:val="0"/>
      <w:marRight w:val="0"/>
      <w:marTop w:val="0"/>
      <w:marBottom w:val="0"/>
      <w:divBdr>
        <w:top w:val="none" w:sz="0" w:space="0" w:color="auto"/>
        <w:left w:val="none" w:sz="0" w:space="0" w:color="auto"/>
        <w:bottom w:val="none" w:sz="0" w:space="0" w:color="auto"/>
        <w:right w:val="none" w:sz="0" w:space="0" w:color="auto"/>
      </w:divBdr>
    </w:div>
    <w:div w:id="1855683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grul.nalog.ru/index.htm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8D6157C32DA46EA967762022BF5B3CC"/>
        <w:category>
          <w:name w:val="Общие"/>
          <w:gallery w:val="placeholder"/>
        </w:category>
        <w:types>
          <w:type w:val="bbPlcHdr"/>
        </w:types>
        <w:behaviors>
          <w:behavior w:val="content"/>
        </w:behaviors>
        <w:guid w:val="{92BCC139-CBA2-4CFB-BBA4-37EBAF7F5B87}"/>
      </w:docPartPr>
      <w:docPartBody>
        <w:p w:rsidR="00530BF5" w:rsidRDefault="00530BF5">
          <w:pPr>
            <w:pStyle w:val="F8D6157C32DA46EA967762022BF5B3CC"/>
          </w:pPr>
          <w:r w:rsidRPr="00853F0C">
            <w:rPr>
              <w:rStyle w:val="a3"/>
            </w:rPr>
            <w:t>Место для ввода текста.</w:t>
          </w:r>
        </w:p>
      </w:docPartBody>
    </w:docPart>
    <w:docPart>
      <w:docPartPr>
        <w:name w:val="0DAFC803C6B74D0E8790FABB156349C2"/>
        <w:category>
          <w:name w:val="Общие"/>
          <w:gallery w:val="placeholder"/>
        </w:category>
        <w:types>
          <w:type w:val="bbPlcHdr"/>
        </w:types>
        <w:behaviors>
          <w:behavior w:val="content"/>
        </w:behaviors>
        <w:guid w:val="{674A7FAB-A947-4223-9DC4-F7EBD9CB66E4}"/>
      </w:docPartPr>
      <w:docPartBody>
        <w:p w:rsidR="00530BF5" w:rsidRDefault="00530BF5">
          <w:pPr>
            <w:pStyle w:val="0DAFC803C6B74D0E8790FABB156349C2"/>
          </w:pPr>
          <w:r w:rsidRPr="00680AC0">
            <w:rPr>
              <w:rStyle w:val="a3"/>
            </w:rPr>
            <w:t>Выберите элемент.</w:t>
          </w:r>
        </w:p>
      </w:docPartBody>
    </w:docPart>
    <w:docPart>
      <w:docPartPr>
        <w:name w:val="D6145386D063481EA79C98088F9C2B1C"/>
        <w:category>
          <w:name w:val="Общие"/>
          <w:gallery w:val="placeholder"/>
        </w:category>
        <w:types>
          <w:type w:val="bbPlcHdr"/>
        </w:types>
        <w:behaviors>
          <w:behavior w:val="content"/>
        </w:behaviors>
        <w:guid w:val="{FAD37C99-C2F9-46FB-8F0A-0113AE77D1E3}"/>
      </w:docPartPr>
      <w:docPartBody>
        <w:p w:rsidR="00530BF5" w:rsidRDefault="00530BF5">
          <w:pPr>
            <w:pStyle w:val="D6145386D063481EA79C98088F9C2B1C"/>
          </w:pPr>
          <w:r w:rsidRPr="00853F0C">
            <w:rPr>
              <w:rStyle w:val="a3"/>
            </w:rPr>
            <w:t>Место для ввода текста.</w:t>
          </w:r>
        </w:p>
      </w:docPartBody>
    </w:docPart>
    <w:docPart>
      <w:docPartPr>
        <w:name w:val="01B1A5C33BDC45A187813D2BD6DE4C30"/>
        <w:category>
          <w:name w:val="Общие"/>
          <w:gallery w:val="placeholder"/>
        </w:category>
        <w:types>
          <w:type w:val="bbPlcHdr"/>
        </w:types>
        <w:behaviors>
          <w:behavior w:val="content"/>
        </w:behaviors>
        <w:guid w:val="{BF37207A-4DE9-41D9-8911-609E5A9AC278}"/>
      </w:docPartPr>
      <w:docPartBody>
        <w:p w:rsidR="00530BF5" w:rsidRDefault="00530BF5">
          <w:pPr>
            <w:pStyle w:val="01B1A5C33BDC45A187813D2BD6DE4C30"/>
          </w:pPr>
          <w:bookmarkStart w:id="0" w:name="НПлана"/>
          <w:r w:rsidRPr="00853F0C">
            <w:rPr>
              <w:rStyle w:val="a3"/>
            </w:rPr>
            <w:t xml:space="preserve">Место для ввода </w:t>
          </w:r>
          <w:r>
            <w:rPr>
              <w:rStyle w:val="a3"/>
            </w:rPr>
            <w:t>номера</w:t>
          </w:r>
          <w:bookmarkEnd w:id="0"/>
        </w:p>
      </w:docPartBody>
    </w:docPart>
    <w:docPart>
      <w:docPartPr>
        <w:name w:val="18767F86276F404FAB5897220A7F77E8"/>
        <w:category>
          <w:name w:val="Общие"/>
          <w:gallery w:val="placeholder"/>
        </w:category>
        <w:types>
          <w:type w:val="bbPlcHdr"/>
        </w:types>
        <w:behaviors>
          <w:behavior w:val="content"/>
        </w:behaviors>
        <w:guid w:val="{DB151E04-B483-4E6F-B5F3-3449E6ABBE6B}"/>
      </w:docPartPr>
      <w:docPartBody>
        <w:p w:rsidR="00530BF5" w:rsidRDefault="00530BF5">
          <w:pPr>
            <w:pStyle w:val="18767F86276F404FAB5897220A7F77E8"/>
          </w:pPr>
          <w:r w:rsidRPr="00853F0C">
            <w:rPr>
              <w:rStyle w:val="a3"/>
            </w:rPr>
            <w:t>Место для ввода текста.</w:t>
          </w:r>
        </w:p>
      </w:docPartBody>
    </w:docPart>
    <w:docPart>
      <w:docPartPr>
        <w:name w:val="E1668F098D6443319EA7C23FA9EA9523"/>
        <w:category>
          <w:name w:val="Общие"/>
          <w:gallery w:val="placeholder"/>
        </w:category>
        <w:types>
          <w:type w:val="bbPlcHdr"/>
        </w:types>
        <w:behaviors>
          <w:behavior w:val="content"/>
        </w:behaviors>
        <w:guid w:val="{9407C181-BA73-4E40-BAE3-2E774CD5DE1E}"/>
      </w:docPartPr>
      <w:docPartBody>
        <w:p w:rsidR="00530BF5" w:rsidRDefault="00530BF5">
          <w:pPr>
            <w:pStyle w:val="E1668F098D6443319EA7C23FA9EA9523"/>
          </w:pPr>
          <w:r w:rsidRPr="00853F0C">
            <w:rPr>
              <w:rStyle w:val="a3"/>
            </w:rPr>
            <w:t>Место для ввода текста.</w:t>
          </w:r>
        </w:p>
      </w:docPartBody>
    </w:docPart>
    <w:docPart>
      <w:docPartPr>
        <w:name w:val="0A2C4AA48EA6424C9329EEFC1B971917"/>
        <w:category>
          <w:name w:val="Общие"/>
          <w:gallery w:val="placeholder"/>
        </w:category>
        <w:types>
          <w:type w:val="bbPlcHdr"/>
        </w:types>
        <w:behaviors>
          <w:behavior w:val="content"/>
        </w:behaviors>
        <w:guid w:val="{E94CCD58-424F-4D44-8008-5B7E58ECB5FB}"/>
      </w:docPartPr>
      <w:docPartBody>
        <w:p w:rsidR="00530BF5" w:rsidRDefault="00530BF5">
          <w:pPr>
            <w:pStyle w:val="0A2C4AA48EA6424C9329EEFC1B971917"/>
          </w:pPr>
          <w:r w:rsidRPr="00853F0C">
            <w:rPr>
              <w:rStyle w:val="a3"/>
            </w:rPr>
            <w:t>Место для ввода текста.</w:t>
          </w:r>
        </w:p>
      </w:docPartBody>
    </w:docPart>
    <w:docPart>
      <w:docPartPr>
        <w:name w:val="2C579EAA4A2541A1A3CE21A3448EF76A"/>
        <w:category>
          <w:name w:val="Общие"/>
          <w:gallery w:val="placeholder"/>
        </w:category>
        <w:types>
          <w:type w:val="bbPlcHdr"/>
        </w:types>
        <w:behaviors>
          <w:behavior w:val="content"/>
        </w:behaviors>
        <w:guid w:val="{E6B559AE-71B6-4872-B429-D51F574E6902}"/>
      </w:docPartPr>
      <w:docPartBody>
        <w:p w:rsidR="00530BF5" w:rsidRDefault="00530BF5">
          <w:pPr>
            <w:pStyle w:val="2C579EAA4A2541A1A3CE21A3448EF76A"/>
          </w:pPr>
          <w:r w:rsidRPr="00853F0C">
            <w:rPr>
              <w:rStyle w:val="a3"/>
            </w:rPr>
            <w:t>Место для ввода текста.</w:t>
          </w:r>
        </w:p>
      </w:docPartBody>
    </w:docPart>
    <w:docPart>
      <w:docPartPr>
        <w:name w:val="781E71FC323C45D4A0EED172A7DA49FF"/>
        <w:category>
          <w:name w:val="Общие"/>
          <w:gallery w:val="placeholder"/>
        </w:category>
        <w:types>
          <w:type w:val="bbPlcHdr"/>
        </w:types>
        <w:behaviors>
          <w:behavior w:val="content"/>
        </w:behaviors>
        <w:guid w:val="{3A7DDFE3-6342-4B12-B1D6-B07BAF289896}"/>
      </w:docPartPr>
      <w:docPartBody>
        <w:p w:rsidR="00530BF5" w:rsidRDefault="00530BF5">
          <w:pPr>
            <w:pStyle w:val="781E71FC323C45D4A0EED172A7DA49FF"/>
          </w:pPr>
          <w:r w:rsidRPr="00853F0C">
            <w:rPr>
              <w:rStyle w:val="a3"/>
            </w:rPr>
            <w:t>Место для ввода текста.</w:t>
          </w:r>
        </w:p>
      </w:docPartBody>
    </w:docPart>
    <w:docPart>
      <w:docPartPr>
        <w:name w:val="39491719C4204ECC984CFA6B06244F2F"/>
        <w:category>
          <w:name w:val="Общие"/>
          <w:gallery w:val="placeholder"/>
        </w:category>
        <w:types>
          <w:type w:val="bbPlcHdr"/>
        </w:types>
        <w:behaviors>
          <w:behavior w:val="content"/>
        </w:behaviors>
        <w:guid w:val="{2BC434DE-0C04-4DC7-A9A9-036DE1E3FAE8}"/>
      </w:docPartPr>
      <w:docPartBody>
        <w:p w:rsidR="00530BF5" w:rsidRDefault="00530BF5">
          <w:pPr>
            <w:pStyle w:val="39491719C4204ECC984CFA6B06244F2F"/>
          </w:pPr>
          <w:r w:rsidRPr="00853F0C">
            <w:rPr>
              <w:rStyle w:val="a3"/>
            </w:rPr>
            <w:t>Место для ввода текста.</w:t>
          </w:r>
        </w:p>
      </w:docPartBody>
    </w:docPart>
    <w:docPart>
      <w:docPartPr>
        <w:name w:val="D946AE4DF860433A8A7965DA3F18C3E3"/>
        <w:category>
          <w:name w:val="Общие"/>
          <w:gallery w:val="placeholder"/>
        </w:category>
        <w:types>
          <w:type w:val="bbPlcHdr"/>
        </w:types>
        <w:behaviors>
          <w:behavior w:val="content"/>
        </w:behaviors>
        <w:guid w:val="{14E57F93-E9AA-4F03-A71F-4A00164E84F4}"/>
      </w:docPartPr>
      <w:docPartBody>
        <w:p w:rsidR="00530BF5" w:rsidRDefault="00530BF5">
          <w:pPr>
            <w:pStyle w:val="D946AE4DF860433A8A7965DA3F18C3E3"/>
          </w:pPr>
          <w:r w:rsidRPr="00853F0C">
            <w:rPr>
              <w:rStyle w:val="a3"/>
            </w:rPr>
            <w:t>Место для ввода текста.</w:t>
          </w:r>
        </w:p>
      </w:docPartBody>
    </w:docPart>
    <w:docPart>
      <w:docPartPr>
        <w:name w:val="B050F9F2A54D49029D09FF963F9C5C17"/>
        <w:category>
          <w:name w:val="Общие"/>
          <w:gallery w:val="placeholder"/>
        </w:category>
        <w:types>
          <w:type w:val="bbPlcHdr"/>
        </w:types>
        <w:behaviors>
          <w:behavior w:val="content"/>
        </w:behaviors>
        <w:guid w:val="{6C3E9F0E-4BA7-4214-894A-418B8F98FC03}"/>
      </w:docPartPr>
      <w:docPartBody>
        <w:p w:rsidR="00530BF5" w:rsidRDefault="00530BF5">
          <w:pPr>
            <w:pStyle w:val="B050F9F2A54D49029D09FF963F9C5C17"/>
          </w:pPr>
          <w:r w:rsidRPr="00BC1543">
            <w:rPr>
              <w:rStyle w:val="a3"/>
            </w:rPr>
            <w:t>Выберите элемент.</w:t>
          </w:r>
        </w:p>
      </w:docPartBody>
    </w:docPart>
    <w:docPart>
      <w:docPartPr>
        <w:name w:val="E085AE0797B147DFB8E89133D92F69F0"/>
        <w:category>
          <w:name w:val="Общие"/>
          <w:gallery w:val="placeholder"/>
        </w:category>
        <w:types>
          <w:type w:val="bbPlcHdr"/>
        </w:types>
        <w:behaviors>
          <w:behavior w:val="content"/>
        </w:behaviors>
        <w:guid w:val="{51B1610C-6F3F-40BC-B0C2-FA5B05CE3248}"/>
      </w:docPartPr>
      <w:docPartBody>
        <w:p w:rsidR="00530BF5" w:rsidRDefault="00530BF5">
          <w:pPr>
            <w:pStyle w:val="E085AE0797B147DFB8E89133D92F69F0"/>
          </w:pPr>
          <w:r w:rsidRPr="00853F0C">
            <w:rPr>
              <w:rStyle w:val="a3"/>
            </w:rPr>
            <w:t>Место для ввода текста.</w:t>
          </w:r>
        </w:p>
      </w:docPartBody>
    </w:docPart>
    <w:docPart>
      <w:docPartPr>
        <w:name w:val="041CA9A18BCE4DDEBF20D8ED02B9D719"/>
        <w:category>
          <w:name w:val="Общие"/>
          <w:gallery w:val="placeholder"/>
        </w:category>
        <w:types>
          <w:type w:val="bbPlcHdr"/>
        </w:types>
        <w:behaviors>
          <w:behavior w:val="content"/>
        </w:behaviors>
        <w:guid w:val="{0ECD7075-DE8B-49C4-847E-691AB4F710D9}"/>
      </w:docPartPr>
      <w:docPartBody>
        <w:p w:rsidR="00530BF5" w:rsidRDefault="00530BF5">
          <w:pPr>
            <w:pStyle w:val="041CA9A18BCE4DDEBF20D8ED02B9D719"/>
          </w:pPr>
          <w:r w:rsidRPr="00853F0C">
            <w:rPr>
              <w:rStyle w:val="a3"/>
            </w:rPr>
            <w:t>Место для ввода текста.</w:t>
          </w:r>
        </w:p>
      </w:docPartBody>
    </w:docPart>
    <w:docPart>
      <w:docPartPr>
        <w:name w:val="F4F8988402F94A9E933626AA4671589F"/>
        <w:category>
          <w:name w:val="Общие"/>
          <w:gallery w:val="placeholder"/>
        </w:category>
        <w:types>
          <w:type w:val="bbPlcHdr"/>
        </w:types>
        <w:behaviors>
          <w:behavior w:val="content"/>
        </w:behaviors>
        <w:guid w:val="{0C1C58CB-2857-4A7E-80EC-E8A839154F5C}"/>
      </w:docPartPr>
      <w:docPartBody>
        <w:p w:rsidR="00530BF5" w:rsidRDefault="00530BF5">
          <w:pPr>
            <w:pStyle w:val="F4F8988402F94A9E933626AA4671589F"/>
          </w:pPr>
          <w:r w:rsidRPr="00853F0C">
            <w:rPr>
              <w:rStyle w:val="a3"/>
            </w:rPr>
            <w:t>Место для ввода текста.</w:t>
          </w:r>
        </w:p>
      </w:docPartBody>
    </w:docPart>
    <w:docPart>
      <w:docPartPr>
        <w:name w:val="DC59F423C5224AB09C3F774CD5361B54"/>
        <w:category>
          <w:name w:val="Общие"/>
          <w:gallery w:val="placeholder"/>
        </w:category>
        <w:types>
          <w:type w:val="bbPlcHdr"/>
        </w:types>
        <w:behaviors>
          <w:behavior w:val="content"/>
        </w:behaviors>
        <w:guid w:val="{A9F0EFE3-8FE8-4F5F-BCDE-3B8DF2A874A9}"/>
      </w:docPartPr>
      <w:docPartBody>
        <w:p w:rsidR="00530BF5" w:rsidRDefault="00530BF5">
          <w:pPr>
            <w:pStyle w:val="DC59F423C5224AB09C3F774CD5361B54"/>
          </w:pPr>
          <w:r w:rsidRPr="00853F0C">
            <w:rPr>
              <w:rStyle w:val="a3"/>
            </w:rPr>
            <w:t>Место для ввода текста.</w:t>
          </w:r>
        </w:p>
      </w:docPartBody>
    </w:docPart>
    <w:docPart>
      <w:docPartPr>
        <w:name w:val="660938CB70EF44178C49F73B9B3A9A45"/>
        <w:category>
          <w:name w:val="Общие"/>
          <w:gallery w:val="placeholder"/>
        </w:category>
        <w:types>
          <w:type w:val="bbPlcHdr"/>
        </w:types>
        <w:behaviors>
          <w:behavior w:val="content"/>
        </w:behaviors>
        <w:guid w:val="{C0B1240D-E1B1-4643-A525-4862D78137A2}"/>
      </w:docPartPr>
      <w:docPartBody>
        <w:p w:rsidR="00530BF5" w:rsidRDefault="00530BF5">
          <w:pPr>
            <w:pStyle w:val="660938CB70EF44178C49F73B9B3A9A45"/>
          </w:pPr>
          <w:r w:rsidRPr="00853F0C">
            <w:rPr>
              <w:rStyle w:val="a3"/>
            </w:rPr>
            <w:t>Место для ввода текста.</w:t>
          </w:r>
        </w:p>
      </w:docPartBody>
    </w:docPart>
    <w:docPart>
      <w:docPartPr>
        <w:name w:val="ADEAC317D0804AA393AF1F0B75AB66F4"/>
        <w:category>
          <w:name w:val="Общие"/>
          <w:gallery w:val="placeholder"/>
        </w:category>
        <w:types>
          <w:type w:val="bbPlcHdr"/>
        </w:types>
        <w:behaviors>
          <w:behavior w:val="content"/>
        </w:behaviors>
        <w:guid w:val="{82297FC5-7C5E-410C-A5BE-75E4DB113E22}"/>
      </w:docPartPr>
      <w:docPartBody>
        <w:p w:rsidR="00530BF5" w:rsidRDefault="00530BF5">
          <w:pPr>
            <w:pStyle w:val="ADEAC317D0804AA393AF1F0B75AB66F4"/>
          </w:pPr>
          <w:r w:rsidRPr="00853F0C">
            <w:rPr>
              <w:rStyle w:val="a3"/>
            </w:rPr>
            <w:t>Место для ввода текста.</w:t>
          </w:r>
        </w:p>
      </w:docPartBody>
    </w:docPart>
    <w:docPart>
      <w:docPartPr>
        <w:name w:val="6E960226A33946838ADF22022E045825"/>
        <w:category>
          <w:name w:val="Общие"/>
          <w:gallery w:val="placeholder"/>
        </w:category>
        <w:types>
          <w:type w:val="bbPlcHdr"/>
        </w:types>
        <w:behaviors>
          <w:behavior w:val="content"/>
        </w:behaviors>
        <w:guid w:val="{38FB92B7-8BB1-44C4-B7C1-C539D5746AC6}"/>
      </w:docPartPr>
      <w:docPartBody>
        <w:p w:rsidR="00530BF5" w:rsidRDefault="00530BF5">
          <w:pPr>
            <w:pStyle w:val="6E960226A33946838ADF22022E045825"/>
          </w:pPr>
          <w:r w:rsidRPr="00853F0C">
            <w:rPr>
              <w:rStyle w:val="a3"/>
            </w:rPr>
            <w:t>Место для ввода текста.</w:t>
          </w:r>
        </w:p>
      </w:docPartBody>
    </w:docPart>
    <w:docPart>
      <w:docPartPr>
        <w:name w:val="9DC174DE119240DB95E18AD11321E3B9"/>
        <w:category>
          <w:name w:val="Общие"/>
          <w:gallery w:val="placeholder"/>
        </w:category>
        <w:types>
          <w:type w:val="bbPlcHdr"/>
        </w:types>
        <w:behaviors>
          <w:behavior w:val="content"/>
        </w:behaviors>
        <w:guid w:val="{0ECDB32F-E325-4D41-A7F7-3EE866361B2B}"/>
      </w:docPartPr>
      <w:docPartBody>
        <w:p w:rsidR="00530BF5" w:rsidRDefault="00530BF5">
          <w:pPr>
            <w:pStyle w:val="9DC174DE119240DB95E18AD11321E3B9"/>
          </w:pPr>
          <w:r w:rsidRPr="00853F0C">
            <w:rPr>
              <w:rStyle w:val="a3"/>
            </w:rPr>
            <w:t>Место для ввода текста.</w:t>
          </w:r>
        </w:p>
      </w:docPartBody>
    </w:docPart>
    <w:docPart>
      <w:docPartPr>
        <w:name w:val="1AC5294A097B480794D0346CFA435E10"/>
        <w:category>
          <w:name w:val="Общие"/>
          <w:gallery w:val="placeholder"/>
        </w:category>
        <w:types>
          <w:type w:val="bbPlcHdr"/>
        </w:types>
        <w:behaviors>
          <w:behavior w:val="content"/>
        </w:behaviors>
        <w:guid w:val="{A338C677-73A9-4AC4-BC6B-D5B911043DE3}"/>
      </w:docPartPr>
      <w:docPartBody>
        <w:p w:rsidR="00530BF5" w:rsidRDefault="00530BF5">
          <w:pPr>
            <w:pStyle w:val="1AC5294A097B480794D0346CFA435E10"/>
          </w:pPr>
          <w:r w:rsidRPr="00853F0C">
            <w:rPr>
              <w:rStyle w:val="a3"/>
            </w:rPr>
            <w:t>Место для ввода текста.</w:t>
          </w:r>
        </w:p>
      </w:docPartBody>
    </w:docPart>
    <w:docPart>
      <w:docPartPr>
        <w:name w:val="9F97500DAC7443F8BCA48D99CC29C9A8"/>
        <w:category>
          <w:name w:val="Общие"/>
          <w:gallery w:val="placeholder"/>
        </w:category>
        <w:types>
          <w:type w:val="bbPlcHdr"/>
        </w:types>
        <w:behaviors>
          <w:behavior w:val="content"/>
        </w:behaviors>
        <w:guid w:val="{30A491B1-6AF3-48FE-98AE-0D61B0C5C2FC}"/>
      </w:docPartPr>
      <w:docPartBody>
        <w:p w:rsidR="00530BF5" w:rsidRDefault="00530BF5">
          <w:pPr>
            <w:pStyle w:val="9F97500DAC7443F8BCA48D99CC29C9A8"/>
          </w:pPr>
          <w:r w:rsidRPr="007027F2">
            <w:rPr>
              <w:rStyle w:val="a3"/>
            </w:rPr>
            <w:t>Выберите стандартный блок.</w:t>
          </w:r>
        </w:p>
      </w:docPartBody>
    </w:docPart>
    <w:docPart>
      <w:docPartPr>
        <w:name w:val="57D2BFBB88FA496D93E78A81F79A57F1"/>
        <w:category>
          <w:name w:val="Общие"/>
          <w:gallery w:val="placeholder"/>
        </w:category>
        <w:types>
          <w:type w:val="bbPlcHdr"/>
        </w:types>
        <w:behaviors>
          <w:behavior w:val="content"/>
        </w:behaviors>
        <w:guid w:val="{4CC1361F-E7DC-424E-824D-ECE05A0B8E58}"/>
      </w:docPartPr>
      <w:docPartBody>
        <w:p w:rsidR="00530BF5" w:rsidRDefault="00530BF5">
          <w:pPr>
            <w:pStyle w:val="57D2BFBB88FA496D93E78A81F79A57F1"/>
          </w:pPr>
          <w:r w:rsidRPr="00853F0C">
            <w:rPr>
              <w:rStyle w:val="a3"/>
            </w:rPr>
            <w:t>Место для ввода текста.</w:t>
          </w:r>
        </w:p>
      </w:docPartBody>
    </w:docPart>
    <w:docPart>
      <w:docPartPr>
        <w:name w:val="104E165BF1FA419E892166CC7B0C404B"/>
        <w:category>
          <w:name w:val="Общие"/>
          <w:gallery w:val="placeholder"/>
        </w:category>
        <w:types>
          <w:type w:val="bbPlcHdr"/>
        </w:types>
        <w:behaviors>
          <w:behavior w:val="content"/>
        </w:behaviors>
        <w:guid w:val="{D8FA59DA-4156-4E09-9207-999DE828A3AE}"/>
      </w:docPartPr>
      <w:docPartBody>
        <w:p w:rsidR="00530BF5" w:rsidRDefault="00530BF5">
          <w:pPr>
            <w:pStyle w:val="104E165BF1FA419E892166CC7B0C404B"/>
          </w:pPr>
          <w:r w:rsidRPr="00E6512F">
            <w:rPr>
              <w:rStyle w:val="a3"/>
            </w:rPr>
            <w:t>Место для ввода даты.</w:t>
          </w:r>
        </w:p>
      </w:docPartBody>
    </w:docPart>
    <w:docPart>
      <w:docPartPr>
        <w:name w:val="6BC96FCFEDE04EECB42A2DEDB93B7CE3"/>
        <w:category>
          <w:name w:val="Общие"/>
          <w:gallery w:val="placeholder"/>
        </w:category>
        <w:types>
          <w:type w:val="bbPlcHdr"/>
        </w:types>
        <w:behaviors>
          <w:behavior w:val="content"/>
        </w:behaviors>
        <w:guid w:val="{6C1F4EF5-7928-4EBE-9983-5A39B9328CD1}"/>
      </w:docPartPr>
      <w:docPartBody>
        <w:p w:rsidR="00530BF5" w:rsidRDefault="00530BF5">
          <w:pPr>
            <w:pStyle w:val="6BC96FCFEDE04EECB42A2DEDB93B7CE3"/>
          </w:pPr>
          <w:r w:rsidRPr="00853F0C">
            <w:rPr>
              <w:rStyle w:val="a3"/>
            </w:rPr>
            <w:t>Место для ввода текста.</w:t>
          </w:r>
        </w:p>
      </w:docPartBody>
    </w:docPart>
    <w:docPart>
      <w:docPartPr>
        <w:name w:val="13B03BAD8497426583F1FC9677A22A5C"/>
        <w:category>
          <w:name w:val="Общие"/>
          <w:gallery w:val="placeholder"/>
        </w:category>
        <w:types>
          <w:type w:val="bbPlcHdr"/>
        </w:types>
        <w:behaviors>
          <w:behavior w:val="content"/>
        </w:behaviors>
        <w:guid w:val="{8E7DF7E7-0819-4D1D-A591-24E6A7C8643E}"/>
      </w:docPartPr>
      <w:docPartBody>
        <w:p w:rsidR="00530BF5" w:rsidRDefault="00530BF5">
          <w:pPr>
            <w:pStyle w:val="13B03BAD8497426583F1FC9677A22A5C"/>
          </w:pPr>
          <w:r w:rsidRPr="00BC1543">
            <w:rPr>
              <w:rStyle w:val="a3"/>
            </w:rPr>
            <w:t>Выберите элемент.</w:t>
          </w:r>
        </w:p>
      </w:docPartBody>
    </w:docPart>
    <w:docPart>
      <w:docPartPr>
        <w:name w:val="0F6440717A434A5BAC074AF5D9307128"/>
        <w:category>
          <w:name w:val="Общие"/>
          <w:gallery w:val="placeholder"/>
        </w:category>
        <w:types>
          <w:type w:val="bbPlcHdr"/>
        </w:types>
        <w:behaviors>
          <w:behavior w:val="content"/>
        </w:behaviors>
        <w:guid w:val="{36D607B5-4686-470A-9329-C83AD7F7BC54}"/>
      </w:docPartPr>
      <w:docPartBody>
        <w:p w:rsidR="00530BF5" w:rsidRDefault="00530BF5">
          <w:pPr>
            <w:pStyle w:val="0F6440717A434A5BAC074AF5D9307128"/>
          </w:pPr>
          <w:r w:rsidRPr="00853F0C">
            <w:rPr>
              <w:rStyle w:val="a3"/>
            </w:rPr>
            <w:t>Место для ввода текста.</w:t>
          </w:r>
        </w:p>
      </w:docPartBody>
    </w:docPart>
    <w:docPart>
      <w:docPartPr>
        <w:name w:val="A1803B094CCC498FBAF712AE1CB224B9"/>
        <w:category>
          <w:name w:val="Общие"/>
          <w:gallery w:val="placeholder"/>
        </w:category>
        <w:types>
          <w:type w:val="bbPlcHdr"/>
        </w:types>
        <w:behaviors>
          <w:behavior w:val="content"/>
        </w:behaviors>
        <w:guid w:val="{38E54F4F-21DF-4ECE-9A92-7A05F78E0EA1}"/>
      </w:docPartPr>
      <w:docPartBody>
        <w:p w:rsidR="00530BF5" w:rsidRDefault="00530BF5">
          <w:pPr>
            <w:pStyle w:val="A1803B094CCC498FBAF712AE1CB224B9"/>
          </w:pPr>
          <w:r w:rsidRPr="00BC1543">
            <w:rPr>
              <w:rStyle w:val="a3"/>
            </w:rPr>
            <w:t>Выберите элемент.</w:t>
          </w:r>
        </w:p>
      </w:docPartBody>
    </w:docPart>
    <w:docPart>
      <w:docPartPr>
        <w:name w:val="34137A33D7AB4FDEA2E8D9D6CCFA45E0"/>
        <w:category>
          <w:name w:val="Общие"/>
          <w:gallery w:val="placeholder"/>
        </w:category>
        <w:types>
          <w:type w:val="bbPlcHdr"/>
        </w:types>
        <w:behaviors>
          <w:behavior w:val="content"/>
        </w:behaviors>
        <w:guid w:val="{520E5EFB-AA75-45F4-9723-323CC3465443}"/>
      </w:docPartPr>
      <w:docPartBody>
        <w:p w:rsidR="00530BF5" w:rsidRDefault="00530BF5">
          <w:pPr>
            <w:pStyle w:val="34137A33D7AB4FDEA2E8D9D6CCFA45E0"/>
          </w:pPr>
          <w:r>
            <w:rPr>
              <w:rStyle w:val="a3"/>
            </w:rPr>
            <w:t>Место для ввода текста.</w:t>
          </w:r>
        </w:p>
      </w:docPartBody>
    </w:docPart>
    <w:docPart>
      <w:docPartPr>
        <w:name w:val="148E0751EFD2450F950B721B495E43ED"/>
        <w:category>
          <w:name w:val="Общие"/>
          <w:gallery w:val="placeholder"/>
        </w:category>
        <w:types>
          <w:type w:val="bbPlcHdr"/>
        </w:types>
        <w:behaviors>
          <w:behavior w:val="content"/>
        </w:behaviors>
        <w:guid w:val="{45695994-23A6-42BF-A727-FB1EFF3E9FC2}"/>
      </w:docPartPr>
      <w:docPartBody>
        <w:p w:rsidR="00530BF5" w:rsidRDefault="00530BF5">
          <w:pPr>
            <w:pStyle w:val="148E0751EFD2450F950B721B495E43ED"/>
          </w:pPr>
          <w:r w:rsidRPr="00BC1543">
            <w:rPr>
              <w:rStyle w:val="a3"/>
            </w:rPr>
            <w:t>Выберите элемент.</w:t>
          </w:r>
        </w:p>
      </w:docPartBody>
    </w:docPart>
    <w:docPart>
      <w:docPartPr>
        <w:name w:val="ECA532009E2040CC8EAAA0A68A94BB02"/>
        <w:category>
          <w:name w:val="Общие"/>
          <w:gallery w:val="placeholder"/>
        </w:category>
        <w:types>
          <w:type w:val="bbPlcHdr"/>
        </w:types>
        <w:behaviors>
          <w:behavior w:val="content"/>
        </w:behaviors>
        <w:guid w:val="{D6C86E9C-F4C1-42E1-812C-C852F552F4B7}"/>
      </w:docPartPr>
      <w:docPartBody>
        <w:p w:rsidR="00530BF5" w:rsidRDefault="00530BF5">
          <w:pPr>
            <w:pStyle w:val="ECA532009E2040CC8EAAA0A68A94BB02"/>
          </w:pPr>
          <w:r w:rsidRPr="00E6512F">
            <w:rPr>
              <w:rStyle w:val="a3"/>
            </w:rPr>
            <w:t>Место для ввода даты.</w:t>
          </w:r>
        </w:p>
      </w:docPartBody>
    </w:docPart>
    <w:docPart>
      <w:docPartPr>
        <w:name w:val="E5A9476EF0094A299E0F0283E2393AC6"/>
        <w:category>
          <w:name w:val="Общие"/>
          <w:gallery w:val="placeholder"/>
        </w:category>
        <w:types>
          <w:type w:val="bbPlcHdr"/>
        </w:types>
        <w:behaviors>
          <w:behavior w:val="content"/>
        </w:behaviors>
        <w:guid w:val="{359986B5-6CCC-481E-8736-DB9387E5493D}"/>
      </w:docPartPr>
      <w:docPartBody>
        <w:p w:rsidR="00530BF5" w:rsidRDefault="00530BF5">
          <w:pPr>
            <w:pStyle w:val="E5A9476EF0094A299E0F0283E2393AC6"/>
          </w:pPr>
          <w:r w:rsidRPr="00853F0C">
            <w:rPr>
              <w:rStyle w:val="a3"/>
            </w:rPr>
            <w:t>Место для ввода текста.</w:t>
          </w:r>
        </w:p>
      </w:docPartBody>
    </w:docPart>
    <w:docPart>
      <w:docPartPr>
        <w:name w:val="FACE3FE22FEA4B3F8F0C800AB579B940"/>
        <w:category>
          <w:name w:val="Общие"/>
          <w:gallery w:val="placeholder"/>
        </w:category>
        <w:types>
          <w:type w:val="bbPlcHdr"/>
        </w:types>
        <w:behaviors>
          <w:behavior w:val="content"/>
        </w:behaviors>
        <w:guid w:val="{34E475CF-A86F-4A51-8EF6-2B507F1C6A39}"/>
      </w:docPartPr>
      <w:docPartBody>
        <w:p w:rsidR="00530BF5" w:rsidRDefault="00530BF5">
          <w:pPr>
            <w:pStyle w:val="FACE3FE22FEA4B3F8F0C800AB579B940"/>
          </w:pPr>
          <w:r w:rsidRPr="00853F0C">
            <w:rPr>
              <w:rStyle w:val="a3"/>
            </w:rPr>
            <w:t>Место для ввода текста.</w:t>
          </w:r>
        </w:p>
      </w:docPartBody>
    </w:docPart>
    <w:docPart>
      <w:docPartPr>
        <w:name w:val="FB38F6DB83554C60ACE3D91DDC2EFFB1"/>
        <w:category>
          <w:name w:val="Общие"/>
          <w:gallery w:val="placeholder"/>
        </w:category>
        <w:types>
          <w:type w:val="bbPlcHdr"/>
        </w:types>
        <w:behaviors>
          <w:behavior w:val="content"/>
        </w:behaviors>
        <w:guid w:val="{7A3BCDDC-8602-4161-926F-697CB57B81DF}"/>
      </w:docPartPr>
      <w:docPartBody>
        <w:p w:rsidR="00530BF5" w:rsidRDefault="00530BF5">
          <w:pPr>
            <w:pStyle w:val="FB38F6DB83554C60ACE3D91DDC2EFFB1"/>
          </w:pPr>
          <w:r w:rsidRPr="00B56B74">
            <w:rPr>
              <w:rStyle w:val="a3"/>
            </w:rPr>
            <w:t>Место для ввода текста.</w:t>
          </w:r>
        </w:p>
      </w:docPartBody>
    </w:docPart>
    <w:docPart>
      <w:docPartPr>
        <w:name w:val="AA5F22AC339B4FC788AEFB7B992F6217"/>
        <w:category>
          <w:name w:val="Общие"/>
          <w:gallery w:val="placeholder"/>
        </w:category>
        <w:types>
          <w:type w:val="bbPlcHdr"/>
        </w:types>
        <w:behaviors>
          <w:behavior w:val="content"/>
        </w:behaviors>
        <w:guid w:val="{1D93B5CF-3212-43BC-9F14-41DBCC2EB320}"/>
      </w:docPartPr>
      <w:docPartBody>
        <w:p w:rsidR="00530BF5" w:rsidRDefault="00530BF5">
          <w:pPr>
            <w:pStyle w:val="AA5F22AC339B4FC788AEFB7B992F6217"/>
          </w:pPr>
          <w:r w:rsidRPr="00853F0C">
            <w:rPr>
              <w:rStyle w:val="a3"/>
            </w:rPr>
            <w:t>Место для ввода текста.</w:t>
          </w:r>
        </w:p>
      </w:docPartBody>
    </w:docPart>
    <w:docPart>
      <w:docPartPr>
        <w:name w:val="83DD8270104C4D34B8B26CEFFBA54945"/>
        <w:category>
          <w:name w:val="Общие"/>
          <w:gallery w:val="placeholder"/>
        </w:category>
        <w:types>
          <w:type w:val="bbPlcHdr"/>
        </w:types>
        <w:behaviors>
          <w:behavior w:val="content"/>
        </w:behaviors>
        <w:guid w:val="{C6FC4FBA-694B-42DF-AE2A-F0C30659B4F6}"/>
      </w:docPartPr>
      <w:docPartBody>
        <w:p w:rsidR="00530BF5" w:rsidRDefault="00530BF5">
          <w:pPr>
            <w:pStyle w:val="83DD8270104C4D34B8B26CEFFBA54945"/>
          </w:pPr>
          <w:r w:rsidRPr="00853F0C">
            <w:rPr>
              <w:rStyle w:val="a3"/>
            </w:rPr>
            <w:t>Место для ввода текста.</w:t>
          </w:r>
        </w:p>
      </w:docPartBody>
    </w:docPart>
    <w:docPart>
      <w:docPartPr>
        <w:name w:val="213F03045AE54B04A566454AD89DB927"/>
        <w:category>
          <w:name w:val="Общие"/>
          <w:gallery w:val="placeholder"/>
        </w:category>
        <w:types>
          <w:type w:val="bbPlcHdr"/>
        </w:types>
        <w:behaviors>
          <w:behavior w:val="content"/>
        </w:behaviors>
        <w:guid w:val="{472FB4ED-5C5E-47BF-B32C-FDAE41520D86}"/>
      </w:docPartPr>
      <w:docPartBody>
        <w:p w:rsidR="00530BF5" w:rsidRDefault="00530BF5">
          <w:pPr>
            <w:pStyle w:val="213F03045AE54B04A566454AD89DB927"/>
          </w:pPr>
          <w:r w:rsidRPr="00D75CE4">
            <w:rPr>
              <w:rStyle w:val="a3"/>
            </w:rPr>
            <w:t>Место для ввода текста.</w:t>
          </w:r>
        </w:p>
      </w:docPartBody>
    </w:docPart>
    <w:docPart>
      <w:docPartPr>
        <w:name w:val="6B208181610744E78E1201A89B0B3C2C"/>
        <w:category>
          <w:name w:val="Общие"/>
          <w:gallery w:val="placeholder"/>
        </w:category>
        <w:types>
          <w:type w:val="bbPlcHdr"/>
        </w:types>
        <w:behaviors>
          <w:behavior w:val="content"/>
        </w:behaviors>
        <w:guid w:val="{1C172D0E-7DA7-42C5-8DF1-54887ED741A7}"/>
      </w:docPartPr>
      <w:docPartBody>
        <w:p w:rsidR="00530BF5" w:rsidRDefault="00530BF5">
          <w:pPr>
            <w:pStyle w:val="6B208181610744E78E1201A89B0B3C2C"/>
          </w:pPr>
          <w:r w:rsidRPr="00853F0C">
            <w:rPr>
              <w:rStyle w:val="a3"/>
            </w:rPr>
            <w:t>Место для ввода текста.</w:t>
          </w:r>
        </w:p>
      </w:docPartBody>
    </w:docPart>
    <w:docPart>
      <w:docPartPr>
        <w:name w:val="7E90B2E41D154696A30B50945C6DD70F"/>
        <w:category>
          <w:name w:val="Общие"/>
          <w:gallery w:val="placeholder"/>
        </w:category>
        <w:types>
          <w:type w:val="bbPlcHdr"/>
        </w:types>
        <w:behaviors>
          <w:behavior w:val="content"/>
        </w:behaviors>
        <w:guid w:val="{81FF10F7-0196-44EE-8A77-A9ED32CC45BB}"/>
      </w:docPartPr>
      <w:docPartBody>
        <w:p w:rsidR="00530BF5" w:rsidRDefault="00530BF5">
          <w:pPr>
            <w:pStyle w:val="7E90B2E41D154696A30B50945C6DD70F"/>
          </w:pPr>
          <w:r w:rsidRPr="00853F0C">
            <w:rPr>
              <w:rStyle w:val="a3"/>
            </w:rPr>
            <w:t>Место для ввода текста.</w:t>
          </w:r>
        </w:p>
      </w:docPartBody>
    </w:docPart>
    <w:docPart>
      <w:docPartPr>
        <w:name w:val="D1EA4EBEFF174121AA3A4145FE1D4964"/>
        <w:category>
          <w:name w:val="Общие"/>
          <w:gallery w:val="placeholder"/>
        </w:category>
        <w:types>
          <w:type w:val="bbPlcHdr"/>
        </w:types>
        <w:behaviors>
          <w:behavior w:val="content"/>
        </w:behaviors>
        <w:guid w:val="{AA87B45D-1A24-4DB4-B487-6C13FF029556}"/>
      </w:docPartPr>
      <w:docPartBody>
        <w:p w:rsidR="00530BF5" w:rsidRDefault="00530BF5">
          <w:pPr>
            <w:pStyle w:val="D1EA4EBEFF174121AA3A4145FE1D4964"/>
          </w:pPr>
          <w:r w:rsidRPr="00853F0C">
            <w:rPr>
              <w:rStyle w:val="a3"/>
            </w:rPr>
            <w:t>Место для ввода текста.</w:t>
          </w:r>
        </w:p>
      </w:docPartBody>
    </w:docPart>
    <w:docPart>
      <w:docPartPr>
        <w:name w:val="9BD8984570754959912C59C87E302E62"/>
        <w:category>
          <w:name w:val="Общие"/>
          <w:gallery w:val="placeholder"/>
        </w:category>
        <w:types>
          <w:type w:val="bbPlcHdr"/>
        </w:types>
        <w:behaviors>
          <w:behavior w:val="content"/>
        </w:behaviors>
        <w:guid w:val="{35E47E8B-B230-4F41-9E5B-40D22A57FB73}"/>
      </w:docPartPr>
      <w:docPartBody>
        <w:p w:rsidR="00530BF5" w:rsidRDefault="00530BF5">
          <w:pPr>
            <w:pStyle w:val="9BD8984570754959912C59C87E302E62"/>
          </w:pPr>
          <w:r w:rsidRPr="00853F0C">
            <w:rPr>
              <w:rStyle w:val="a3"/>
            </w:rPr>
            <w:t>Место для ввода текста.</w:t>
          </w:r>
        </w:p>
      </w:docPartBody>
    </w:docPart>
    <w:docPart>
      <w:docPartPr>
        <w:name w:val="53D8605FC927450B8F20BCB77122A59A"/>
        <w:category>
          <w:name w:val="Общие"/>
          <w:gallery w:val="placeholder"/>
        </w:category>
        <w:types>
          <w:type w:val="bbPlcHdr"/>
        </w:types>
        <w:behaviors>
          <w:behavior w:val="content"/>
        </w:behaviors>
        <w:guid w:val="{A9F70597-8BB4-4669-83AA-65E30FF61A7A}"/>
      </w:docPartPr>
      <w:docPartBody>
        <w:p w:rsidR="00530BF5" w:rsidRDefault="00530BF5">
          <w:pPr>
            <w:pStyle w:val="53D8605FC927450B8F20BCB77122A59A"/>
          </w:pPr>
          <w:r w:rsidRPr="00853F0C">
            <w:rPr>
              <w:rStyle w:val="a3"/>
            </w:rPr>
            <w:t>Место для ввода текста.</w:t>
          </w:r>
        </w:p>
      </w:docPartBody>
    </w:docPart>
    <w:docPart>
      <w:docPartPr>
        <w:name w:val="355D0ED4B3F94B81BB9E8259415D86D7"/>
        <w:category>
          <w:name w:val="Общие"/>
          <w:gallery w:val="placeholder"/>
        </w:category>
        <w:types>
          <w:type w:val="bbPlcHdr"/>
        </w:types>
        <w:behaviors>
          <w:behavior w:val="content"/>
        </w:behaviors>
        <w:guid w:val="{ED864582-8F9F-46E0-A194-B3A6D8BFBF4B}"/>
      </w:docPartPr>
      <w:docPartBody>
        <w:p w:rsidR="00530BF5" w:rsidRDefault="00530BF5">
          <w:pPr>
            <w:pStyle w:val="355D0ED4B3F94B81BB9E8259415D86D7"/>
          </w:pPr>
          <w:r w:rsidRPr="00853F0C">
            <w:rPr>
              <w:rStyle w:val="a3"/>
            </w:rPr>
            <w:t>Место для ввода текста.</w:t>
          </w:r>
        </w:p>
      </w:docPartBody>
    </w:docPart>
    <w:docPart>
      <w:docPartPr>
        <w:name w:val="DC642A9D0FE443F6914BB434AE2B26B9"/>
        <w:category>
          <w:name w:val="Общие"/>
          <w:gallery w:val="placeholder"/>
        </w:category>
        <w:types>
          <w:type w:val="bbPlcHdr"/>
        </w:types>
        <w:behaviors>
          <w:behavior w:val="content"/>
        </w:behaviors>
        <w:guid w:val="{3920167B-2250-41F1-A053-E2DAAA9E2BA7}"/>
      </w:docPartPr>
      <w:docPartBody>
        <w:p w:rsidR="00530BF5" w:rsidRDefault="00530BF5">
          <w:pPr>
            <w:pStyle w:val="DC642A9D0FE443F6914BB434AE2B26B9"/>
          </w:pPr>
          <w:r>
            <w:rPr>
              <w:color w:val="808080" w:themeColor="background1" w:themeShade="80"/>
            </w:rPr>
            <w:t>Укажите документ или вид сведений</w:t>
          </w:r>
        </w:p>
      </w:docPartBody>
    </w:docPart>
    <w:docPart>
      <w:docPartPr>
        <w:name w:val="6F3995046B4B4E74B0E6E6D601B1DF82"/>
        <w:category>
          <w:name w:val="Общие"/>
          <w:gallery w:val="placeholder"/>
        </w:category>
        <w:types>
          <w:type w:val="bbPlcHdr"/>
        </w:types>
        <w:behaviors>
          <w:behavior w:val="content"/>
        </w:behaviors>
        <w:guid w:val="{4742792F-2D29-4B52-9B01-2D73933C28FA}"/>
      </w:docPartPr>
      <w:docPartBody>
        <w:p w:rsidR="00530BF5" w:rsidRDefault="00530BF5">
          <w:pPr>
            <w:pStyle w:val="6F3995046B4B4E74B0E6E6D601B1DF82"/>
          </w:pPr>
          <w:r>
            <w:rPr>
              <w:color w:val="808080" w:themeColor="background1" w:themeShade="80"/>
            </w:rPr>
            <w:t>Укажите документ или вид сведений</w:t>
          </w:r>
        </w:p>
      </w:docPartBody>
    </w:docPart>
    <w:docPart>
      <w:docPartPr>
        <w:name w:val="410B066FBA1C42EEA83994409426F900"/>
        <w:category>
          <w:name w:val="Общие"/>
          <w:gallery w:val="placeholder"/>
        </w:category>
        <w:types>
          <w:type w:val="bbPlcHdr"/>
        </w:types>
        <w:behaviors>
          <w:behavior w:val="content"/>
        </w:behaviors>
        <w:guid w:val="{E7EAB881-5B72-4E63-A374-633876AADFB8}"/>
      </w:docPartPr>
      <w:docPartBody>
        <w:p w:rsidR="00530BF5" w:rsidRDefault="00530BF5">
          <w:pPr>
            <w:pStyle w:val="410B066FBA1C42EEA83994409426F900"/>
          </w:pPr>
          <w:r>
            <w:rPr>
              <w:color w:val="808080" w:themeColor="background1" w:themeShade="80"/>
            </w:rPr>
            <w:t>Укажите документ или вид сведений</w:t>
          </w:r>
        </w:p>
      </w:docPartBody>
    </w:docPart>
    <w:docPart>
      <w:docPartPr>
        <w:name w:val="713E923357394E5BBE7981C10D79C77A"/>
        <w:category>
          <w:name w:val="Общие"/>
          <w:gallery w:val="placeholder"/>
        </w:category>
        <w:types>
          <w:type w:val="bbPlcHdr"/>
        </w:types>
        <w:behaviors>
          <w:behavior w:val="content"/>
        </w:behaviors>
        <w:guid w:val="{3346E8A1-E0D5-4275-B2E5-FF1852EE6CD1}"/>
      </w:docPartPr>
      <w:docPartBody>
        <w:p w:rsidR="00530BF5" w:rsidRDefault="00530BF5">
          <w:pPr>
            <w:pStyle w:val="713E923357394E5BBE7981C10D79C77A"/>
          </w:pPr>
          <w:r>
            <w:rPr>
              <w:color w:val="808080" w:themeColor="background1" w:themeShade="80"/>
            </w:rPr>
            <w:t>Укажите документ или вид сведений</w:t>
          </w:r>
        </w:p>
      </w:docPartBody>
    </w:docPart>
    <w:docPart>
      <w:docPartPr>
        <w:name w:val="E8B15DF845DA4D15A99B5E872DA693E5"/>
        <w:category>
          <w:name w:val="Общие"/>
          <w:gallery w:val="placeholder"/>
        </w:category>
        <w:types>
          <w:type w:val="bbPlcHdr"/>
        </w:types>
        <w:behaviors>
          <w:behavior w:val="content"/>
        </w:behaviors>
        <w:guid w:val="{634822B2-99AA-4518-AF37-10107EFF7E28}"/>
      </w:docPartPr>
      <w:docPartBody>
        <w:p w:rsidR="00530BF5" w:rsidRDefault="00530BF5">
          <w:pPr>
            <w:pStyle w:val="E8B15DF845DA4D15A99B5E872DA693E5"/>
          </w:pPr>
          <w:r>
            <w:rPr>
              <w:color w:val="808080" w:themeColor="background1" w:themeShade="80"/>
            </w:rPr>
            <w:t>Укажите документ или вид сведений</w:t>
          </w:r>
        </w:p>
      </w:docPartBody>
    </w:docPart>
    <w:docPart>
      <w:docPartPr>
        <w:name w:val="84C111152B764B01A653EAB4262104F7"/>
        <w:category>
          <w:name w:val="Общие"/>
          <w:gallery w:val="placeholder"/>
        </w:category>
        <w:types>
          <w:type w:val="bbPlcHdr"/>
        </w:types>
        <w:behaviors>
          <w:behavior w:val="content"/>
        </w:behaviors>
        <w:guid w:val="{5E50198E-2B2B-4A98-AFCB-0961A52E2CA7}"/>
      </w:docPartPr>
      <w:docPartBody>
        <w:p w:rsidR="00530BF5" w:rsidRDefault="00530BF5">
          <w:pPr>
            <w:pStyle w:val="84C111152B764B01A653EAB4262104F7"/>
          </w:pPr>
          <w:r>
            <w:rPr>
              <w:color w:val="808080" w:themeColor="background1" w:themeShade="80"/>
            </w:rPr>
            <w:t>Укажите документ или вид сведений</w:t>
          </w:r>
        </w:p>
      </w:docPartBody>
    </w:docPart>
    <w:docPart>
      <w:docPartPr>
        <w:name w:val="419DC97F8FD242FBA1BFB32C6FE609A2"/>
        <w:category>
          <w:name w:val="Общие"/>
          <w:gallery w:val="placeholder"/>
        </w:category>
        <w:types>
          <w:type w:val="bbPlcHdr"/>
        </w:types>
        <w:behaviors>
          <w:behavior w:val="content"/>
        </w:behaviors>
        <w:guid w:val="{5959D374-7E5F-4465-91E6-6EA2D63D793F}"/>
      </w:docPartPr>
      <w:docPartBody>
        <w:p w:rsidR="00530BF5" w:rsidRDefault="00530BF5">
          <w:pPr>
            <w:pStyle w:val="419DC97F8FD242FBA1BFB32C6FE609A2"/>
          </w:pPr>
          <w:r>
            <w:rPr>
              <w:color w:val="808080" w:themeColor="background1" w:themeShade="80"/>
            </w:rPr>
            <w:t>Укажите документ или вид сведений</w:t>
          </w:r>
        </w:p>
      </w:docPartBody>
    </w:docPart>
    <w:docPart>
      <w:docPartPr>
        <w:name w:val="8DB01C8559BF4A2E8540E913766421F0"/>
        <w:category>
          <w:name w:val="Общие"/>
          <w:gallery w:val="placeholder"/>
        </w:category>
        <w:types>
          <w:type w:val="bbPlcHdr"/>
        </w:types>
        <w:behaviors>
          <w:behavior w:val="content"/>
        </w:behaviors>
        <w:guid w:val="{DD896BB3-8D2C-479D-90C9-9C3C46BF91F1}"/>
      </w:docPartPr>
      <w:docPartBody>
        <w:p w:rsidR="00530BF5" w:rsidRDefault="00530BF5">
          <w:pPr>
            <w:pStyle w:val="8DB01C8559BF4A2E8540E913766421F0"/>
          </w:pPr>
          <w:r>
            <w:rPr>
              <w:color w:val="808080" w:themeColor="background1" w:themeShade="80"/>
            </w:rPr>
            <w:t>Укажите документ или вид сведений</w:t>
          </w:r>
        </w:p>
      </w:docPartBody>
    </w:docPart>
    <w:docPart>
      <w:docPartPr>
        <w:name w:val="BB1BBB00815947E4AEB7AD061DD0A9C9"/>
        <w:category>
          <w:name w:val="Общие"/>
          <w:gallery w:val="placeholder"/>
        </w:category>
        <w:types>
          <w:type w:val="bbPlcHdr"/>
        </w:types>
        <w:behaviors>
          <w:behavior w:val="content"/>
        </w:behaviors>
        <w:guid w:val="{371890B6-9F7F-4AF9-9EFD-6D525D4E01C2}"/>
      </w:docPartPr>
      <w:docPartBody>
        <w:p w:rsidR="00530BF5" w:rsidRDefault="00530BF5">
          <w:pPr>
            <w:pStyle w:val="BB1BBB00815947E4AEB7AD061DD0A9C9"/>
          </w:pPr>
          <w:r>
            <w:rPr>
              <w:color w:val="808080" w:themeColor="background1" w:themeShade="80"/>
            </w:rPr>
            <w:t>Укажите документ или вид сведений</w:t>
          </w:r>
        </w:p>
      </w:docPartBody>
    </w:docPart>
    <w:docPart>
      <w:docPartPr>
        <w:name w:val="BC940477526C4E6B8FD98D918EB1AEBE"/>
        <w:category>
          <w:name w:val="Общие"/>
          <w:gallery w:val="placeholder"/>
        </w:category>
        <w:types>
          <w:type w:val="bbPlcHdr"/>
        </w:types>
        <w:behaviors>
          <w:behavior w:val="content"/>
        </w:behaviors>
        <w:guid w:val="{39F291AD-2B29-45FF-9823-1F5A042D1B38}"/>
      </w:docPartPr>
      <w:docPartBody>
        <w:p w:rsidR="00530BF5" w:rsidRDefault="00530BF5">
          <w:pPr>
            <w:pStyle w:val="BC940477526C4E6B8FD98D918EB1AEBE"/>
          </w:pPr>
          <w:r>
            <w:rPr>
              <w:color w:val="808080" w:themeColor="background1" w:themeShade="80"/>
            </w:rPr>
            <w:t>Укажите документ или вид сведений</w:t>
          </w:r>
        </w:p>
      </w:docPartBody>
    </w:docPart>
    <w:docPart>
      <w:docPartPr>
        <w:name w:val="B5DE729297514D0CAFA206D2748D2400"/>
        <w:category>
          <w:name w:val="Общие"/>
          <w:gallery w:val="placeholder"/>
        </w:category>
        <w:types>
          <w:type w:val="bbPlcHdr"/>
        </w:types>
        <w:behaviors>
          <w:behavior w:val="content"/>
        </w:behaviors>
        <w:guid w:val="{D685EF69-97E4-4785-B97C-6CBED3591DAE}"/>
      </w:docPartPr>
      <w:docPartBody>
        <w:p w:rsidR="00530BF5" w:rsidRDefault="00530BF5">
          <w:pPr>
            <w:pStyle w:val="B5DE729297514D0CAFA206D2748D2400"/>
          </w:pPr>
          <w:r>
            <w:rPr>
              <w:color w:val="808080" w:themeColor="background1" w:themeShade="80"/>
            </w:rPr>
            <w:t>Укажите документ или вид сведений</w:t>
          </w:r>
        </w:p>
      </w:docPartBody>
    </w:docPart>
    <w:docPart>
      <w:docPartPr>
        <w:name w:val="7993A481F5CA4C808E8FD328603B447B"/>
        <w:category>
          <w:name w:val="Общие"/>
          <w:gallery w:val="placeholder"/>
        </w:category>
        <w:types>
          <w:type w:val="bbPlcHdr"/>
        </w:types>
        <w:behaviors>
          <w:behavior w:val="content"/>
        </w:behaviors>
        <w:guid w:val="{25047A4E-041A-425D-B0E0-8BE0BE6B924D}"/>
      </w:docPartPr>
      <w:docPartBody>
        <w:p w:rsidR="00530BF5" w:rsidRDefault="00530BF5">
          <w:pPr>
            <w:pStyle w:val="7993A481F5CA4C808E8FD328603B447B"/>
          </w:pPr>
          <w:r>
            <w:rPr>
              <w:color w:val="808080" w:themeColor="background1" w:themeShade="80"/>
            </w:rPr>
            <w:t>Укажите документ или вид сведений</w:t>
          </w:r>
        </w:p>
      </w:docPartBody>
    </w:docPart>
    <w:docPart>
      <w:docPartPr>
        <w:name w:val="547300900846406EAC23F22AA3D23A12"/>
        <w:category>
          <w:name w:val="Общие"/>
          <w:gallery w:val="placeholder"/>
        </w:category>
        <w:types>
          <w:type w:val="bbPlcHdr"/>
        </w:types>
        <w:behaviors>
          <w:behavior w:val="content"/>
        </w:behaviors>
        <w:guid w:val="{FD51F017-7568-43EF-97AD-9E7077C12148}"/>
      </w:docPartPr>
      <w:docPartBody>
        <w:p w:rsidR="00530BF5" w:rsidRDefault="00530BF5">
          <w:pPr>
            <w:pStyle w:val="547300900846406EAC23F22AA3D23A12"/>
          </w:pPr>
          <w:r>
            <w:rPr>
              <w:color w:val="808080" w:themeColor="background1" w:themeShade="80"/>
            </w:rPr>
            <w:t>Укажите документ или вид сведений</w:t>
          </w:r>
        </w:p>
      </w:docPartBody>
    </w:docPart>
    <w:docPart>
      <w:docPartPr>
        <w:name w:val="0683724ECB6149379EAD9A8A22D3C46F"/>
        <w:category>
          <w:name w:val="Общие"/>
          <w:gallery w:val="placeholder"/>
        </w:category>
        <w:types>
          <w:type w:val="bbPlcHdr"/>
        </w:types>
        <w:behaviors>
          <w:behavior w:val="content"/>
        </w:behaviors>
        <w:guid w:val="{A7ED8340-82CF-47A8-AE22-97856092841C}"/>
      </w:docPartPr>
      <w:docPartBody>
        <w:p w:rsidR="00530BF5" w:rsidRDefault="00530BF5">
          <w:pPr>
            <w:pStyle w:val="0683724ECB6149379EAD9A8A22D3C46F"/>
          </w:pPr>
          <w:r>
            <w:rPr>
              <w:color w:val="808080" w:themeColor="background1" w:themeShade="80"/>
            </w:rPr>
            <w:t>Укажите документ или вид сведений</w:t>
          </w:r>
        </w:p>
      </w:docPartBody>
    </w:docPart>
    <w:docPart>
      <w:docPartPr>
        <w:name w:val="397123AECC7940CB93EBE8D053DF4C9E"/>
        <w:category>
          <w:name w:val="Общие"/>
          <w:gallery w:val="placeholder"/>
        </w:category>
        <w:types>
          <w:type w:val="bbPlcHdr"/>
        </w:types>
        <w:behaviors>
          <w:behavior w:val="content"/>
        </w:behaviors>
        <w:guid w:val="{CBBEB1D7-2D25-45D1-8FE6-29C8FCACB695}"/>
      </w:docPartPr>
      <w:docPartBody>
        <w:p w:rsidR="00530BF5" w:rsidRDefault="00530BF5">
          <w:pPr>
            <w:pStyle w:val="397123AECC7940CB93EBE8D053DF4C9E"/>
          </w:pPr>
          <w:r>
            <w:rPr>
              <w:color w:val="808080" w:themeColor="background1" w:themeShade="80"/>
            </w:rPr>
            <w:t>Укажите документ или вид сведений</w:t>
          </w:r>
        </w:p>
      </w:docPartBody>
    </w:docPart>
    <w:docPart>
      <w:docPartPr>
        <w:name w:val="3CA90CA35BEC465389AE1CF1E14EC2DF"/>
        <w:category>
          <w:name w:val="Общие"/>
          <w:gallery w:val="placeholder"/>
        </w:category>
        <w:types>
          <w:type w:val="bbPlcHdr"/>
        </w:types>
        <w:behaviors>
          <w:behavior w:val="content"/>
        </w:behaviors>
        <w:guid w:val="{28239189-9EE0-408D-836E-776F71AD61BA}"/>
      </w:docPartPr>
      <w:docPartBody>
        <w:p w:rsidR="00530BF5" w:rsidRDefault="00530BF5">
          <w:pPr>
            <w:pStyle w:val="3CA90CA35BEC465389AE1CF1E14EC2DF"/>
          </w:pPr>
          <w:r>
            <w:rPr>
              <w:color w:val="808080" w:themeColor="background1" w:themeShade="80"/>
            </w:rPr>
            <w:t>Укажите документ или вид сведений</w:t>
          </w:r>
        </w:p>
      </w:docPartBody>
    </w:docPart>
    <w:docPart>
      <w:docPartPr>
        <w:name w:val="79DA3B022D3A4C378C7A1ADB45A6A53C"/>
        <w:category>
          <w:name w:val="Общие"/>
          <w:gallery w:val="placeholder"/>
        </w:category>
        <w:types>
          <w:type w:val="bbPlcHdr"/>
        </w:types>
        <w:behaviors>
          <w:behavior w:val="content"/>
        </w:behaviors>
        <w:guid w:val="{51D5EBC9-1E30-4957-AB98-D947BE1143D7}"/>
      </w:docPartPr>
      <w:docPartBody>
        <w:p w:rsidR="00530BF5" w:rsidRDefault="00530BF5">
          <w:pPr>
            <w:pStyle w:val="79DA3B022D3A4C378C7A1ADB45A6A53C"/>
          </w:pPr>
          <w:r w:rsidRPr="00853F0C">
            <w:rPr>
              <w:rStyle w:val="a3"/>
            </w:rPr>
            <w:t>Место для ввода текста.</w:t>
          </w:r>
        </w:p>
      </w:docPartBody>
    </w:docPart>
    <w:docPart>
      <w:docPartPr>
        <w:name w:val="45C0585C99B54150949134191CD925A1"/>
        <w:category>
          <w:name w:val="Общие"/>
          <w:gallery w:val="placeholder"/>
        </w:category>
        <w:types>
          <w:type w:val="bbPlcHdr"/>
        </w:types>
        <w:behaviors>
          <w:behavior w:val="content"/>
        </w:behaviors>
        <w:guid w:val="{1FD88CFD-7A23-49DB-AB89-A953FB747A3D}"/>
      </w:docPartPr>
      <w:docPartBody>
        <w:p w:rsidR="00530BF5" w:rsidRDefault="00530BF5">
          <w:pPr>
            <w:pStyle w:val="45C0585C99B54150949134191CD925A1"/>
          </w:pPr>
          <w:r w:rsidRPr="00853F0C">
            <w:rPr>
              <w:rStyle w:val="a3"/>
            </w:rPr>
            <w:t>Место для ввода текста.</w:t>
          </w:r>
        </w:p>
      </w:docPartBody>
    </w:docPart>
    <w:docPart>
      <w:docPartPr>
        <w:name w:val="D1307BCD01D94E92961703D498F4379A"/>
        <w:category>
          <w:name w:val="Общие"/>
          <w:gallery w:val="placeholder"/>
        </w:category>
        <w:types>
          <w:type w:val="bbPlcHdr"/>
        </w:types>
        <w:behaviors>
          <w:behavior w:val="content"/>
        </w:behaviors>
        <w:guid w:val="{1E969825-8833-400C-810E-11979E0416C1}"/>
      </w:docPartPr>
      <w:docPartBody>
        <w:p w:rsidR="00530BF5" w:rsidRDefault="00530BF5">
          <w:pPr>
            <w:pStyle w:val="D1307BCD01D94E92961703D498F4379A"/>
          </w:pPr>
          <w:r w:rsidRPr="00853F0C">
            <w:rPr>
              <w:rStyle w:val="a3"/>
            </w:rPr>
            <w:t>Место для ввода текста.</w:t>
          </w:r>
        </w:p>
      </w:docPartBody>
    </w:docPart>
    <w:docPart>
      <w:docPartPr>
        <w:name w:val="5F6A303604D44DAB93889952D579595D"/>
        <w:category>
          <w:name w:val="Общие"/>
          <w:gallery w:val="placeholder"/>
        </w:category>
        <w:types>
          <w:type w:val="bbPlcHdr"/>
        </w:types>
        <w:behaviors>
          <w:behavior w:val="content"/>
        </w:behaviors>
        <w:guid w:val="{C5F29852-7D17-44B9-AF26-2A63468FAC56}"/>
      </w:docPartPr>
      <w:docPartBody>
        <w:p w:rsidR="00530BF5" w:rsidRDefault="00530BF5">
          <w:pPr>
            <w:pStyle w:val="5F6A303604D44DAB93889952D579595D"/>
          </w:pPr>
          <w:r>
            <w:rPr>
              <w:color w:val="808080" w:themeColor="background1" w:themeShade="80"/>
            </w:rPr>
            <w:t>Укажите документ или вид сведений</w:t>
          </w:r>
        </w:p>
      </w:docPartBody>
    </w:docPart>
    <w:docPart>
      <w:docPartPr>
        <w:name w:val="77269DB3001C40699CFDA4CD69B449D9"/>
        <w:category>
          <w:name w:val="Общие"/>
          <w:gallery w:val="placeholder"/>
        </w:category>
        <w:types>
          <w:type w:val="bbPlcHdr"/>
        </w:types>
        <w:behaviors>
          <w:behavior w:val="content"/>
        </w:behaviors>
        <w:guid w:val="{2A8E1F79-915C-497B-895B-456DA8DD0147}"/>
      </w:docPartPr>
      <w:docPartBody>
        <w:p w:rsidR="00530BF5" w:rsidRDefault="00530BF5">
          <w:pPr>
            <w:pStyle w:val="77269DB3001C40699CFDA4CD69B449D9"/>
          </w:pPr>
          <w:r>
            <w:rPr>
              <w:color w:val="808080" w:themeColor="background1" w:themeShade="80"/>
            </w:rPr>
            <w:t>Укажите документ или вид сведений</w:t>
          </w:r>
        </w:p>
      </w:docPartBody>
    </w:docPart>
    <w:docPart>
      <w:docPartPr>
        <w:name w:val="3E7DABB6A2AA462CAA0E5F47FE601957"/>
        <w:category>
          <w:name w:val="Общие"/>
          <w:gallery w:val="placeholder"/>
        </w:category>
        <w:types>
          <w:type w:val="bbPlcHdr"/>
        </w:types>
        <w:behaviors>
          <w:behavior w:val="content"/>
        </w:behaviors>
        <w:guid w:val="{E2339A14-1EBD-4386-B04C-09F817A12AD1}"/>
      </w:docPartPr>
      <w:docPartBody>
        <w:p w:rsidR="00530BF5" w:rsidRDefault="00530BF5">
          <w:pPr>
            <w:pStyle w:val="3E7DABB6A2AA462CAA0E5F47FE601957"/>
          </w:pPr>
          <w:r>
            <w:rPr>
              <w:color w:val="808080" w:themeColor="background1" w:themeShade="80"/>
            </w:rPr>
            <w:t>Укажите документ или вид сведений</w:t>
          </w:r>
        </w:p>
      </w:docPartBody>
    </w:docPart>
    <w:docPart>
      <w:docPartPr>
        <w:name w:val="717967EDDAB44055A1B59D45E3462AAC"/>
        <w:category>
          <w:name w:val="Общие"/>
          <w:gallery w:val="placeholder"/>
        </w:category>
        <w:types>
          <w:type w:val="bbPlcHdr"/>
        </w:types>
        <w:behaviors>
          <w:behavior w:val="content"/>
        </w:behaviors>
        <w:guid w:val="{3E0C76D8-7615-4B16-A7AB-1601B7813778}"/>
      </w:docPartPr>
      <w:docPartBody>
        <w:p w:rsidR="00530BF5" w:rsidRDefault="00530BF5">
          <w:pPr>
            <w:pStyle w:val="717967EDDAB44055A1B59D45E3462AAC"/>
          </w:pPr>
          <w:r w:rsidRPr="00853F0C">
            <w:rPr>
              <w:rStyle w:val="a3"/>
            </w:rPr>
            <w:t>Место для ввода текста.</w:t>
          </w:r>
        </w:p>
      </w:docPartBody>
    </w:docPart>
    <w:docPart>
      <w:docPartPr>
        <w:name w:val="F50B86688CAB4B3E9F92A1504DF3E454"/>
        <w:category>
          <w:name w:val="Общие"/>
          <w:gallery w:val="placeholder"/>
        </w:category>
        <w:types>
          <w:type w:val="bbPlcHdr"/>
        </w:types>
        <w:behaviors>
          <w:behavior w:val="content"/>
        </w:behaviors>
        <w:guid w:val="{AC19CA39-B28B-4815-A3E1-7BC2EA5E02C8}"/>
      </w:docPartPr>
      <w:docPartBody>
        <w:p w:rsidR="00530BF5" w:rsidRDefault="00530BF5">
          <w:pPr>
            <w:pStyle w:val="F50B86688CAB4B3E9F92A1504DF3E454"/>
          </w:pPr>
          <w:r>
            <w:rPr>
              <w:color w:val="808080" w:themeColor="background1" w:themeShade="80"/>
            </w:rPr>
            <w:t>Укажите документ или вид сведений</w:t>
          </w:r>
        </w:p>
      </w:docPartBody>
    </w:docPart>
    <w:docPart>
      <w:docPartPr>
        <w:name w:val="F08D6DFC71FD4BDE97F34E7ACB4A5EAE"/>
        <w:category>
          <w:name w:val="Общие"/>
          <w:gallery w:val="placeholder"/>
        </w:category>
        <w:types>
          <w:type w:val="bbPlcHdr"/>
        </w:types>
        <w:behaviors>
          <w:behavior w:val="content"/>
        </w:behaviors>
        <w:guid w:val="{7277822A-49D8-45E6-8DFA-49A3242C086C}"/>
      </w:docPartPr>
      <w:docPartBody>
        <w:p w:rsidR="00530BF5" w:rsidRDefault="00530BF5">
          <w:pPr>
            <w:pStyle w:val="F08D6DFC71FD4BDE97F34E7ACB4A5EAE"/>
          </w:pPr>
          <w:r>
            <w:rPr>
              <w:color w:val="808080" w:themeColor="background1" w:themeShade="80"/>
            </w:rPr>
            <w:t>Укажите документ или вид сведений</w:t>
          </w:r>
        </w:p>
      </w:docPartBody>
    </w:docPart>
    <w:docPart>
      <w:docPartPr>
        <w:name w:val="78DAB93ED07E4FF695BEADFEB7FB5D62"/>
        <w:category>
          <w:name w:val="Общие"/>
          <w:gallery w:val="placeholder"/>
        </w:category>
        <w:types>
          <w:type w:val="bbPlcHdr"/>
        </w:types>
        <w:behaviors>
          <w:behavior w:val="content"/>
        </w:behaviors>
        <w:guid w:val="{2EA8FAD0-AAF1-410E-A9E2-E8A247F8253A}"/>
      </w:docPartPr>
      <w:docPartBody>
        <w:p w:rsidR="00530BF5" w:rsidRDefault="00530BF5">
          <w:pPr>
            <w:pStyle w:val="78DAB93ED07E4FF695BEADFEB7FB5D62"/>
          </w:pPr>
          <w:r w:rsidRPr="00853F0C">
            <w:rPr>
              <w:rStyle w:val="a3"/>
            </w:rPr>
            <w:t>Место для ввода текста.</w:t>
          </w:r>
        </w:p>
      </w:docPartBody>
    </w:docPart>
    <w:docPart>
      <w:docPartPr>
        <w:name w:val="2F88F35C79094457937029059DDFB14D"/>
        <w:category>
          <w:name w:val="Общие"/>
          <w:gallery w:val="placeholder"/>
        </w:category>
        <w:types>
          <w:type w:val="bbPlcHdr"/>
        </w:types>
        <w:behaviors>
          <w:behavior w:val="content"/>
        </w:behaviors>
        <w:guid w:val="{C9053A71-B355-4D4A-ABEF-12E4B150DF31}"/>
      </w:docPartPr>
      <w:docPartBody>
        <w:p w:rsidR="00530BF5" w:rsidRDefault="00530BF5">
          <w:pPr>
            <w:pStyle w:val="2F88F35C79094457937029059DDFB14D"/>
          </w:pPr>
          <w:r w:rsidRPr="00853F0C">
            <w:rPr>
              <w:rStyle w:val="a3"/>
            </w:rPr>
            <w:t>Место для ввода текста.</w:t>
          </w:r>
        </w:p>
      </w:docPartBody>
    </w:docPart>
    <w:docPart>
      <w:docPartPr>
        <w:name w:val="D94EE1B48F3E4E588DCC257DD3EF45B8"/>
        <w:category>
          <w:name w:val="Общие"/>
          <w:gallery w:val="placeholder"/>
        </w:category>
        <w:types>
          <w:type w:val="bbPlcHdr"/>
        </w:types>
        <w:behaviors>
          <w:behavior w:val="content"/>
        </w:behaviors>
        <w:guid w:val="{F516E564-A1BC-4D53-8500-809BBDFF460F}"/>
      </w:docPartPr>
      <w:docPartBody>
        <w:p w:rsidR="00530BF5" w:rsidRDefault="00530BF5">
          <w:pPr>
            <w:pStyle w:val="D94EE1B48F3E4E588DCC257DD3EF45B8"/>
          </w:pPr>
          <w:r w:rsidRPr="00853F0C">
            <w:rPr>
              <w:rStyle w:val="a3"/>
            </w:rPr>
            <w:t>Место для ввода текста.</w:t>
          </w:r>
        </w:p>
      </w:docPartBody>
    </w:docPart>
    <w:docPart>
      <w:docPartPr>
        <w:name w:val="C2F3D72A7F274EE18BC4962B89184A91"/>
        <w:category>
          <w:name w:val="Общие"/>
          <w:gallery w:val="placeholder"/>
        </w:category>
        <w:types>
          <w:type w:val="bbPlcHdr"/>
        </w:types>
        <w:behaviors>
          <w:behavior w:val="content"/>
        </w:behaviors>
        <w:guid w:val="{EB9E94ED-A953-4474-9EEA-CC99C79197C1}"/>
      </w:docPartPr>
      <w:docPartBody>
        <w:p w:rsidR="00530BF5" w:rsidRDefault="00530BF5">
          <w:pPr>
            <w:pStyle w:val="C2F3D72A7F274EE18BC4962B89184A91"/>
          </w:pPr>
          <w:r w:rsidRPr="00853F0C">
            <w:rPr>
              <w:rStyle w:val="a3"/>
            </w:rPr>
            <w:t>Место для ввода текста.</w:t>
          </w:r>
        </w:p>
      </w:docPartBody>
    </w:docPart>
    <w:docPart>
      <w:docPartPr>
        <w:name w:val="A662A17C30744235BB63916EC69A1C36"/>
        <w:category>
          <w:name w:val="Общие"/>
          <w:gallery w:val="placeholder"/>
        </w:category>
        <w:types>
          <w:type w:val="bbPlcHdr"/>
        </w:types>
        <w:behaviors>
          <w:behavior w:val="content"/>
        </w:behaviors>
        <w:guid w:val="{85BFF838-DCAE-4821-B517-B3F6E483B6A5}"/>
      </w:docPartPr>
      <w:docPartBody>
        <w:p w:rsidR="00530BF5" w:rsidRDefault="00530BF5">
          <w:pPr>
            <w:pStyle w:val="A662A17C30744235BB63916EC69A1C36"/>
          </w:pPr>
          <w:r w:rsidRPr="00853F0C">
            <w:rPr>
              <w:rStyle w:val="a3"/>
            </w:rPr>
            <w:t>Место для ввода текста.</w:t>
          </w:r>
        </w:p>
      </w:docPartBody>
    </w:docPart>
    <w:docPart>
      <w:docPartPr>
        <w:name w:val="B1CE140844A343A788F6A75F16A536F3"/>
        <w:category>
          <w:name w:val="Общие"/>
          <w:gallery w:val="placeholder"/>
        </w:category>
        <w:types>
          <w:type w:val="bbPlcHdr"/>
        </w:types>
        <w:behaviors>
          <w:behavior w:val="content"/>
        </w:behaviors>
        <w:guid w:val="{99DB8F83-1D48-4C6D-B3E3-B19127B6DCF6}"/>
      </w:docPartPr>
      <w:docPartBody>
        <w:p w:rsidR="00530BF5" w:rsidRDefault="00530BF5">
          <w:pPr>
            <w:pStyle w:val="B1CE140844A343A788F6A75F16A536F3"/>
          </w:pPr>
          <w:r w:rsidRPr="007027F2">
            <w:rPr>
              <w:rStyle w:val="a3"/>
            </w:rPr>
            <w:t>Выберите стандартный блок.</w:t>
          </w:r>
        </w:p>
      </w:docPartBody>
    </w:docPart>
    <w:docPart>
      <w:docPartPr>
        <w:name w:val="7D0C1EE5684E4F9897B5BD40076FA3DE"/>
        <w:category>
          <w:name w:val="Общие"/>
          <w:gallery w:val="placeholder"/>
        </w:category>
        <w:types>
          <w:type w:val="bbPlcHdr"/>
        </w:types>
        <w:behaviors>
          <w:behavior w:val="content"/>
        </w:behaviors>
        <w:guid w:val="{3C5ADD49-4C48-47E2-9A84-ECBAF664F7F2}"/>
      </w:docPartPr>
      <w:docPartBody>
        <w:p w:rsidR="00530BF5" w:rsidRDefault="00530BF5">
          <w:pPr>
            <w:pStyle w:val="7D0C1EE5684E4F9897B5BD40076FA3DE"/>
          </w:pPr>
          <w:r w:rsidRPr="00853F0C">
            <w:rPr>
              <w:rStyle w:val="a3"/>
            </w:rPr>
            <w:t>Место для ввода текста.</w:t>
          </w:r>
        </w:p>
      </w:docPartBody>
    </w:docPart>
    <w:docPart>
      <w:docPartPr>
        <w:name w:val="8BCC1672EE6A4B8DA6210A84A20B0F9D"/>
        <w:category>
          <w:name w:val="Общие"/>
          <w:gallery w:val="placeholder"/>
        </w:category>
        <w:types>
          <w:type w:val="bbPlcHdr"/>
        </w:types>
        <w:behaviors>
          <w:behavior w:val="content"/>
        </w:behaviors>
        <w:guid w:val="{E5F3D108-6D57-49E2-8B39-90478D8B4200}"/>
      </w:docPartPr>
      <w:docPartBody>
        <w:p w:rsidR="00530BF5" w:rsidRDefault="00530BF5">
          <w:pPr>
            <w:pStyle w:val="8BCC1672EE6A4B8DA6210A84A20B0F9D"/>
          </w:pPr>
          <w:r w:rsidRPr="00853F0C">
            <w:rPr>
              <w:rStyle w:val="a3"/>
            </w:rPr>
            <w:t>Место для ввода текста.</w:t>
          </w:r>
        </w:p>
      </w:docPartBody>
    </w:docPart>
    <w:docPart>
      <w:docPartPr>
        <w:name w:val="70A3A78409994761B090A4E816108265"/>
        <w:category>
          <w:name w:val="Общие"/>
          <w:gallery w:val="placeholder"/>
        </w:category>
        <w:types>
          <w:type w:val="bbPlcHdr"/>
        </w:types>
        <w:behaviors>
          <w:behavior w:val="content"/>
        </w:behaviors>
        <w:guid w:val="{2085CC3B-D2D2-4B03-98C3-296FBE71F41C}"/>
      </w:docPartPr>
      <w:docPartBody>
        <w:p w:rsidR="00530BF5" w:rsidRDefault="00530BF5">
          <w:pPr>
            <w:pStyle w:val="70A3A78409994761B090A4E816108265"/>
          </w:pPr>
          <w:r w:rsidRPr="00853F0C">
            <w:rPr>
              <w:rStyle w:val="a3"/>
            </w:rPr>
            <w:t>Место для ввода текста.</w:t>
          </w:r>
        </w:p>
      </w:docPartBody>
    </w:docPart>
    <w:docPart>
      <w:docPartPr>
        <w:name w:val="392887F727DD4D3EA5425C1886CBC84F"/>
        <w:category>
          <w:name w:val="Общие"/>
          <w:gallery w:val="placeholder"/>
        </w:category>
        <w:types>
          <w:type w:val="bbPlcHdr"/>
        </w:types>
        <w:behaviors>
          <w:behavior w:val="content"/>
        </w:behaviors>
        <w:guid w:val="{A8E56E85-0970-4DEA-A0E3-1CB733B906BA}"/>
      </w:docPartPr>
      <w:docPartBody>
        <w:p w:rsidR="00530BF5" w:rsidRDefault="00530BF5">
          <w:pPr>
            <w:pStyle w:val="392887F727DD4D3EA5425C1886CBC84F"/>
          </w:pPr>
          <w:r w:rsidRPr="007027F2">
            <w:rPr>
              <w:rStyle w:val="a3"/>
            </w:rPr>
            <w:t>Выберите стандартный блок.</w:t>
          </w:r>
        </w:p>
      </w:docPartBody>
    </w:docPart>
    <w:docPart>
      <w:docPartPr>
        <w:name w:val="57D8B9B8F01742D39E3D6D720E7ACDEF"/>
        <w:category>
          <w:name w:val="Общие"/>
          <w:gallery w:val="placeholder"/>
        </w:category>
        <w:types>
          <w:type w:val="bbPlcHdr"/>
        </w:types>
        <w:behaviors>
          <w:behavior w:val="content"/>
        </w:behaviors>
        <w:guid w:val="{45AB0454-EC7B-4E08-A730-A2BED63B4876}"/>
      </w:docPartPr>
      <w:docPartBody>
        <w:p w:rsidR="00530BF5" w:rsidRDefault="00530BF5">
          <w:pPr>
            <w:pStyle w:val="57D8B9B8F01742D39E3D6D720E7ACDEF"/>
          </w:pPr>
          <w:r w:rsidRPr="00C961BF">
            <w:rPr>
              <w:rStyle w:val="a3"/>
            </w:rPr>
            <w:t>В</w:t>
          </w:r>
          <w:r>
            <w:rPr>
              <w:rStyle w:val="a3"/>
            </w:rPr>
            <w:t>ыберите стандартный блок</w:t>
          </w:r>
          <w:r w:rsidRPr="00C961BF">
            <w:rPr>
              <w:rStyle w:val="a3"/>
            </w:rPr>
            <w:t>.</w:t>
          </w:r>
        </w:p>
      </w:docPartBody>
    </w:docPart>
    <w:docPart>
      <w:docPartPr>
        <w:name w:val="52295223D48545BE9B249AF8698EB982"/>
        <w:category>
          <w:name w:val="Общие"/>
          <w:gallery w:val="placeholder"/>
        </w:category>
        <w:types>
          <w:type w:val="bbPlcHdr"/>
        </w:types>
        <w:behaviors>
          <w:behavior w:val="content"/>
        </w:behaviors>
        <w:guid w:val="{8318B439-9DB4-454A-973B-8633DB3DBCA2}"/>
      </w:docPartPr>
      <w:docPartBody>
        <w:p w:rsidR="00530BF5" w:rsidRDefault="00530BF5">
          <w:pPr>
            <w:pStyle w:val="52295223D48545BE9B249AF8698EB982"/>
          </w:pPr>
          <w:r w:rsidRPr="007027F2">
            <w:rPr>
              <w:rStyle w:val="a3"/>
            </w:rPr>
            <w:t>Выберите стандартный блок.</w:t>
          </w:r>
        </w:p>
      </w:docPartBody>
    </w:docPart>
    <w:docPart>
      <w:docPartPr>
        <w:name w:val="B6A387960C424C80A67325BC9EE84DF5"/>
        <w:category>
          <w:name w:val="Общие"/>
          <w:gallery w:val="placeholder"/>
        </w:category>
        <w:types>
          <w:type w:val="bbPlcHdr"/>
        </w:types>
        <w:behaviors>
          <w:behavior w:val="content"/>
        </w:behaviors>
        <w:guid w:val="{0AF000B0-8CB2-4DE0-91E9-21CAADE5611D}"/>
      </w:docPartPr>
      <w:docPartBody>
        <w:p w:rsidR="00145C58" w:rsidRDefault="00530BF5" w:rsidP="00530BF5">
          <w:pPr>
            <w:pStyle w:val="B6A387960C424C80A67325BC9EE84DF5"/>
          </w:pPr>
          <w:r w:rsidRPr="00853F0C">
            <w:rPr>
              <w:rStyle w:val="a3"/>
            </w:rPr>
            <w:t>Место для ввода текста.</w:t>
          </w:r>
        </w:p>
      </w:docPartBody>
    </w:docPart>
    <w:docPart>
      <w:docPartPr>
        <w:name w:val="E469C513D6604CDBBC8968E9C8C295DB"/>
        <w:category>
          <w:name w:val="Общие"/>
          <w:gallery w:val="placeholder"/>
        </w:category>
        <w:types>
          <w:type w:val="bbPlcHdr"/>
        </w:types>
        <w:behaviors>
          <w:behavior w:val="content"/>
        </w:behaviors>
        <w:guid w:val="{145CF204-D0D9-4FC8-AD6D-6217C35D7B9E}"/>
      </w:docPartPr>
      <w:docPartBody>
        <w:p w:rsidR="00145C58" w:rsidRDefault="00530BF5" w:rsidP="00530BF5">
          <w:pPr>
            <w:pStyle w:val="E469C513D6604CDBBC8968E9C8C295DB"/>
          </w:pPr>
          <w:r w:rsidRPr="00853F0C">
            <w:rPr>
              <w:rStyle w:val="a3"/>
            </w:rPr>
            <w:t>Место для ввода текста.</w:t>
          </w:r>
        </w:p>
      </w:docPartBody>
    </w:docPart>
    <w:docPart>
      <w:docPartPr>
        <w:name w:val="C7D2CCFEA7BC4BC0ACE23AF943AF9130"/>
        <w:category>
          <w:name w:val="Общие"/>
          <w:gallery w:val="placeholder"/>
        </w:category>
        <w:types>
          <w:type w:val="bbPlcHdr"/>
        </w:types>
        <w:behaviors>
          <w:behavior w:val="content"/>
        </w:behaviors>
        <w:guid w:val="{B9D19F4E-E2A9-451D-B574-160224486FCD}"/>
      </w:docPartPr>
      <w:docPartBody>
        <w:p w:rsidR="00145C58" w:rsidRDefault="00530BF5" w:rsidP="00530BF5">
          <w:pPr>
            <w:pStyle w:val="C7D2CCFEA7BC4BC0ACE23AF943AF9130"/>
          </w:pPr>
          <w:r w:rsidRPr="00853F0C">
            <w:rPr>
              <w:rStyle w:val="a3"/>
            </w:rPr>
            <w:t>Место для ввода текста.</w:t>
          </w:r>
        </w:p>
      </w:docPartBody>
    </w:docPart>
    <w:docPart>
      <w:docPartPr>
        <w:name w:val="2C120DB90F4649BB9ED1D989F120288D"/>
        <w:category>
          <w:name w:val="Общие"/>
          <w:gallery w:val="placeholder"/>
        </w:category>
        <w:types>
          <w:type w:val="bbPlcHdr"/>
        </w:types>
        <w:behaviors>
          <w:behavior w:val="content"/>
        </w:behaviors>
        <w:guid w:val="{61EEA852-9C8E-46D8-8FB2-07F8ADD13047}"/>
      </w:docPartPr>
      <w:docPartBody>
        <w:p w:rsidR="00145C58" w:rsidRDefault="00530BF5" w:rsidP="00530BF5">
          <w:pPr>
            <w:pStyle w:val="2C120DB90F4649BB9ED1D989F120288D"/>
          </w:pPr>
          <w:r w:rsidRPr="00853F0C">
            <w:rPr>
              <w:rStyle w:val="a3"/>
            </w:rPr>
            <w:t>Место для ввода текста.</w:t>
          </w:r>
        </w:p>
      </w:docPartBody>
    </w:docPart>
    <w:docPart>
      <w:docPartPr>
        <w:name w:val="0FBF37A9EE5D4AF48DC5BFFF21006562"/>
        <w:category>
          <w:name w:val="Общие"/>
          <w:gallery w:val="placeholder"/>
        </w:category>
        <w:types>
          <w:type w:val="bbPlcHdr"/>
        </w:types>
        <w:behaviors>
          <w:behavior w:val="content"/>
        </w:behaviors>
        <w:guid w:val="{C7CB8B3D-F80A-46A8-8DEA-4F63B980A165}"/>
      </w:docPartPr>
      <w:docPartBody>
        <w:p w:rsidR="00145C58" w:rsidRDefault="00530BF5" w:rsidP="00530BF5">
          <w:pPr>
            <w:pStyle w:val="0FBF37A9EE5D4AF48DC5BFFF21006562"/>
          </w:pPr>
          <w:r w:rsidRPr="00853F0C">
            <w:rPr>
              <w:rStyle w:val="a3"/>
            </w:rPr>
            <w:t>Место для ввода текста.</w:t>
          </w:r>
        </w:p>
      </w:docPartBody>
    </w:docPart>
    <w:docPart>
      <w:docPartPr>
        <w:name w:val="214B9937DE524219B2B2D1FAAF4BDDF4"/>
        <w:category>
          <w:name w:val="Общие"/>
          <w:gallery w:val="placeholder"/>
        </w:category>
        <w:types>
          <w:type w:val="bbPlcHdr"/>
        </w:types>
        <w:behaviors>
          <w:behavior w:val="content"/>
        </w:behaviors>
        <w:guid w:val="{22C4D046-4465-4D05-84F3-60B011948D14}"/>
      </w:docPartPr>
      <w:docPartBody>
        <w:p w:rsidR="00145C58" w:rsidRDefault="00530BF5" w:rsidP="00530BF5">
          <w:pPr>
            <w:pStyle w:val="214B9937DE524219B2B2D1FAAF4BDDF4"/>
          </w:pPr>
          <w:r w:rsidRPr="00853F0C">
            <w:rPr>
              <w:rStyle w:val="a3"/>
            </w:rPr>
            <w:t>Место для ввода текста.</w:t>
          </w:r>
        </w:p>
      </w:docPartBody>
    </w:docPart>
    <w:docPart>
      <w:docPartPr>
        <w:name w:val="F0A163DBC309478D96E90BBA05C1D4D6"/>
        <w:category>
          <w:name w:val="Общие"/>
          <w:gallery w:val="placeholder"/>
        </w:category>
        <w:types>
          <w:type w:val="bbPlcHdr"/>
        </w:types>
        <w:behaviors>
          <w:behavior w:val="content"/>
        </w:behaviors>
        <w:guid w:val="{8C1C2D69-96A8-4F9E-AF04-3C122D868670}"/>
      </w:docPartPr>
      <w:docPartBody>
        <w:p w:rsidR="00145C58" w:rsidRDefault="00530BF5" w:rsidP="00530BF5">
          <w:pPr>
            <w:pStyle w:val="F0A163DBC309478D96E90BBA05C1D4D6"/>
          </w:pPr>
          <w:r w:rsidRPr="00B8675A">
            <w:rPr>
              <w:rStyle w:val="a3"/>
            </w:rPr>
            <w:t>Выберите элемент.</w:t>
          </w:r>
        </w:p>
      </w:docPartBody>
    </w:docPart>
    <w:docPart>
      <w:docPartPr>
        <w:name w:val="A4BACBEEACC54F929AB060D4A441896C"/>
        <w:category>
          <w:name w:val="Общие"/>
          <w:gallery w:val="placeholder"/>
        </w:category>
        <w:types>
          <w:type w:val="bbPlcHdr"/>
        </w:types>
        <w:behaviors>
          <w:behavior w:val="content"/>
        </w:behaviors>
        <w:guid w:val="{B0F00C13-69F4-4F8D-B37A-309257272469}"/>
      </w:docPartPr>
      <w:docPartBody>
        <w:p w:rsidR="00145C58" w:rsidRDefault="00530BF5" w:rsidP="00530BF5">
          <w:pPr>
            <w:pStyle w:val="A4BACBEEACC54F929AB060D4A441896C"/>
          </w:pPr>
          <w:r w:rsidRPr="00B8675A">
            <w:rPr>
              <w:rStyle w:val="a3"/>
            </w:rPr>
            <w:t>Выберите элемент.</w:t>
          </w:r>
        </w:p>
      </w:docPartBody>
    </w:docPart>
    <w:docPart>
      <w:docPartPr>
        <w:name w:val="8BBC69F1D2904081BFF7DE0AD28342AF"/>
        <w:category>
          <w:name w:val="Общие"/>
          <w:gallery w:val="placeholder"/>
        </w:category>
        <w:types>
          <w:type w:val="bbPlcHdr"/>
        </w:types>
        <w:behaviors>
          <w:behavior w:val="content"/>
        </w:behaviors>
        <w:guid w:val="{61F2900A-A2F9-47FE-8737-364BAB537B4F}"/>
      </w:docPartPr>
      <w:docPartBody>
        <w:p w:rsidR="00145C58" w:rsidRDefault="00530BF5" w:rsidP="00530BF5">
          <w:pPr>
            <w:pStyle w:val="8BBC69F1D2904081BFF7DE0AD28342AF"/>
          </w:pPr>
          <w:r w:rsidRPr="00853F0C">
            <w:rPr>
              <w:rStyle w:val="a3"/>
            </w:rPr>
            <w:t>Место для ввода текста.</w:t>
          </w:r>
        </w:p>
      </w:docPartBody>
    </w:docPart>
    <w:docPart>
      <w:docPartPr>
        <w:name w:val="61A2480D40484225971106D9D1C59266"/>
        <w:category>
          <w:name w:val="Общие"/>
          <w:gallery w:val="placeholder"/>
        </w:category>
        <w:types>
          <w:type w:val="bbPlcHdr"/>
        </w:types>
        <w:behaviors>
          <w:behavior w:val="content"/>
        </w:behaviors>
        <w:guid w:val="{CBBC5C79-537C-43E9-96AB-4ABB24C2B6D7}"/>
      </w:docPartPr>
      <w:docPartBody>
        <w:p w:rsidR="00145C58" w:rsidRDefault="00530BF5" w:rsidP="00530BF5">
          <w:pPr>
            <w:pStyle w:val="61A2480D40484225971106D9D1C59266"/>
          </w:pPr>
          <w:r w:rsidRPr="00853F0C">
            <w:rPr>
              <w:rStyle w:val="a3"/>
            </w:rPr>
            <w:t>Место для ввода текста.</w:t>
          </w:r>
        </w:p>
      </w:docPartBody>
    </w:docPart>
    <w:docPart>
      <w:docPartPr>
        <w:name w:val="4EC29B8FF4D24EE6B51E934846A1587F"/>
        <w:category>
          <w:name w:val="Общие"/>
          <w:gallery w:val="placeholder"/>
        </w:category>
        <w:types>
          <w:type w:val="bbPlcHdr"/>
        </w:types>
        <w:behaviors>
          <w:behavior w:val="content"/>
        </w:behaviors>
        <w:guid w:val="{29D37CA7-246D-4B24-9074-8D5C03F909D1}"/>
      </w:docPartPr>
      <w:docPartBody>
        <w:p w:rsidR="00145C58" w:rsidRDefault="00530BF5" w:rsidP="00530BF5">
          <w:pPr>
            <w:pStyle w:val="4EC29B8FF4D24EE6B51E934846A1587F"/>
          </w:pPr>
          <w:r w:rsidRPr="00853F0C">
            <w:rPr>
              <w:rStyle w:val="a3"/>
            </w:rPr>
            <w:t>Место для ввода текста.</w:t>
          </w:r>
        </w:p>
      </w:docPartBody>
    </w:docPart>
    <w:docPart>
      <w:docPartPr>
        <w:name w:val="AF19B77298684185954161FCCCA51D5D"/>
        <w:category>
          <w:name w:val="Общие"/>
          <w:gallery w:val="placeholder"/>
        </w:category>
        <w:types>
          <w:type w:val="bbPlcHdr"/>
        </w:types>
        <w:behaviors>
          <w:behavior w:val="content"/>
        </w:behaviors>
        <w:guid w:val="{E2995660-928F-4A71-AD61-1334CCA883A6}"/>
      </w:docPartPr>
      <w:docPartBody>
        <w:p w:rsidR="00145C58" w:rsidRDefault="00530BF5" w:rsidP="00530BF5">
          <w:pPr>
            <w:pStyle w:val="AF19B77298684185954161FCCCA51D5D"/>
          </w:pPr>
          <w:r w:rsidRPr="00853F0C">
            <w:rPr>
              <w:rStyle w:val="a3"/>
            </w:rPr>
            <w:t>Место для ввода текста.</w:t>
          </w:r>
        </w:p>
      </w:docPartBody>
    </w:docPart>
    <w:docPart>
      <w:docPartPr>
        <w:name w:val="2D9524E8D6714BD7980221AFF01930E8"/>
        <w:category>
          <w:name w:val="Общие"/>
          <w:gallery w:val="placeholder"/>
        </w:category>
        <w:types>
          <w:type w:val="bbPlcHdr"/>
        </w:types>
        <w:behaviors>
          <w:behavior w:val="content"/>
        </w:behaviors>
        <w:guid w:val="{4098B39D-FBAC-423C-9062-5103FFE8F735}"/>
      </w:docPartPr>
      <w:docPartBody>
        <w:p w:rsidR="00145C58" w:rsidRDefault="00530BF5" w:rsidP="00530BF5">
          <w:pPr>
            <w:pStyle w:val="2D9524E8D6714BD7980221AFF01930E8"/>
          </w:pPr>
          <w:r w:rsidRPr="00853F0C">
            <w:rPr>
              <w:rStyle w:val="a3"/>
            </w:rPr>
            <w:t>Место для ввода текста.</w:t>
          </w:r>
        </w:p>
      </w:docPartBody>
    </w:docPart>
    <w:docPart>
      <w:docPartPr>
        <w:name w:val="B83F38CBB94B41508A9702A3EC2C3F4D"/>
        <w:category>
          <w:name w:val="Общие"/>
          <w:gallery w:val="placeholder"/>
        </w:category>
        <w:types>
          <w:type w:val="bbPlcHdr"/>
        </w:types>
        <w:behaviors>
          <w:behavior w:val="content"/>
        </w:behaviors>
        <w:guid w:val="{E6DAE61A-BC6B-445F-B54B-1AC0A04512DB}"/>
      </w:docPartPr>
      <w:docPartBody>
        <w:p w:rsidR="00145C58" w:rsidRDefault="00530BF5" w:rsidP="00530BF5">
          <w:pPr>
            <w:pStyle w:val="B83F38CBB94B41508A9702A3EC2C3F4D"/>
          </w:pPr>
          <w:r w:rsidRPr="00853F0C">
            <w:rPr>
              <w:rStyle w:val="a3"/>
            </w:rPr>
            <w:t>Место для ввода текста.</w:t>
          </w:r>
        </w:p>
      </w:docPartBody>
    </w:docPart>
    <w:docPart>
      <w:docPartPr>
        <w:name w:val="A37BA3A545934B9C9921FEDAF6ED6084"/>
        <w:category>
          <w:name w:val="Общие"/>
          <w:gallery w:val="placeholder"/>
        </w:category>
        <w:types>
          <w:type w:val="bbPlcHdr"/>
        </w:types>
        <w:behaviors>
          <w:behavior w:val="content"/>
        </w:behaviors>
        <w:guid w:val="{FACBBD56-FD41-481F-833B-D6AA35136AD6}"/>
      </w:docPartPr>
      <w:docPartBody>
        <w:p w:rsidR="00000000" w:rsidRDefault="00794F44" w:rsidP="00794F44">
          <w:pPr>
            <w:pStyle w:val="A37BA3A545934B9C9921FEDAF6ED6084"/>
          </w:pPr>
          <w:bookmarkStart w:id="1" w:name="НПлана"/>
          <w:r w:rsidRPr="00853F0C">
            <w:rPr>
              <w:rStyle w:val="a3"/>
            </w:rPr>
            <w:t xml:space="preserve">Место для ввода </w:t>
          </w:r>
          <w:r>
            <w:rPr>
              <w:rStyle w:val="a3"/>
            </w:rPr>
            <w:t>номера</w:t>
          </w:r>
          <w:bookmarkEnd w:id="1"/>
        </w:p>
      </w:docPartBody>
    </w:docPart>
    <w:docPart>
      <w:docPartPr>
        <w:name w:val="997531F18C664D0AB2B15C9916F3E14C"/>
        <w:category>
          <w:name w:val="Общие"/>
          <w:gallery w:val="placeholder"/>
        </w:category>
        <w:types>
          <w:type w:val="bbPlcHdr"/>
        </w:types>
        <w:behaviors>
          <w:behavior w:val="content"/>
        </w:behaviors>
        <w:guid w:val="{D8D0F866-3846-4EEB-93F1-B88EF05DD45A}"/>
      </w:docPartPr>
      <w:docPartBody>
        <w:p w:rsidR="00000000" w:rsidRDefault="00794F44" w:rsidP="00794F44">
          <w:pPr>
            <w:pStyle w:val="997531F18C664D0AB2B15C9916F3E14C"/>
          </w:pPr>
          <w:bookmarkStart w:id="2" w:name="НПлана"/>
          <w:r w:rsidRPr="00853F0C">
            <w:rPr>
              <w:rStyle w:val="a3"/>
            </w:rPr>
            <w:t xml:space="preserve">Место для ввода </w:t>
          </w:r>
          <w:r>
            <w:rPr>
              <w:rStyle w:val="a3"/>
            </w:rPr>
            <w:t>номера</w:t>
          </w:r>
          <w:bookmarkEnd w:id="2"/>
        </w:p>
      </w:docPartBody>
    </w:docPart>
    <w:docPart>
      <w:docPartPr>
        <w:name w:val="F60392BFF6E048C88360502BC72F1EE1"/>
        <w:category>
          <w:name w:val="Общие"/>
          <w:gallery w:val="placeholder"/>
        </w:category>
        <w:types>
          <w:type w:val="bbPlcHdr"/>
        </w:types>
        <w:behaviors>
          <w:behavior w:val="content"/>
        </w:behaviors>
        <w:guid w:val="{6D83203F-58F1-4A8B-8639-261880C38508}"/>
      </w:docPartPr>
      <w:docPartBody>
        <w:p w:rsidR="00000000" w:rsidRDefault="00794F44" w:rsidP="00794F44">
          <w:pPr>
            <w:pStyle w:val="F60392BFF6E048C88360502BC72F1EE1"/>
          </w:pPr>
          <w:bookmarkStart w:id="3" w:name="НПлана"/>
          <w:r w:rsidRPr="00853F0C">
            <w:rPr>
              <w:rStyle w:val="a3"/>
            </w:rPr>
            <w:t xml:space="preserve">Место для ввода </w:t>
          </w:r>
          <w:r>
            <w:rPr>
              <w:rStyle w:val="a3"/>
            </w:rPr>
            <w:t>номера</w:t>
          </w:r>
          <w:bookmarkEnd w:id="3"/>
        </w:p>
      </w:docPartBody>
    </w:docPart>
    <w:docPart>
      <w:docPartPr>
        <w:name w:val="9C8D76F1DC85431BB630F485712DE2EA"/>
        <w:category>
          <w:name w:val="Общие"/>
          <w:gallery w:val="placeholder"/>
        </w:category>
        <w:types>
          <w:type w:val="bbPlcHdr"/>
        </w:types>
        <w:behaviors>
          <w:behavior w:val="content"/>
        </w:behaviors>
        <w:guid w:val="{65B285EB-25AE-4D4D-993B-CE170B0D70A9}"/>
      </w:docPartPr>
      <w:docPartBody>
        <w:p w:rsidR="00000000" w:rsidRDefault="00794F44" w:rsidP="00794F44">
          <w:pPr>
            <w:pStyle w:val="9C8D76F1DC85431BB630F485712DE2EA"/>
          </w:pPr>
          <w:bookmarkStart w:id="4" w:name="НПлана"/>
          <w:r w:rsidRPr="00853F0C">
            <w:rPr>
              <w:rStyle w:val="a3"/>
            </w:rPr>
            <w:t xml:space="preserve">Место для ввода </w:t>
          </w:r>
          <w:r>
            <w:rPr>
              <w:rStyle w:val="a3"/>
            </w:rPr>
            <w:t>номера</w:t>
          </w:r>
          <w:bookmarkEnd w:id="4"/>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0BF5"/>
    <w:rsid w:val="00145C58"/>
    <w:rsid w:val="00530BF5"/>
    <w:rsid w:val="00794F4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794F44"/>
    <w:rPr>
      <w:color w:val="808080"/>
    </w:rPr>
  </w:style>
  <w:style w:type="paragraph" w:customStyle="1" w:styleId="F8D6157C32DA46EA967762022BF5B3CC">
    <w:name w:val="F8D6157C32DA46EA967762022BF5B3CC"/>
  </w:style>
  <w:style w:type="paragraph" w:customStyle="1" w:styleId="0DAFC803C6B74D0E8790FABB156349C2">
    <w:name w:val="0DAFC803C6B74D0E8790FABB156349C2"/>
  </w:style>
  <w:style w:type="paragraph" w:customStyle="1" w:styleId="D6145386D063481EA79C98088F9C2B1C">
    <w:name w:val="D6145386D063481EA79C98088F9C2B1C"/>
  </w:style>
  <w:style w:type="paragraph" w:customStyle="1" w:styleId="01B1A5C33BDC45A187813D2BD6DE4C30">
    <w:name w:val="01B1A5C33BDC45A187813D2BD6DE4C30"/>
  </w:style>
  <w:style w:type="paragraph" w:customStyle="1" w:styleId="18767F86276F404FAB5897220A7F77E8">
    <w:name w:val="18767F86276F404FAB5897220A7F77E8"/>
  </w:style>
  <w:style w:type="paragraph" w:customStyle="1" w:styleId="E1668F098D6443319EA7C23FA9EA9523">
    <w:name w:val="E1668F098D6443319EA7C23FA9EA9523"/>
  </w:style>
  <w:style w:type="paragraph" w:customStyle="1" w:styleId="78F9B6C125C24FDEB427E200CE44386F">
    <w:name w:val="78F9B6C125C24FDEB427E200CE44386F"/>
  </w:style>
  <w:style w:type="paragraph" w:customStyle="1" w:styleId="0A2C4AA48EA6424C9329EEFC1B971917">
    <w:name w:val="0A2C4AA48EA6424C9329EEFC1B971917"/>
  </w:style>
  <w:style w:type="paragraph" w:customStyle="1" w:styleId="2C579EAA4A2541A1A3CE21A3448EF76A">
    <w:name w:val="2C579EAA4A2541A1A3CE21A3448EF76A"/>
  </w:style>
  <w:style w:type="paragraph" w:customStyle="1" w:styleId="781E71FC323C45D4A0EED172A7DA49FF">
    <w:name w:val="781E71FC323C45D4A0EED172A7DA49FF"/>
  </w:style>
  <w:style w:type="paragraph" w:customStyle="1" w:styleId="39491719C4204ECC984CFA6B06244F2F">
    <w:name w:val="39491719C4204ECC984CFA6B06244F2F"/>
  </w:style>
  <w:style w:type="paragraph" w:customStyle="1" w:styleId="D946AE4DF860433A8A7965DA3F18C3E3">
    <w:name w:val="D946AE4DF860433A8A7965DA3F18C3E3"/>
  </w:style>
  <w:style w:type="paragraph" w:customStyle="1" w:styleId="B050F9F2A54D49029D09FF963F9C5C17">
    <w:name w:val="B050F9F2A54D49029D09FF963F9C5C17"/>
  </w:style>
  <w:style w:type="paragraph" w:customStyle="1" w:styleId="E085AE0797B147DFB8E89133D92F69F0">
    <w:name w:val="E085AE0797B147DFB8E89133D92F69F0"/>
  </w:style>
  <w:style w:type="paragraph" w:customStyle="1" w:styleId="041CA9A18BCE4DDEBF20D8ED02B9D719">
    <w:name w:val="041CA9A18BCE4DDEBF20D8ED02B9D719"/>
  </w:style>
  <w:style w:type="paragraph" w:customStyle="1" w:styleId="F4F8988402F94A9E933626AA4671589F">
    <w:name w:val="F4F8988402F94A9E933626AA4671589F"/>
  </w:style>
  <w:style w:type="paragraph" w:customStyle="1" w:styleId="DC59F423C5224AB09C3F774CD5361B54">
    <w:name w:val="DC59F423C5224AB09C3F774CD5361B54"/>
  </w:style>
  <w:style w:type="paragraph" w:customStyle="1" w:styleId="660938CB70EF44178C49F73B9B3A9A45">
    <w:name w:val="660938CB70EF44178C49F73B9B3A9A45"/>
  </w:style>
  <w:style w:type="paragraph" w:customStyle="1" w:styleId="ADEAC317D0804AA393AF1F0B75AB66F4">
    <w:name w:val="ADEAC317D0804AA393AF1F0B75AB66F4"/>
  </w:style>
  <w:style w:type="paragraph" w:customStyle="1" w:styleId="6E960226A33946838ADF22022E045825">
    <w:name w:val="6E960226A33946838ADF22022E045825"/>
  </w:style>
  <w:style w:type="paragraph" w:customStyle="1" w:styleId="9DC174DE119240DB95E18AD11321E3B9">
    <w:name w:val="9DC174DE119240DB95E18AD11321E3B9"/>
  </w:style>
  <w:style w:type="paragraph" w:customStyle="1" w:styleId="1AC5294A097B480794D0346CFA435E10">
    <w:name w:val="1AC5294A097B480794D0346CFA435E10"/>
  </w:style>
  <w:style w:type="paragraph" w:customStyle="1" w:styleId="9F97500DAC7443F8BCA48D99CC29C9A8">
    <w:name w:val="9F97500DAC7443F8BCA48D99CC29C9A8"/>
  </w:style>
  <w:style w:type="paragraph" w:customStyle="1" w:styleId="57D2BFBB88FA496D93E78A81F79A57F1">
    <w:name w:val="57D2BFBB88FA496D93E78A81F79A57F1"/>
  </w:style>
  <w:style w:type="paragraph" w:customStyle="1" w:styleId="104E165BF1FA419E892166CC7B0C404B">
    <w:name w:val="104E165BF1FA419E892166CC7B0C404B"/>
  </w:style>
  <w:style w:type="paragraph" w:customStyle="1" w:styleId="6BC96FCFEDE04EECB42A2DEDB93B7CE3">
    <w:name w:val="6BC96FCFEDE04EECB42A2DEDB93B7CE3"/>
  </w:style>
  <w:style w:type="paragraph" w:customStyle="1" w:styleId="13B03BAD8497426583F1FC9677A22A5C">
    <w:name w:val="13B03BAD8497426583F1FC9677A22A5C"/>
  </w:style>
  <w:style w:type="paragraph" w:customStyle="1" w:styleId="0F6440717A434A5BAC074AF5D9307128">
    <w:name w:val="0F6440717A434A5BAC074AF5D9307128"/>
  </w:style>
  <w:style w:type="paragraph" w:customStyle="1" w:styleId="A1803B094CCC498FBAF712AE1CB224B9">
    <w:name w:val="A1803B094CCC498FBAF712AE1CB224B9"/>
  </w:style>
  <w:style w:type="paragraph" w:customStyle="1" w:styleId="34137A33D7AB4FDEA2E8D9D6CCFA45E0">
    <w:name w:val="34137A33D7AB4FDEA2E8D9D6CCFA45E0"/>
  </w:style>
  <w:style w:type="paragraph" w:customStyle="1" w:styleId="148E0751EFD2450F950B721B495E43ED">
    <w:name w:val="148E0751EFD2450F950B721B495E43ED"/>
  </w:style>
  <w:style w:type="paragraph" w:customStyle="1" w:styleId="ECA532009E2040CC8EAAA0A68A94BB02">
    <w:name w:val="ECA532009E2040CC8EAAA0A68A94BB02"/>
  </w:style>
  <w:style w:type="paragraph" w:customStyle="1" w:styleId="E5A9476EF0094A299E0F0283E2393AC6">
    <w:name w:val="E5A9476EF0094A299E0F0283E2393AC6"/>
  </w:style>
  <w:style w:type="paragraph" w:customStyle="1" w:styleId="FACE3FE22FEA4B3F8F0C800AB579B940">
    <w:name w:val="FACE3FE22FEA4B3F8F0C800AB579B940"/>
  </w:style>
  <w:style w:type="paragraph" w:customStyle="1" w:styleId="FB38F6DB83554C60ACE3D91DDC2EFFB1">
    <w:name w:val="FB38F6DB83554C60ACE3D91DDC2EFFB1"/>
  </w:style>
  <w:style w:type="paragraph" w:customStyle="1" w:styleId="AA5F22AC339B4FC788AEFB7B992F6217">
    <w:name w:val="AA5F22AC339B4FC788AEFB7B992F6217"/>
  </w:style>
  <w:style w:type="paragraph" w:customStyle="1" w:styleId="83DD8270104C4D34B8B26CEFFBA54945">
    <w:name w:val="83DD8270104C4D34B8B26CEFFBA54945"/>
  </w:style>
  <w:style w:type="paragraph" w:customStyle="1" w:styleId="213F03045AE54B04A566454AD89DB927">
    <w:name w:val="213F03045AE54B04A566454AD89DB927"/>
  </w:style>
  <w:style w:type="paragraph" w:customStyle="1" w:styleId="6B208181610744E78E1201A89B0B3C2C">
    <w:name w:val="6B208181610744E78E1201A89B0B3C2C"/>
  </w:style>
  <w:style w:type="paragraph" w:customStyle="1" w:styleId="7E90B2E41D154696A30B50945C6DD70F">
    <w:name w:val="7E90B2E41D154696A30B50945C6DD70F"/>
  </w:style>
  <w:style w:type="paragraph" w:customStyle="1" w:styleId="D1EA4EBEFF174121AA3A4145FE1D4964">
    <w:name w:val="D1EA4EBEFF174121AA3A4145FE1D4964"/>
  </w:style>
  <w:style w:type="paragraph" w:customStyle="1" w:styleId="9BD8984570754959912C59C87E302E62">
    <w:name w:val="9BD8984570754959912C59C87E302E62"/>
  </w:style>
  <w:style w:type="paragraph" w:customStyle="1" w:styleId="53D8605FC927450B8F20BCB77122A59A">
    <w:name w:val="53D8605FC927450B8F20BCB77122A59A"/>
  </w:style>
  <w:style w:type="paragraph" w:customStyle="1" w:styleId="355D0ED4B3F94B81BB9E8259415D86D7">
    <w:name w:val="355D0ED4B3F94B81BB9E8259415D86D7"/>
  </w:style>
  <w:style w:type="paragraph" w:customStyle="1" w:styleId="DC642A9D0FE443F6914BB434AE2B26B9">
    <w:name w:val="DC642A9D0FE443F6914BB434AE2B26B9"/>
  </w:style>
  <w:style w:type="paragraph" w:customStyle="1" w:styleId="6F3995046B4B4E74B0E6E6D601B1DF82">
    <w:name w:val="6F3995046B4B4E74B0E6E6D601B1DF82"/>
  </w:style>
  <w:style w:type="paragraph" w:customStyle="1" w:styleId="410B066FBA1C42EEA83994409426F900">
    <w:name w:val="410B066FBA1C42EEA83994409426F900"/>
  </w:style>
  <w:style w:type="paragraph" w:customStyle="1" w:styleId="713E923357394E5BBE7981C10D79C77A">
    <w:name w:val="713E923357394E5BBE7981C10D79C77A"/>
  </w:style>
  <w:style w:type="paragraph" w:customStyle="1" w:styleId="E8B15DF845DA4D15A99B5E872DA693E5">
    <w:name w:val="E8B15DF845DA4D15A99B5E872DA693E5"/>
  </w:style>
  <w:style w:type="paragraph" w:customStyle="1" w:styleId="84C111152B764B01A653EAB4262104F7">
    <w:name w:val="84C111152B764B01A653EAB4262104F7"/>
  </w:style>
  <w:style w:type="paragraph" w:customStyle="1" w:styleId="419DC97F8FD242FBA1BFB32C6FE609A2">
    <w:name w:val="419DC97F8FD242FBA1BFB32C6FE609A2"/>
  </w:style>
  <w:style w:type="paragraph" w:customStyle="1" w:styleId="8DB01C8559BF4A2E8540E913766421F0">
    <w:name w:val="8DB01C8559BF4A2E8540E913766421F0"/>
  </w:style>
  <w:style w:type="paragraph" w:customStyle="1" w:styleId="BB1BBB00815947E4AEB7AD061DD0A9C9">
    <w:name w:val="BB1BBB00815947E4AEB7AD061DD0A9C9"/>
  </w:style>
  <w:style w:type="paragraph" w:customStyle="1" w:styleId="BC940477526C4E6B8FD98D918EB1AEBE">
    <w:name w:val="BC940477526C4E6B8FD98D918EB1AEBE"/>
  </w:style>
  <w:style w:type="paragraph" w:customStyle="1" w:styleId="B5DE729297514D0CAFA206D2748D2400">
    <w:name w:val="B5DE729297514D0CAFA206D2748D2400"/>
  </w:style>
  <w:style w:type="paragraph" w:customStyle="1" w:styleId="7993A481F5CA4C808E8FD328603B447B">
    <w:name w:val="7993A481F5CA4C808E8FD328603B447B"/>
  </w:style>
  <w:style w:type="paragraph" w:customStyle="1" w:styleId="547300900846406EAC23F22AA3D23A12">
    <w:name w:val="547300900846406EAC23F22AA3D23A12"/>
  </w:style>
  <w:style w:type="paragraph" w:customStyle="1" w:styleId="0683724ECB6149379EAD9A8A22D3C46F">
    <w:name w:val="0683724ECB6149379EAD9A8A22D3C46F"/>
  </w:style>
  <w:style w:type="paragraph" w:customStyle="1" w:styleId="397123AECC7940CB93EBE8D053DF4C9E">
    <w:name w:val="397123AECC7940CB93EBE8D053DF4C9E"/>
  </w:style>
  <w:style w:type="paragraph" w:customStyle="1" w:styleId="3CA90CA35BEC465389AE1CF1E14EC2DF">
    <w:name w:val="3CA90CA35BEC465389AE1CF1E14EC2DF"/>
  </w:style>
  <w:style w:type="paragraph" w:customStyle="1" w:styleId="79DA3B022D3A4C378C7A1ADB45A6A53C">
    <w:name w:val="79DA3B022D3A4C378C7A1ADB45A6A53C"/>
  </w:style>
  <w:style w:type="paragraph" w:customStyle="1" w:styleId="45C0585C99B54150949134191CD925A1">
    <w:name w:val="45C0585C99B54150949134191CD925A1"/>
  </w:style>
  <w:style w:type="paragraph" w:customStyle="1" w:styleId="D1307BCD01D94E92961703D498F4379A">
    <w:name w:val="D1307BCD01D94E92961703D498F4379A"/>
  </w:style>
  <w:style w:type="paragraph" w:customStyle="1" w:styleId="48D45641855D4D5BA5ADEEB08C65294D">
    <w:name w:val="48D45641855D4D5BA5ADEEB08C65294D"/>
  </w:style>
  <w:style w:type="paragraph" w:customStyle="1" w:styleId="5F6A303604D44DAB93889952D579595D">
    <w:name w:val="5F6A303604D44DAB93889952D579595D"/>
  </w:style>
  <w:style w:type="paragraph" w:customStyle="1" w:styleId="77269DB3001C40699CFDA4CD69B449D9">
    <w:name w:val="77269DB3001C40699CFDA4CD69B449D9"/>
  </w:style>
  <w:style w:type="paragraph" w:customStyle="1" w:styleId="3E7DABB6A2AA462CAA0E5F47FE601957">
    <w:name w:val="3E7DABB6A2AA462CAA0E5F47FE601957"/>
  </w:style>
  <w:style w:type="paragraph" w:customStyle="1" w:styleId="717967EDDAB44055A1B59D45E3462AAC">
    <w:name w:val="717967EDDAB44055A1B59D45E3462AAC"/>
  </w:style>
  <w:style w:type="paragraph" w:customStyle="1" w:styleId="F50B86688CAB4B3E9F92A1504DF3E454">
    <w:name w:val="F50B86688CAB4B3E9F92A1504DF3E454"/>
  </w:style>
  <w:style w:type="paragraph" w:customStyle="1" w:styleId="F08D6DFC71FD4BDE97F34E7ACB4A5EAE">
    <w:name w:val="F08D6DFC71FD4BDE97F34E7ACB4A5EAE"/>
  </w:style>
  <w:style w:type="paragraph" w:customStyle="1" w:styleId="78DAB93ED07E4FF695BEADFEB7FB5D62">
    <w:name w:val="78DAB93ED07E4FF695BEADFEB7FB5D62"/>
  </w:style>
  <w:style w:type="paragraph" w:customStyle="1" w:styleId="2F88F35C79094457937029059DDFB14D">
    <w:name w:val="2F88F35C79094457937029059DDFB14D"/>
  </w:style>
  <w:style w:type="paragraph" w:customStyle="1" w:styleId="D94EE1B48F3E4E588DCC257DD3EF45B8">
    <w:name w:val="D94EE1B48F3E4E588DCC257DD3EF45B8"/>
  </w:style>
  <w:style w:type="paragraph" w:customStyle="1" w:styleId="C2F3D72A7F274EE18BC4962B89184A91">
    <w:name w:val="C2F3D72A7F274EE18BC4962B89184A91"/>
  </w:style>
  <w:style w:type="paragraph" w:customStyle="1" w:styleId="A662A17C30744235BB63916EC69A1C36">
    <w:name w:val="A662A17C30744235BB63916EC69A1C36"/>
  </w:style>
  <w:style w:type="paragraph" w:customStyle="1" w:styleId="B1CE140844A343A788F6A75F16A536F3">
    <w:name w:val="B1CE140844A343A788F6A75F16A536F3"/>
  </w:style>
  <w:style w:type="paragraph" w:customStyle="1" w:styleId="7D0C1EE5684E4F9897B5BD40076FA3DE">
    <w:name w:val="7D0C1EE5684E4F9897B5BD40076FA3DE"/>
  </w:style>
  <w:style w:type="paragraph" w:customStyle="1" w:styleId="8BCC1672EE6A4B8DA6210A84A20B0F9D">
    <w:name w:val="8BCC1672EE6A4B8DA6210A84A20B0F9D"/>
  </w:style>
  <w:style w:type="paragraph" w:customStyle="1" w:styleId="70A3A78409994761B090A4E816108265">
    <w:name w:val="70A3A78409994761B090A4E816108265"/>
  </w:style>
  <w:style w:type="paragraph" w:customStyle="1" w:styleId="392887F727DD4D3EA5425C1886CBC84F">
    <w:name w:val="392887F727DD4D3EA5425C1886CBC84F"/>
  </w:style>
  <w:style w:type="paragraph" w:customStyle="1" w:styleId="57D8B9B8F01742D39E3D6D720E7ACDEF">
    <w:name w:val="57D8B9B8F01742D39E3D6D720E7ACDEF"/>
  </w:style>
  <w:style w:type="paragraph" w:customStyle="1" w:styleId="52295223D48545BE9B249AF8698EB982">
    <w:name w:val="52295223D48545BE9B249AF8698EB982"/>
  </w:style>
  <w:style w:type="paragraph" w:customStyle="1" w:styleId="2EEBADC750E24AF28F63C98141041FAD">
    <w:name w:val="2EEBADC750E24AF28F63C98141041FAD"/>
  </w:style>
  <w:style w:type="paragraph" w:customStyle="1" w:styleId="9525BA79A217493F93C6417BF15439C4">
    <w:name w:val="9525BA79A217493F93C6417BF15439C4"/>
  </w:style>
  <w:style w:type="paragraph" w:customStyle="1" w:styleId="B472554B1A5D4E4FB3A7AB23D6F2FBFC">
    <w:name w:val="B472554B1A5D4E4FB3A7AB23D6F2FBFC"/>
  </w:style>
  <w:style w:type="paragraph" w:customStyle="1" w:styleId="637738CF2B64473C831F1801D24FE519">
    <w:name w:val="637738CF2B64473C831F1801D24FE519"/>
    <w:rsid w:val="00530BF5"/>
  </w:style>
  <w:style w:type="paragraph" w:customStyle="1" w:styleId="BC66D43CA79F4FC89C7B4B387D2252DD">
    <w:name w:val="BC66D43CA79F4FC89C7B4B387D2252DD"/>
    <w:rsid w:val="00530BF5"/>
  </w:style>
  <w:style w:type="paragraph" w:customStyle="1" w:styleId="CC22AFA77A0C4C78BEA2E606BA2E754D">
    <w:name w:val="CC22AFA77A0C4C78BEA2E606BA2E754D"/>
    <w:rsid w:val="00530BF5"/>
  </w:style>
  <w:style w:type="paragraph" w:customStyle="1" w:styleId="3A2DB711EE9642CBA84A88ECF92A1559">
    <w:name w:val="3A2DB711EE9642CBA84A88ECF92A1559"/>
    <w:rsid w:val="00530BF5"/>
  </w:style>
  <w:style w:type="paragraph" w:customStyle="1" w:styleId="0A1F07D5985041249C126BADF9386AB6">
    <w:name w:val="0A1F07D5985041249C126BADF9386AB6"/>
    <w:rsid w:val="00530BF5"/>
  </w:style>
  <w:style w:type="paragraph" w:customStyle="1" w:styleId="B6A387960C424C80A67325BC9EE84DF5">
    <w:name w:val="B6A387960C424C80A67325BC9EE84DF5"/>
    <w:rsid w:val="00530BF5"/>
  </w:style>
  <w:style w:type="paragraph" w:customStyle="1" w:styleId="E469C513D6604CDBBC8968E9C8C295DB">
    <w:name w:val="E469C513D6604CDBBC8968E9C8C295DB"/>
    <w:rsid w:val="00530BF5"/>
  </w:style>
  <w:style w:type="paragraph" w:customStyle="1" w:styleId="C7D2CCFEA7BC4BC0ACE23AF943AF9130">
    <w:name w:val="C7D2CCFEA7BC4BC0ACE23AF943AF9130"/>
    <w:rsid w:val="00530BF5"/>
  </w:style>
  <w:style w:type="paragraph" w:customStyle="1" w:styleId="2C120DB90F4649BB9ED1D989F120288D">
    <w:name w:val="2C120DB90F4649BB9ED1D989F120288D"/>
    <w:rsid w:val="00530BF5"/>
  </w:style>
  <w:style w:type="paragraph" w:customStyle="1" w:styleId="0FBF37A9EE5D4AF48DC5BFFF21006562">
    <w:name w:val="0FBF37A9EE5D4AF48DC5BFFF21006562"/>
    <w:rsid w:val="00530BF5"/>
  </w:style>
  <w:style w:type="paragraph" w:customStyle="1" w:styleId="214B9937DE524219B2B2D1FAAF4BDDF4">
    <w:name w:val="214B9937DE524219B2B2D1FAAF4BDDF4"/>
    <w:rsid w:val="00530BF5"/>
  </w:style>
  <w:style w:type="paragraph" w:customStyle="1" w:styleId="F0A163DBC309478D96E90BBA05C1D4D6">
    <w:name w:val="F0A163DBC309478D96E90BBA05C1D4D6"/>
    <w:rsid w:val="00530BF5"/>
  </w:style>
  <w:style w:type="paragraph" w:customStyle="1" w:styleId="A4BACBEEACC54F929AB060D4A441896C">
    <w:name w:val="A4BACBEEACC54F929AB060D4A441896C"/>
    <w:rsid w:val="00530BF5"/>
  </w:style>
  <w:style w:type="paragraph" w:customStyle="1" w:styleId="8BBC69F1D2904081BFF7DE0AD28342AF">
    <w:name w:val="8BBC69F1D2904081BFF7DE0AD28342AF"/>
    <w:rsid w:val="00530BF5"/>
  </w:style>
  <w:style w:type="paragraph" w:customStyle="1" w:styleId="61A2480D40484225971106D9D1C59266">
    <w:name w:val="61A2480D40484225971106D9D1C59266"/>
    <w:rsid w:val="00530BF5"/>
  </w:style>
  <w:style w:type="paragraph" w:customStyle="1" w:styleId="4EC29B8FF4D24EE6B51E934846A1587F">
    <w:name w:val="4EC29B8FF4D24EE6B51E934846A1587F"/>
    <w:rsid w:val="00530BF5"/>
  </w:style>
  <w:style w:type="paragraph" w:customStyle="1" w:styleId="AF19B77298684185954161FCCCA51D5D">
    <w:name w:val="AF19B77298684185954161FCCCA51D5D"/>
    <w:rsid w:val="00530BF5"/>
  </w:style>
  <w:style w:type="paragraph" w:customStyle="1" w:styleId="2D9524E8D6714BD7980221AFF01930E8">
    <w:name w:val="2D9524E8D6714BD7980221AFF01930E8"/>
    <w:rsid w:val="00530BF5"/>
  </w:style>
  <w:style w:type="paragraph" w:customStyle="1" w:styleId="B83F38CBB94B41508A9702A3EC2C3F4D">
    <w:name w:val="B83F38CBB94B41508A9702A3EC2C3F4D"/>
    <w:rsid w:val="00530BF5"/>
  </w:style>
  <w:style w:type="paragraph" w:customStyle="1" w:styleId="AB0770C4789D4111A40D6905B7DE688E">
    <w:name w:val="AB0770C4789D4111A40D6905B7DE688E"/>
    <w:rsid w:val="00530BF5"/>
  </w:style>
  <w:style w:type="paragraph" w:customStyle="1" w:styleId="70C6FB65936646FC9BD4EA94B528945C">
    <w:name w:val="70C6FB65936646FC9BD4EA94B528945C"/>
    <w:rsid w:val="00530BF5"/>
  </w:style>
  <w:style w:type="paragraph" w:customStyle="1" w:styleId="01B4977928134C5BB49602C77233C0E9">
    <w:name w:val="01B4977928134C5BB49602C77233C0E9"/>
    <w:rsid w:val="00530BF5"/>
  </w:style>
  <w:style w:type="paragraph" w:customStyle="1" w:styleId="95A3125A3CA6434F99CC57BE44B8F845">
    <w:name w:val="95A3125A3CA6434F99CC57BE44B8F845"/>
    <w:rsid w:val="00530BF5"/>
  </w:style>
  <w:style w:type="paragraph" w:customStyle="1" w:styleId="A37BA3A545934B9C9921FEDAF6ED6084">
    <w:name w:val="A37BA3A545934B9C9921FEDAF6ED6084"/>
    <w:rsid w:val="00794F44"/>
  </w:style>
  <w:style w:type="paragraph" w:customStyle="1" w:styleId="997531F18C664D0AB2B15C9916F3E14C">
    <w:name w:val="997531F18C664D0AB2B15C9916F3E14C"/>
    <w:rsid w:val="00794F44"/>
  </w:style>
  <w:style w:type="paragraph" w:customStyle="1" w:styleId="F60392BFF6E048C88360502BC72F1EE1">
    <w:name w:val="F60392BFF6E048C88360502BC72F1EE1"/>
    <w:rsid w:val="00794F44"/>
  </w:style>
  <w:style w:type="paragraph" w:customStyle="1" w:styleId="9C8D76F1DC85431BB630F485712DE2EA">
    <w:name w:val="9C8D76F1DC85431BB630F485712DE2EA"/>
    <w:rsid w:val="00794F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647F8F-949D-4C1F-B491-3462FE2E52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1415</TotalTime>
  <Pages>31</Pages>
  <Words>9287</Words>
  <Characters>52942</Characters>
  <Application>Microsoft Office Word</Application>
  <DocSecurity>0</DocSecurity>
  <Lines>441</Lines>
  <Paragraphs>124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62105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Kanev Aleksey</dc:creator>
  <cp:keywords>Шаблон; Шаблон документации о закупке; АП; ЭФ; ЭТП</cp:keywords>
  <dc:description/>
  <cp:lastModifiedBy>Kanev Aleksey</cp:lastModifiedBy>
  <cp:revision>6</cp:revision>
  <cp:lastPrinted>2023-07-14T06:31:00Z</cp:lastPrinted>
  <dcterms:created xsi:type="dcterms:W3CDTF">2023-07-04T03:17:00Z</dcterms:created>
  <dcterms:modified xsi:type="dcterms:W3CDTF">2023-07-14T06:31:00Z</dcterms:modified>
  <cp:category>Шаблоны</cp:category>
</cp:coreProperties>
</file>